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 o:targetscreensize="1024,768">
      <v:fill color2="#943634 [2405]" angle="-45" focusposition=".5,.5" focussize="" focus="100%" type="gradient"/>
    </v:background>
  </w:background>
  <w:body>
    <w:p w:rsidR="001D2607" w:rsidRDefault="00203FD8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DE8E0" wp14:editId="1A6BC4AD">
                <wp:simplePos x="0" y="0"/>
                <wp:positionH relativeFrom="column">
                  <wp:posOffset>2183705</wp:posOffset>
                </wp:positionH>
                <wp:positionV relativeFrom="paragraph">
                  <wp:posOffset>-374650</wp:posOffset>
                </wp:positionV>
                <wp:extent cx="4082415" cy="2433955"/>
                <wp:effectExtent l="19050" t="0" r="13335" b="156845"/>
                <wp:wrapNone/>
                <wp:docPr id="13" name="Felh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15" cy="2433955"/>
                        </a:xfrm>
                        <a:prstGeom prst="cloudCallout">
                          <a:avLst>
                            <a:gd name="adj1" fmla="val -38286"/>
                            <a:gd name="adj2" fmla="val 53230"/>
                          </a:avLst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B49" w:rsidRPr="00645B49" w:rsidRDefault="008251AA" w:rsidP="00645B49">
                            <w:pPr>
                              <w:jc w:val="both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="00645B49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45B49" w:rsidRPr="00645B49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Jeremiás prófétát Isten így bíztatta:</w:t>
                            </w:r>
                          </w:p>
                          <w:p w:rsidR="00645B49" w:rsidRPr="00645B49" w:rsidRDefault="00645B49" w:rsidP="00645B49">
                            <w:pPr>
                              <w:jc w:val="both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645B49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„</w:t>
                            </w:r>
                            <w:r w:rsidRPr="00645B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Megerősített várossá</w:t>
                            </w:r>
                            <w:r w:rsidRPr="00645B49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teszlek ma téged: </w:t>
                            </w:r>
                            <w:r w:rsidRPr="00645B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vasoszloppá</w:t>
                            </w:r>
                            <w:r w:rsidRPr="00645B49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és </w:t>
                            </w:r>
                            <w:r w:rsidRPr="00645B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ércfallá </w:t>
                            </w:r>
                            <w:r w:rsidRPr="00645B49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az egész országgal szemben, Júda királyaival, vezetőivel, papjaival és az ország népével szemben.”</w:t>
                            </w:r>
                          </w:p>
                          <w:p w:rsidR="00645B49" w:rsidRPr="00645B49" w:rsidRDefault="00645B49" w:rsidP="00645B49">
                            <w:pPr>
                              <w:jc w:val="both"/>
                              <w:rPr>
                                <w:color w:val="943634" w:themeColor="accent2" w:themeShade="BF"/>
                              </w:rPr>
                            </w:pPr>
                            <w:r w:rsidRPr="00645B49">
                              <w:rPr>
                                <w:color w:val="943634" w:themeColor="accent2" w:themeShade="BF"/>
                              </w:rPr>
                              <w:t xml:space="preserve"> (Jeremiás 1,18)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13" o:spid="_x0000_s1026" type="#_x0000_t106" style="position:absolute;margin-left:171.95pt;margin-top:-29.5pt;width:321.45pt;height:19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" adj="2530,22298" fillcolor="#ffbd80" stroked="f" strokeweight="2pt">
                <v:fill color2="#ffe9da" rotate="t" colors="0 #ffbd80;.5 #ffd4b3;1 #ffe9da" focus="100%" type="gradient"/>
                <v:textbox>
                  <w:txbxContent>
                    <w:p w:rsidR="00645B49" w:rsidRPr="00645B49" w:rsidRDefault="008251AA" w:rsidP="00645B49">
                      <w:pPr>
                        <w:jc w:val="both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1</w:t>
                      </w:r>
                      <w:r w:rsidR="00645B49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. </w:t>
                      </w:r>
                      <w:r w:rsidR="00645B49" w:rsidRPr="00645B49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Jeremiás prófétát Isten így bíztatta:</w:t>
                      </w:r>
                    </w:p>
                    <w:p w:rsidR="00645B49" w:rsidRPr="00645B49" w:rsidRDefault="00645B49" w:rsidP="00645B49">
                      <w:pPr>
                        <w:jc w:val="both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645B49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„</w:t>
                      </w:r>
                      <w:r w:rsidRPr="00645B49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Megerősített várossá</w:t>
                      </w:r>
                      <w:r w:rsidRPr="00645B49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 teszlek ma téged: </w:t>
                      </w:r>
                      <w:r w:rsidRPr="00645B49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vasoszloppá</w:t>
                      </w:r>
                      <w:r w:rsidRPr="00645B49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 és </w:t>
                      </w:r>
                      <w:r w:rsidRPr="00645B49">
                        <w:rPr>
                          <w:b/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 xml:space="preserve">ércfallá </w:t>
                      </w:r>
                      <w:r w:rsidRPr="00645B49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az egész országgal szemben, Júda királyaival, vezetőivel, papjaival és az ország népével szemben.”</w:t>
                      </w:r>
                    </w:p>
                    <w:p w:rsidR="00645B49" w:rsidRPr="00645B49" w:rsidRDefault="00645B49" w:rsidP="00645B49">
                      <w:pPr>
                        <w:jc w:val="both"/>
                        <w:rPr>
                          <w:color w:val="943634" w:themeColor="accent2" w:themeShade="BF"/>
                        </w:rPr>
                      </w:pPr>
                      <w:r w:rsidRPr="00645B49">
                        <w:rPr>
                          <w:color w:val="943634" w:themeColor="accent2" w:themeShade="BF"/>
                        </w:rPr>
                        <w:t xml:space="preserve"> (Jeremiás 1,18)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364D885" wp14:editId="3ED33E95">
                <wp:simplePos x="0" y="0"/>
                <wp:positionH relativeFrom="column">
                  <wp:posOffset>-416716</wp:posOffset>
                </wp:positionH>
                <wp:positionV relativeFrom="paragraph">
                  <wp:posOffset>-399462</wp:posOffset>
                </wp:positionV>
                <wp:extent cx="3051810" cy="785004"/>
                <wp:effectExtent l="0" t="0" r="0" b="0"/>
                <wp:wrapNone/>
                <wp:docPr id="8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810" cy="785004"/>
                          <a:chOff x="0" y="0"/>
                          <a:chExt cx="4639043" cy="795020"/>
                        </a:xfrm>
                      </wpg:grpSpPr>
                      <wps:wsp>
                        <wps:cNvPr id="9" name="Romboid 9"/>
                        <wps:cNvSpPr/>
                        <wps:spPr>
                          <a:xfrm>
                            <a:off x="0" y="0"/>
                            <a:ext cx="4639043" cy="795020"/>
                          </a:xfrm>
                          <a:prstGeom prst="parallelogram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31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25" y="130479"/>
                            <a:ext cx="3985447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19E" w:rsidRPr="00203FD8" w:rsidRDefault="0029219E" w:rsidP="0029219E">
                              <w:pPr>
                                <w:spacing w:after="0" w:line="240" w:lineRule="auto"/>
                                <w:jc w:val="center"/>
                                <w:rPr>
                                  <w:rStyle w:val="Hiperhivatkozs"/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203FD8">
                                <w:rPr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203FD8">
                                <w:rPr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</w:rPr>
                                <w:instrText>HYPERLINK "http://rpi.reformatus.hu/tanari_s/hittan5/ISTEN%20IG%C3%89JE%20V%C3%81LASZT%C3%81S%20EL%C3%89%20%C3%81LL%C3%8DT.pdf" \t "_blank"</w:instrText>
                              </w:r>
                              <w:r w:rsidRPr="00203FD8">
                                <w:rPr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Pr="00203FD8">
                                <w:rPr>
                                  <w:rStyle w:val="Hiperhivatkozs"/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  <w:u w:val="none"/>
                                </w:rPr>
                                <w:t>Isten Igéje választás elé állít</w:t>
                              </w:r>
                            </w:p>
                            <w:p w:rsidR="0029219E" w:rsidRPr="00203FD8" w:rsidRDefault="0029219E" w:rsidP="0029219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</w:rPr>
                              </w:pPr>
                              <w:r w:rsidRPr="00203FD8">
                                <w:rPr>
                                  <w:rStyle w:val="Hiperhivatkozs"/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  <w:u w:val="none"/>
                                </w:rPr>
                                <w:t>Jeremiás próféta (olvasmány)</w:t>
                              </w:r>
                              <w:r w:rsidRPr="00203FD8">
                                <w:rPr>
                                  <w:b/>
                                  <w:color w:val="943634" w:themeColor="accent2" w:themeShade="BF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8" o:spid="_x0000_s1036" style="position:absolute;margin-left:-32.8pt;margin-top:-31.45pt;width:240.3pt;height:61.8pt;z-index:251687936;mso-width-relative:margin;mso-height-relative:margin" coordsize="46390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">
                <v:shape id="Romboid 9" o:spid="_x0000_s1037" type="#_x0000_t7" style="position:absolute;width:46390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jdsIA&#10;AADaAAAADwAAAGRycy9kb3ducmV2LnhtbESPQWsCMRSE74L/ITyhNzdrD6Jbo7SC4EEQtYceH5vX&#10;zermZd2ku+m/N0Khx2FmvmFWm2gb0VPna8cKZlkOgrh0uuZKwedlN12A8AFZY+OYFPySh816PFph&#10;od3AJ+rPoRIJwr5ABSaEtpDSl4Ys+sy1xMn7dp3FkGRXSd3hkOC2ka95PpcWa04LBlvaGipv5x+r&#10;oIzHK36EeBmW/cHUX8Od+uNcqZdJfH8DESiG//Bfe68VLOF5Jd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SN2wgAAANoAAAAPAAAAAAAAAAAAAAAAAJgCAABkcnMvZG93&#10;bnJldi54bWxQSwUGAAAAAAQABAD1AAAAhwMAAAAA&#10;" adj="925" fillcolor="#d99594 [1941]" stroked="f" strokeweight=".25pt">
                  <v:fill color2="white [3212]" rotate="t" angle="90" focus="50%" type="gradient"/>
                </v:shape>
                <v:shape id="Szövegdoboz 2" o:spid="_x0000_s1038" type="#_x0000_t202" style="position:absolute;left:1662;top:1304;width:39854;height:5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9219E" w:rsidRPr="00203FD8" w:rsidRDefault="0029219E" w:rsidP="0029219E">
                        <w:pPr>
                          <w:spacing w:after="0" w:line="240" w:lineRule="auto"/>
                          <w:jc w:val="center"/>
                          <w:rPr>
                            <w:rStyle w:val="Hiperhivatkozs"/>
                            <w:b/>
                            <w:color w:val="943634" w:themeColor="accent2" w:themeShade="BF"/>
                            <w:sz w:val="26"/>
                            <w:szCs w:val="26"/>
                            <w:u w:val="none"/>
                          </w:rPr>
                        </w:pPr>
                        <w:r w:rsidRPr="00203FD8">
                          <w:rPr>
                            <w:b/>
                            <w:color w:val="943634" w:themeColor="accent2" w:themeShade="BF"/>
                            <w:sz w:val="26"/>
                            <w:szCs w:val="26"/>
                          </w:rPr>
                          <w:fldChar w:fldCharType="begin"/>
                        </w:r>
                        <w:r w:rsidRPr="00203FD8">
                          <w:rPr>
                            <w:b/>
                            <w:color w:val="943634" w:themeColor="accent2" w:themeShade="BF"/>
                            <w:sz w:val="26"/>
                            <w:szCs w:val="26"/>
                          </w:rPr>
                          <w:instrText>HYPERLINK "http://rpi.reformatus.hu/tanari_s/hittan5/ISTEN%20IG%C3%89JE%20V%C3%81LASZT%C3%81S%20EL%C3%89%20%C3%81LL%C3%8DT.pdf" \t "_blank"</w:instrText>
                        </w:r>
                        <w:r w:rsidRPr="00203FD8">
                          <w:rPr>
                            <w:b/>
                            <w:color w:val="943634" w:themeColor="accent2" w:themeShade="BF"/>
                            <w:sz w:val="26"/>
                            <w:szCs w:val="26"/>
                          </w:rPr>
                          <w:fldChar w:fldCharType="separate"/>
                        </w:r>
                        <w:r w:rsidRPr="00203FD8">
                          <w:rPr>
                            <w:rStyle w:val="Hiperhivatkozs"/>
                            <w:b/>
                            <w:color w:val="943634" w:themeColor="accent2" w:themeShade="BF"/>
                            <w:sz w:val="26"/>
                            <w:szCs w:val="26"/>
                            <w:u w:val="none"/>
                          </w:rPr>
                          <w:t>Isten Igéje választás elé állít</w:t>
                        </w:r>
                      </w:p>
                      <w:p w:rsidR="0029219E" w:rsidRPr="00203FD8" w:rsidRDefault="0029219E" w:rsidP="0029219E">
                        <w:pPr>
                          <w:spacing w:after="0" w:line="240" w:lineRule="auto"/>
                          <w:jc w:val="center"/>
                          <w:rPr>
                            <w:b/>
                            <w:color w:val="943634" w:themeColor="accent2" w:themeShade="BF"/>
                            <w:sz w:val="26"/>
                            <w:szCs w:val="26"/>
                          </w:rPr>
                        </w:pPr>
                        <w:r w:rsidRPr="00203FD8">
                          <w:rPr>
                            <w:rStyle w:val="Hiperhivatkozs"/>
                            <w:b/>
                            <w:color w:val="943634" w:themeColor="accent2" w:themeShade="BF"/>
                            <w:sz w:val="26"/>
                            <w:szCs w:val="26"/>
                            <w:u w:val="none"/>
                          </w:rPr>
                          <w:t>Jeremiás próféta (olvasmány)</w:t>
                        </w:r>
                        <w:r w:rsidRPr="00203FD8">
                          <w:rPr>
                            <w:b/>
                            <w:color w:val="943634" w:themeColor="accent2" w:themeShade="BF"/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726BFA" w:rsidRDefault="00F974DB" w:rsidP="001D2607">
      <w:pPr>
        <w:spacing w:after="0"/>
      </w:pPr>
    </w:p>
    <w:p w:rsidR="001D2607" w:rsidRDefault="00203FD8" w:rsidP="001D2607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14B2EB" wp14:editId="3A20C494">
                <wp:simplePos x="0" y="0"/>
                <wp:positionH relativeFrom="column">
                  <wp:posOffset>-62581</wp:posOffset>
                </wp:positionH>
                <wp:positionV relativeFrom="paragraph">
                  <wp:posOffset>26095</wp:posOffset>
                </wp:positionV>
                <wp:extent cx="6054725" cy="2921000"/>
                <wp:effectExtent l="0" t="0" r="3175" b="0"/>
                <wp:wrapNone/>
                <wp:docPr id="23" name="Csoportba foglalás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725" cy="2921000"/>
                          <a:chOff x="-2160724" y="161347"/>
                          <a:chExt cx="4215130" cy="2719070"/>
                        </a:xfrm>
                      </wpg:grpSpPr>
                      <wps:wsp>
                        <wps:cNvPr id="24" name="Folyamatábra: Lyukszalag 24"/>
                        <wps:cNvSpPr/>
                        <wps:spPr>
                          <a:xfrm>
                            <a:off x="-2160724" y="161347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4" y="720329"/>
                            <a:ext cx="3752215" cy="166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5B49" w:rsidRPr="00645B49" w:rsidRDefault="00645B49" w:rsidP="00645B49">
                              <w:pPr>
                                <w:spacing w:after="0" w:line="240" w:lineRule="auto"/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A bibliai idézet alapján ezt a számok nélküli összeadást lehet írni.</w:t>
                              </w:r>
                            </w:p>
                            <w:p w:rsidR="00645B49" w:rsidRPr="00645B49" w:rsidRDefault="00645B49" w:rsidP="00645B49">
                              <w:pPr>
                                <w:spacing w:after="0" w:line="240" w:lineRule="auto"/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Jeremiás+</w:t>
                              </w:r>
                              <w:proofErr w:type="gramStart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…</w:t>
                              </w:r>
                              <w:r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…………………..</w:t>
                              </w:r>
                              <w:proofErr w:type="gramEnd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=</w:t>
                              </w:r>
                              <w:proofErr w:type="spellStart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Jeremiás</w:t>
                              </w:r>
                              <w:proofErr w:type="spellEnd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 xml:space="preserve"> olyan, mint egy megerősített város.</w:t>
                              </w:r>
                            </w:p>
                            <w:p w:rsidR="00645B49" w:rsidRPr="00645B49" w:rsidRDefault="00645B49" w:rsidP="00645B49">
                              <w:pPr>
                                <w:spacing w:after="0" w:line="240" w:lineRule="auto"/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Jeremiás+</w:t>
                              </w:r>
                              <w:proofErr w:type="gramStart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…</w:t>
                              </w:r>
                              <w:r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…………………..</w:t>
                              </w:r>
                              <w:proofErr w:type="gramEnd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=</w:t>
                              </w:r>
                              <w:proofErr w:type="spellStart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Jeremiás</w:t>
                              </w:r>
                              <w:proofErr w:type="spellEnd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 xml:space="preserve"> olyan, mint egy vasoszlop.</w:t>
                              </w:r>
                            </w:p>
                            <w:p w:rsidR="00645B49" w:rsidRPr="00645B49" w:rsidRDefault="00645B49" w:rsidP="00645B49">
                              <w:pPr>
                                <w:spacing w:after="300" w:line="240" w:lineRule="auto"/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Jeremiás+</w:t>
                              </w:r>
                              <w:proofErr w:type="gramStart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…</w:t>
                              </w:r>
                              <w:r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…………………..</w:t>
                              </w:r>
                              <w:proofErr w:type="gramEnd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=</w:t>
                              </w:r>
                              <w:proofErr w:type="spellStart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Jeremiás</w:t>
                              </w:r>
                              <w:proofErr w:type="spellEnd"/>
                              <w:r w:rsidRPr="00645B49">
                                <w:rPr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 xml:space="preserve"> olyan, mint egy ércfal.</w:t>
                              </w:r>
                            </w:p>
                            <w:p w:rsidR="00645B49" w:rsidRPr="00645B49" w:rsidRDefault="00645B49" w:rsidP="00645B49">
                              <w:pPr>
                                <w:spacing w:after="0" w:line="240" w:lineRule="auto"/>
                                <w:ind w:left="360"/>
                                <w:rPr>
                                  <w:b/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Mit kelle</w:t>
                              </w:r>
                              <w:r w:rsidR="00A14425">
                                <w:rPr>
                                  <w:b/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943634" w:themeColor="accent2" w:themeShade="BF"/>
                                  <w:sz w:val="28"/>
                                  <w:szCs w:val="28"/>
                                </w:rPr>
                                <w:t>e a pontok helyére írni? Írd oda!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3" o:spid="_x0000_s1039" style="position:absolute;margin-left:-4.95pt;margin-top:2.05pt;width:476.75pt;height:230pt;z-index:251674624;mso-width-relative:margin;mso-height-relative:margin" coordorigin="-21607,1613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24" o:spid="_x0000_s1040" type="#_x0000_t122" style="position:absolute;left:-21607;top:1613;width:42151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LOMMA&#10;AADbAAAADwAAAGRycy9kb3ducmV2LnhtbESPQWvCQBSE74L/YXlCb7pRrJboKlIRKhTEWO+P7DMJ&#10;Zt+G3TWm/fVdQfA4zMw3zHLdmVq05HxlWcF4lIAgzq2uuFDwc9oNP0D4gKyxtkwKfsnDetXvLTHV&#10;9s5HarNQiAhhn6KCMoQmldLnJRn0I9sQR+9incEQpSukdniPcFPLSZLMpMGK40KJDX2WlF+zm1Fw&#10;3u4P74ck0zfaXd3+e375205bpd4G3WYBIlAXXuFn+0srmEzh8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+LOMMAAADbAAAADwAAAAAAAAAAAAAAAACYAgAAZHJzL2Rv&#10;d25yZXYueG1sUEsFBgAAAAAEAAQA9QAAAIgDAAAAAA==&#10;" fillcolor="#e5b8b7 [1301]" stroked="f" strokeweight="2pt">
                  <v:fill color2="#d99594 [1941]" focusposition=".5,.5" focussize="" focus="100%" type="gradientRadi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41" type="#_x0000_t202" style="position:absolute;left:-21607;top:7203;width:37521;height:16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645B49" w:rsidRPr="00645B49" w:rsidRDefault="00645B49" w:rsidP="00645B49">
                        <w:pPr>
                          <w:spacing w:after="0" w:line="240" w:lineRule="auto"/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A bibliai idézet alapján ezt a számok nélküli összeadást lehet írni.</w:t>
                        </w:r>
                      </w:p>
                      <w:p w:rsidR="00645B49" w:rsidRPr="00645B49" w:rsidRDefault="00645B49" w:rsidP="00645B49">
                        <w:pPr>
                          <w:spacing w:after="0" w:line="240" w:lineRule="auto"/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Jeremiás+</w:t>
                        </w:r>
                        <w:proofErr w:type="gramStart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…………………..</w:t>
                        </w:r>
                        <w:proofErr w:type="gramEnd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=</w:t>
                        </w:r>
                        <w:proofErr w:type="spellStart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Jeremiás</w:t>
                        </w:r>
                        <w:proofErr w:type="spellEnd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 olyan, mint egy megerősített város.</w:t>
                        </w:r>
                      </w:p>
                      <w:p w:rsidR="00645B49" w:rsidRPr="00645B49" w:rsidRDefault="00645B49" w:rsidP="00645B49">
                        <w:pPr>
                          <w:spacing w:after="0" w:line="240" w:lineRule="auto"/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Jeremiás+</w:t>
                        </w:r>
                        <w:proofErr w:type="gramStart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…………………..</w:t>
                        </w:r>
                        <w:proofErr w:type="gramEnd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=</w:t>
                        </w:r>
                        <w:proofErr w:type="spellStart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Jeremiás</w:t>
                        </w:r>
                        <w:proofErr w:type="spellEnd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 olyan, mint egy vasoszlop.</w:t>
                        </w:r>
                      </w:p>
                      <w:p w:rsidR="00645B49" w:rsidRPr="00645B49" w:rsidRDefault="00645B49" w:rsidP="00645B49">
                        <w:pPr>
                          <w:spacing w:after="300" w:line="240" w:lineRule="auto"/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Jeremiás+</w:t>
                        </w:r>
                        <w:proofErr w:type="gramStart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…</w:t>
                        </w:r>
                        <w:r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…………………..</w:t>
                        </w:r>
                        <w:proofErr w:type="gramEnd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=</w:t>
                        </w:r>
                        <w:proofErr w:type="spellStart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>Jeremiás</w:t>
                        </w:r>
                        <w:proofErr w:type="spellEnd"/>
                        <w:r w:rsidRPr="00645B49">
                          <w:rPr>
                            <w:color w:val="943634" w:themeColor="accent2" w:themeShade="BF"/>
                            <w:sz w:val="28"/>
                            <w:szCs w:val="28"/>
                          </w:rPr>
                          <w:t xml:space="preserve"> olyan, mint egy ércfal.</w:t>
                        </w:r>
                      </w:p>
                      <w:p w:rsidR="00645B49" w:rsidRPr="00645B49" w:rsidRDefault="00645B49" w:rsidP="00645B49">
                        <w:pPr>
                          <w:spacing w:after="0" w:line="240" w:lineRule="auto"/>
                          <w:ind w:left="360"/>
                          <w:rPr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>Mit kelle</w:t>
                        </w:r>
                        <w:r w:rsidR="00A14425">
                          <w:rPr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b/>
                            <w:color w:val="943634" w:themeColor="accent2" w:themeShade="BF"/>
                            <w:sz w:val="28"/>
                            <w:szCs w:val="28"/>
                          </w:rPr>
                          <w:t>e a pontok helyére írni? Írd oda!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1D2607" w:rsidRDefault="00203FD8" w:rsidP="001D2607">
      <w:pPr>
        <w:spacing w:after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22820" wp14:editId="376A1C9B">
                <wp:simplePos x="0" y="0"/>
                <wp:positionH relativeFrom="column">
                  <wp:posOffset>1731262</wp:posOffset>
                </wp:positionH>
                <wp:positionV relativeFrom="paragraph">
                  <wp:posOffset>147404</wp:posOffset>
                </wp:positionV>
                <wp:extent cx="4256405" cy="1595887"/>
                <wp:effectExtent l="19050" t="0" r="10795" b="252095"/>
                <wp:wrapNone/>
                <wp:docPr id="30" name="Felh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405" cy="1595887"/>
                        </a:xfrm>
                        <a:prstGeom prst="cloudCallout">
                          <a:avLst/>
                        </a:prstGeom>
                        <a:gradFill flip="none" rotWithShape="1">
                          <a:gsLst>
                            <a:gs pos="0">
                              <a:srgbClr val="FF9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B49" w:rsidRPr="00645B49" w:rsidRDefault="008251AA" w:rsidP="00645B49">
                            <w:pPr>
                              <w:spacing w:after="0" w:line="240" w:lineRule="auto"/>
                              <w:ind w:right="70"/>
                              <w:jc w:val="both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800000"/>
                                <w:sz w:val="24"/>
                                <w:szCs w:val="24"/>
                              </w:rPr>
                              <w:t>2</w:t>
                            </w:r>
                            <w:r w:rsidR="00645B49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45B49" w:rsidRPr="00645B49">
                              <w:rPr>
                                <w:color w:val="800000"/>
                                <w:sz w:val="24"/>
                                <w:szCs w:val="24"/>
                              </w:rPr>
                              <w:t>Szerinted mit ígéri Isten, amikor azt mondta, hogy Jeremiás hasonlítani fog</w:t>
                            </w:r>
                            <w:r w:rsidR="00645B49">
                              <w:rPr>
                                <w:color w:val="80000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645B49" w:rsidRPr="00645B49" w:rsidRDefault="00645B49" w:rsidP="00203FD8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right="7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645B49">
                              <w:rPr>
                                <w:color w:val="800000"/>
                                <w:sz w:val="24"/>
                                <w:szCs w:val="24"/>
                              </w:rPr>
                              <w:t>- egy megerősített városhoz,</w:t>
                            </w:r>
                          </w:p>
                          <w:p w:rsidR="00645B49" w:rsidRPr="00645B49" w:rsidRDefault="00645B49" w:rsidP="00203FD8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right="7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645B49">
                              <w:rPr>
                                <w:color w:val="800000"/>
                                <w:sz w:val="24"/>
                                <w:szCs w:val="24"/>
                              </w:rPr>
                              <w:t>- vasoszlophoz,</w:t>
                            </w:r>
                          </w:p>
                          <w:p w:rsidR="00645B49" w:rsidRPr="00645B49" w:rsidRDefault="00645B49" w:rsidP="00203FD8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right="70"/>
                              <w:rPr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645B49">
                              <w:rPr>
                                <w:color w:val="800000"/>
                                <w:sz w:val="24"/>
                                <w:szCs w:val="24"/>
                              </w:rPr>
                              <w:t>- ércfalhoz?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lhő 30" o:spid="_x0000_s1033" type="#_x0000_t106" style="position:absolute;margin-left:136.3pt;margin-top:11.6pt;width:335.15pt;height:1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" adj="6300,24300" fillcolor="#ffbd80" stroked="f" strokeweight="2pt">
                <v:fill color2="#ffe9da" rotate="t" colors="0 #ffbd80;.5 #ffd4b3;1 #ffe9da" focus="100%" type="gradient"/>
                <v:textbox>
                  <w:txbxContent>
                    <w:p w:rsidR="00645B49" w:rsidRPr="00645B49" w:rsidRDefault="008251AA" w:rsidP="00645B49">
                      <w:pPr>
                        <w:spacing w:after="0" w:line="240" w:lineRule="auto"/>
                        <w:ind w:right="70"/>
                        <w:jc w:val="both"/>
                        <w:rPr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color w:val="800000"/>
                          <w:sz w:val="24"/>
                          <w:szCs w:val="24"/>
                        </w:rPr>
                        <w:t>2</w:t>
                      </w:r>
                      <w:r w:rsidR="00645B49">
                        <w:rPr>
                          <w:color w:val="800000"/>
                          <w:sz w:val="24"/>
                          <w:szCs w:val="24"/>
                        </w:rPr>
                        <w:t xml:space="preserve">. </w:t>
                      </w:r>
                      <w:r w:rsidR="00645B49" w:rsidRPr="00645B49">
                        <w:rPr>
                          <w:color w:val="800000"/>
                          <w:sz w:val="24"/>
                          <w:szCs w:val="24"/>
                        </w:rPr>
                        <w:t>Szerinted mit ígéri Isten, amikor azt mondta, hogy Jeremiás hasonlítani fog</w:t>
                      </w:r>
                      <w:r w:rsidR="00645B49">
                        <w:rPr>
                          <w:color w:val="800000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645B49" w:rsidRPr="00645B49" w:rsidRDefault="00645B49" w:rsidP="00203FD8">
                      <w:pPr>
                        <w:tabs>
                          <w:tab w:val="left" w:pos="426"/>
                        </w:tabs>
                        <w:spacing w:after="0" w:line="240" w:lineRule="auto"/>
                        <w:ind w:left="284" w:right="70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645B49">
                        <w:rPr>
                          <w:color w:val="800000"/>
                          <w:sz w:val="24"/>
                          <w:szCs w:val="24"/>
                        </w:rPr>
                        <w:t>- egy megerősített városhoz,</w:t>
                      </w:r>
                    </w:p>
                    <w:p w:rsidR="00645B49" w:rsidRPr="00645B49" w:rsidRDefault="00645B49" w:rsidP="00203FD8">
                      <w:pPr>
                        <w:tabs>
                          <w:tab w:val="left" w:pos="426"/>
                        </w:tabs>
                        <w:spacing w:after="0" w:line="240" w:lineRule="auto"/>
                        <w:ind w:left="284" w:right="70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645B49">
                        <w:rPr>
                          <w:color w:val="800000"/>
                          <w:sz w:val="24"/>
                          <w:szCs w:val="24"/>
                        </w:rPr>
                        <w:t>- vasoszlophoz,</w:t>
                      </w:r>
                    </w:p>
                    <w:p w:rsidR="00645B49" w:rsidRPr="00645B49" w:rsidRDefault="00645B49" w:rsidP="00203FD8">
                      <w:pPr>
                        <w:tabs>
                          <w:tab w:val="left" w:pos="426"/>
                        </w:tabs>
                        <w:spacing w:after="0" w:line="240" w:lineRule="auto"/>
                        <w:ind w:left="284" w:right="70"/>
                        <w:rPr>
                          <w:color w:val="800000"/>
                          <w:sz w:val="24"/>
                          <w:szCs w:val="24"/>
                        </w:rPr>
                      </w:pPr>
                      <w:r w:rsidRPr="00645B49">
                        <w:rPr>
                          <w:color w:val="800000"/>
                          <w:sz w:val="24"/>
                          <w:szCs w:val="24"/>
                        </w:rPr>
                        <w:t>- ércfalhoz?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 w:rsidP="001D2607">
      <w:pPr>
        <w:spacing w:after="0"/>
      </w:pPr>
    </w:p>
    <w:p w:rsidR="001D2607" w:rsidRDefault="001D2607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203FD8" w:rsidP="001D2607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CD83CFF" wp14:editId="0EA908E9">
                <wp:simplePos x="0" y="0"/>
                <wp:positionH relativeFrom="column">
                  <wp:posOffset>109220</wp:posOffset>
                </wp:positionH>
                <wp:positionV relativeFrom="paragraph">
                  <wp:posOffset>122555</wp:posOffset>
                </wp:positionV>
                <wp:extent cx="5057140" cy="2097405"/>
                <wp:effectExtent l="0" t="0" r="0" b="0"/>
                <wp:wrapNone/>
                <wp:docPr id="288" name="Csoportba foglalás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140" cy="2097405"/>
                          <a:chOff x="-2392920" y="-1668464"/>
                          <a:chExt cx="4215130" cy="6280550"/>
                        </a:xfrm>
                      </wpg:grpSpPr>
                      <wps:wsp>
                        <wps:cNvPr id="289" name="Folyamatábra: Lyukszalag 289"/>
                        <wps:cNvSpPr/>
                        <wps:spPr>
                          <a:xfrm>
                            <a:off x="-2392920" y="-1668464"/>
                            <a:ext cx="4215130" cy="6280550"/>
                          </a:xfrm>
                          <a:prstGeom prst="flowChartPunchedTape">
                            <a:avLst/>
                          </a:prstGeom>
                          <a:gradFill>
                            <a:gsLst>
                              <a:gs pos="2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5615"/>
                            <a:ext cx="3752215" cy="308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2607" w:rsidRPr="00E0292B" w:rsidRDefault="00645B49" w:rsidP="00FF7073">
                              <w:pPr>
                                <w:ind w:left="360"/>
                                <w:rPr>
                                  <w:b/>
                                  <w:color w:val="800000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</w:rPr>
                                <w:t>Válaszod i</w:t>
                              </w:r>
                              <w:r w:rsidR="001D2607" w:rsidRPr="00E0292B">
                                <w:rPr>
                                  <w:b/>
                                  <w:color w:val="800000"/>
                                </w:rPr>
                                <w:t>de ír</w:t>
                              </w:r>
                              <w:r>
                                <w:rPr>
                                  <w:b/>
                                  <w:color w:val="800000"/>
                                </w:rPr>
                                <w:t>d!</w:t>
                              </w:r>
                              <w:r w:rsidR="00A14425">
                                <w:rPr>
                                  <w:b/>
                                  <w:color w:val="8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88" o:spid="_x0000_s1043" style="position:absolute;margin-left:8.6pt;margin-top:9.65pt;width:398.2pt;height:165.15pt;z-index:251682816;mso-width-relative:margin;mso-height-relative:margin" coordorigin="-23929,-16684" coordsize="42151,6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">
                <v:shape id="Folyamatábra: Lyukszalag 289" o:spid="_x0000_s1044" type="#_x0000_t122" style="position:absolute;left:-23929;top:-16684;width:42151;height:62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uDsUA&#10;AADcAAAADwAAAGRycy9kb3ducmV2LnhtbESP3WoCMRSE7wt9h3AK3tVsxVpdN0pRhAoF6ba9P2zO&#10;/uDmZEniuvr0piD0cpiZb5hsPZhW9OR8Y1nByzgBQVxY3XCl4Od79zwH4QOyxtYyKbiQh/Xq8SHD&#10;VNszf1Gfh0pECPsUFdQhdKmUvqjJoB/bjjh6pXUGQ5SuktrhOcJNKydJMpMGG44LNXa0qak45iej&#10;4He7P7weklyfaHd0+8+38rqd9kqNnob3JYhAQ/gP39sfWsFkvoC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K4OxQAAANwAAAAPAAAAAAAAAAAAAAAAAJgCAABkcnMv&#10;ZG93bnJldi54bWxQSwUGAAAAAAQABAD1AAAAigMAAAAA&#10;" fillcolor="#e5b8b7 [1301]" stroked="f" strokeweight="2pt">
                  <v:fill color2="#d99594 [1941]" focusposition=".5,.5" focussize="" colors="0 #e6b9b8;1311f #e6b9b8" focus="100%" type="gradientRadial"/>
                </v:shape>
                <v:shape id="Szövegdoboz 2" o:spid="_x0000_s1045" type="#_x0000_t202" style="position:absolute;left:-21607;top:856;width:37521;height:30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1D2607" w:rsidRPr="00E0292B" w:rsidRDefault="00645B49" w:rsidP="00FF7073">
                        <w:pPr>
                          <w:ind w:left="360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Válaszod i</w:t>
                        </w:r>
                        <w:r w:rsidR="001D2607" w:rsidRPr="00E0292B">
                          <w:rPr>
                            <w:b/>
                            <w:color w:val="800000"/>
                          </w:rPr>
                          <w:t>de ír</w:t>
                        </w:r>
                        <w:r>
                          <w:rPr>
                            <w:b/>
                            <w:color w:val="800000"/>
                          </w:rPr>
                          <w:t>d!</w:t>
                        </w:r>
                        <w:r w:rsidR="00A14425">
                          <w:rPr>
                            <w:b/>
                            <w:color w:val="80000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</w:p>
    <w:p w:rsidR="00645B49" w:rsidRDefault="00645B49" w:rsidP="001D2607">
      <w:pPr>
        <w:spacing w:after="0"/>
      </w:pPr>
      <w:bookmarkStart w:id="0" w:name="_GoBack"/>
      <w:bookmarkEnd w:id="0"/>
    </w:p>
    <w:sectPr w:rsidR="00645B49" w:rsidSect="00F757D7">
      <w:footerReference w:type="default" r:id="rId8"/>
      <w:pgSz w:w="11906" w:h="16838"/>
      <w:pgMar w:top="1417" w:right="1417" w:bottom="1417" w:left="1417" w:header="708" w:footer="708" w:gutter="0"/>
      <w:pgBorders w:offsetFrom="page">
        <w:top w:val="basicThinLines" w:sz="6" w:space="24" w:color="632423" w:themeColor="accent2" w:themeShade="80"/>
        <w:left w:val="basicThinLines" w:sz="6" w:space="24" w:color="632423" w:themeColor="accent2" w:themeShade="80"/>
        <w:bottom w:val="basicThinLines" w:sz="6" w:space="24" w:color="632423" w:themeColor="accent2" w:themeShade="80"/>
        <w:right w:val="basicThinLines" w:sz="6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DB" w:rsidRDefault="00F974DB" w:rsidP="008C2464">
      <w:pPr>
        <w:spacing w:after="0" w:line="240" w:lineRule="auto"/>
      </w:pPr>
      <w:r>
        <w:separator/>
      </w:r>
    </w:p>
  </w:endnote>
  <w:endnote w:type="continuationSeparator" w:id="0">
    <w:p w:rsidR="00F974DB" w:rsidRDefault="00F974DB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D7" w:rsidRDefault="00F757D7" w:rsidP="00F757D7">
    <w:pPr>
      <w:pStyle w:val="llb"/>
      <w:jc w:val="right"/>
    </w:pPr>
    <w:r>
      <w:t>5. évfolyam</w:t>
    </w:r>
  </w:p>
  <w:p w:rsidR="00F757D7" w:rsidRDefault="00F757D7" w:rsidP="00F757D7">
    <w:pPr>
      <w:pStyle w:val="llb"/>
      <w:jc w:val="right"/>
    </w:pPr>
    <w:r>
      <w:t>5.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DB" w:rsidRDefault="00F974DB" w:rsidP="008C2464">
      <w:pPr>
        <w:spacing w:after="0" w:line="240" w:lineRule="auto"/>
      </w:pPr>
      <w:r>
        <w:separator/>
      </w:r>
    </w:p>
  </w:footnote>
  <w:footnote w:type="continuationSeparator" w:id="0">
    <w:p w:rsidR="00F974DB" w:rsidRDefault="00F974DB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D6BDD"/>
    <w:rsid w:val="001A1F0A"/>
    <w:rsid w:val="001D2607"/>
    <w:rsid w:val="00203FD8"/>
    <w:rsid w:val="00256AA9"/>
    <w:rsid w:val="0029219E"/>
    <w:rsid w:val="002E7D4F"/>
    <w:rsid w:val="003B6F96"/>
    <w:rsid w:val="004D26C9"/>
    <w:rsid w:val="00645B49"/>
    <w:rsid w:val="00677F3A"/>
    <w:rsid w:val="006E34F2"/>
    <w:rsid w:val="00775735"/>
    <w:rsid w:val="00783C87"/>
    <w:rsid w:val="008251AA"/>
    <w:rsid w:val="008C2464"/>
    <w:rsid w:val="009F4177"/>
    <w:rsid w:val="00A14425"/>
    <w:rsid w:val="00A207B7"/>
    <w:rsid w:val="00AA2197"/>
    <w:rsid w:val="00B87AD7"/>
    <w:rsid w:val="00BE2027"/>
    <w:rsid w:val="00C61CE1"/>
    <w:rsid w:val="00D16E35"/>
    <w:rsid w:val="00E0292B"/>
    <w:rsid w:val="00EA7446"/>
    <w:rsid w:val="00EB2A1E"/>
    <w:rsid w:val="00EC318F"/>
    <w:rsid w:val="00EE4BE8"/>
    <w:rsid w:val="00F27FB0"/>
    <w:rsid w:val="00F757D7"/>
    <w:rsid w:val="00F974DB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2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2015-07-02T08:03:00Z</dcterms:created>
  <dcterms:modified xsi:type="dcterms:W3CDTF">2015-07-02T08:03:00Z</dcterms:modified>
</cp:coreProperties>
</file>