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99">
    <v:background id="_x0000_s1025" o:bwmode="white" fillcolor="#9f9" o:targetscreensize="1024,768">
      <v:fill color2="#ff9" focus="50%" type="gradient"/>
    </v:background>
  </w:background>
  <w:body>
    <w:p w:rsidR="00C041A3" w:rsidRDefault="00592496" w:rsidP="00592496">
      <w:pPr>
        <w:tabs>
          <w:tab w:val="right" w:pos="6612"/>
        </w:tabs>
      </w:pPr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725824" behindDoc="0" locked="0" layoutInCell="1" allowOverlap="1" wp14:anchorId="73AEE0C2" wp14:editId="16F15E3A">
            <wp:simplePos x="0" y="0"/>
            <wp:positionH relativeFrom="column">
              <wp:posOffset>3932555</wp:posOffset>
            </wp:positionH>
            <wp:positionV relativeFrom="paragraph">
              <wp:posOffset>227330</wp:posOffset>
            </wp:positionV>
            <wp:extent cx="1891665" cy="1743075"/>
            <wp:effectExtent l="19050" t="0" r="13335" b="8096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743075"/>
                    </a:xfrm>
                    <a:prstGeom prst="rect">
                      <a:avLst/>
                    </a:prstGeom>
                    <a:effectLst>
                      <a:reflection blurRad="6350" stA="50000" endA="300" endPos="38500" dist="50800" dir="5400000" sy="-100000" algn="bl" rotWithShape="0"/>
                      <a:softEdge rad="63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041A3" w:rsidRDefault="00C041A3"/>
    <w:p w:rsidR="00C041A3" w:rsidRDefault="00C041A3"/>
    <w:p w:rsidR="00C041A3" w:rsidRDefault="00953D9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068F0" wp14:editId="7366822C">
                <wp:simplePos x="0" y="0"/>
                <wp:positionH relativeFrom="column">
                  <wp:posOffset>43180</wp:posOffset>
                </wp:positionH>
                <wp:positionV relativeFrom="paragraph">
                  <wp:posOffset>96520</wp:posOffset>
                </wp:positionV>
                <wp:extent cx="3324860" cy="1448435"/>
                <wp:effectExtent l="0" t="0" r="8890" b="856615"/>
                <wp:wrapNone/>
                <wp:docPr id="13" name="Lekerekített téglalap feliratn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860" cy="1448435"/>
                        </a:xfrm>
                        <a:prstGeom prst="wedgeRoundRectCallout">
                          <a:avLst>
                            <a:gd name="adj1" fmla="val 38547"/>
                            <a:gd name="adj2" fmla="val 108133"/>
                            <a:gd name="adj3" fmla="val 16667"/>
                          </a:avLst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B63" w:rsidRPr="00953D9D" w:rsidRDefault="00163E25" w:rsidP="00953D9D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53D9D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953D9D" w:rsidRPr="00953D9D">
                              <w:rPr>
                                <w:rFonts w:ascii="Palatino Linotype" w:hAnsi="Palatino Linotype"/>
                                <w:b/>
                                <w:sz w:val="28"/>
                                <w:szCs w:val="28"/>
                              </w:rPr>
                              <w:t>Máté vámszedő volt. Jézusról azt mondták sokan, hogy a vámszedők barátja. Szerinted ez dicséret volt vagy szidás? Miért gondolod ezt?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ekerekített téglalap feliratnak 13" o:spid="_x0000_s1026" type="#_x0000_t62" style="position:absolute;margin-left:3.4pt;margin-top:7.6pt;width:261.8pt;height:1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" adj="19126,34157" fillcolor="#0c6" stroked="f" strokeweight="2pt">
                <v:textbox>
                  <w:txbxContent>
                    <w:p w:rsidR="00957B63" w:rsidRPr="00953D9D" w:rsidRDefault="00163E25" w:rsidP="00953D9D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53D9D">
                        <w:rPr>
                          <w:rFonts w:ascii="Palatino Linotype" w:hAnsi="Palatino Linotype"/>
                          <w:b/>
                          <w:sz w:val="28"/>
                          <w:szCs w:val="28"/>
                        </w:rPr>
                        <w:t xml:space="preserve">1. </w:t>
                      </w:r>
                      <w:r w:rsidR="00953D9D" w:rsidRPr="00953D9D">
                        <w:rPr>
                          <w:rFonts w:ascii="Palatino Linotype" w:hAnsi="Palatino Linotype"/>
                          <w:b/>
                          <w:sz w:val="28"/>
                          <w:szCs w:val="28"/>
                        </w:rPr>
                        <w:t>Máté vámszedő volt. Jézusról azt mondták sokan, hogy a vámszedők barátja. Szerinted ez dicséret volt vagy szidás? Miért gondolod ezt?</w:t>
                      </w:r>
                    </w:p>
                  </w:txbxContent>
                </v:textbox>
              </v:shape>
            </w:pict>
          </mc:Fallback>
        </mc:AlternateContent>
      </w:r>
    </w:p>
    <w:p w:rsidR="00C041A3" w:rsidRDefault="00C041A3"/>
    <w:p w:rsidR="00C041A3" w:rsidRDefault="00C041A3"/>
    <w:p w:rsidR="00C041A3" w:rsidRDefault="00C041A3"/>
    <w:p w:rsidR="00C041A3" w:rsidRDefault="00C041A3"/>
    <w:p w:rsidR="00C041A3" w:rsidRDefault="00C041A3"/>
    <w:p w:rsidR="00C041A3" w:rsidRDefault="00C041A3"/>
    <w:p w:rsidR="00B92183" w:rsidRDefault="00953D9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2E14F" wp14:editId="5E1A703C">
                <wp:simplePos x="0" y="0"/>
                <wp:positionH relativeFrom="column">
                  <wp:posOffset>480695</wp:posOffset>
                </wp:positionH>
                <wp:positionV relativeFrom="paragraph">
                  <wp:posOffset>264160</wp:posOffset>
                </wp:positionV>
                <wp:extent cx="4657725" cy="3095625"/>
                <wp:effectExtent l="0" t="0" r="28575" b="28575"/>
                <wp:wrapNone/>
                <wp:docPr id="10" name="Lekerekített 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3095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7B63" w:rsidRPr="00953D9D" w:rsidRDefault="00953D9D" w:rsidP="00957B63">
                            <w:pPr>
                              <w:rPr>
                                <w:rFonts w:ascii="Palatino Linotype" w:hAnsi="Palatino Linotype"/>
                                <w:color w:val="00CC66"/>
                                <w:sz w:val="24"/>
                                <w:szCs w:val="24"/>
                              </w:rPr>
                            </w:pPr>
                            <w:r w:rsidRPr="00953D9D">
                              <w:rPr>
                                <w:rFonts w:ascii="Palatino Linotype" w:hAnsi="Palatino Linotype"/>
                                <w:color w:val="00CC66"/>
                                <w:sz w:val="24"/>
                                <w:szCs w:val="24"/>
                              </w:rPr>
                              <w:t>Ide írj!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Lekerekített téglalap 10" o:spid="_x0000_s1027" style="position:absolute;margin-left:37.85pt;margin-top:20.8pt;width:366.75pt;height:24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" filled="f" strokecolor="#0c6" strokeweight="2pt">
                <v:textbox>
                  <w:txbxContent>
                    <w:p w:rsidR="00957B63" w:rsidRPr="00953D9D" w:rsidRDefault="00953D9D" w:rsidP="00957B63">
                      <w:pPr>
                        <w:rPr>
                          <w:rFonts w:ascii="Palatino Linotype" w:hAnsi="Palatino Linotype"/>
                          <w:color w:val="00CC66"/>
                          <w:sz w:val="24"/>
                          <w:szCs w:val="24"/>
                        </w:rPr>
                      </w:pPr>
                      <w:r w:rsidRPr="00953D9D">
                        <w:rPr>
                          <w:rFonts w:ascii="Palatino Linotype" w:hAnsi="Palatino Linotype"/>
                          <w:color w:val="00CC66"/>
                          <w:sz w:val="24"/>
                          <w:szCs w:val="24"/>
                        </w:rPr>
                        <w:t>Ide írj!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5DCF" w:rsidRDefault="00275DCF"/>
    <w:sectPr w:rsidR="00275DCF" w:rsidSect="00F34F39">
      <w:headerReference w:type="default" r:id="rId10"/>
      <w:footerReference w:type="default" r:id="rId11"/>
      <w:pgSz w:w="11906" w:h="16838"/>
      <w:pgMar w:top="1666" w:right="1417" w:bottom="1417" w:left="1417" w:header="708" w:footer="999" w:gutter="0"/>
      <w:pgBorders w:offsetFrom="page">
        <w:top w:val="triangles" w:sz="31" w:space="24" w:color="00CC66"/>
        <w:left w:val="triangles" w:sz="31" w:space="24" w:color="00CC66"/>
        <w:bottom w:val="triangles" w:sz="31" w:space="24" w:color="00CC66"/>
        <w:right w:val="triangles" w:sz="31" w:space="24" w:color="00CC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65" w:rsidRDefault="004A1565" w:rsidP="00B83C3B">
      <w:pPr>
        <w:spacing w:after="0" w:line="240" w:lineRule="auto"/>
      </w:pPr>
      <w:r>
        <w:separator/>
      </w:r>
    </w:p>
  </w:endnote>
  <w:endnote w:type="continuationSeparator" w:id="0">
    <w:p w:rsidR="004A1565" w:rsidRDefault="004A1565" w:rsidP="00B8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A3" w:rsidRDefault="00C041A3" w:rsidP="00C041A3">
    <w:pPr>
      <w:pStyle w:val="llb"/>
      <w:jc w:val="right"/>
    </w:pPr>
    <w:r>
      <w:t>5. évfolyam</w:t>
    </w:r>
  </w:p>
  <w:p w:rsidR="00C041A3" w:rsidRDefault="00F34F39" w:rsidP="00C041A3">
    <w:pPr>
      <w:pStyle w:val="llb"/>
      <w:jc w:val="right"/>
    </w:pPr>
    <w:r>
      <w:t>16</w:t>
    </w:r>
    <w:r w:rsidR="00C041A3"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65" w:rsidRDefault="004A1565" w:rsidP="00B83C3B">
      <w:pPr>
        <w:spacing w:after="0" w:line="240" w:lineRule="auto"/>
      </w:pPr>
      <w:r>
        <w:separator/>
      </w:r>
    </w:p>
  </w:footnote>
  <w:footnote w:type="continuationSeparator" w:id="0">
    <w:p w:rsidR="004A1565" w:rsidRDefault="004A1565" w:rsidP="00B8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3B" w:rsidRDefault="00C041A3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08A3AF" wp14:editId="567C2B51">
              <wp:simplePos x="0" y="0"/>
              <wp:positionH relativeFrom="column">
                <wp:posOffset>-221878</wp:posOffset>
              </wp:positionH>
              <wp:positionV relativeFrom="paragraph">
                <wp:posOffset>54917</wp:posOffset>
              </wp:positionV>
              <wp:extent cx="6353110" cy="546100"/>
              <wp:effectExtent l="0" t="0" r="0" b="635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3110" cy="5461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500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9000">
                            <a:srgbClr val="00FF99"/>
                          </a:gs>
                          <a:gs pos="100000">
                            <a:srgbClr val="FFFF00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3C3B" w:rsidRPr="00592496" w:rsidRDefault="00592496" w:rsidP="00B83C3B">
                          <w:pPr>
                            <w:jc w:val="center"/>
                            <w:rPr>
                              <w:b/>
                              <w:caps/>
                              <w:color w:val="339966"/>
                              <w:sz w:val="44"/>
                              <w:szCs w:val="44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592496">
                            <w:rPr>
                              <w:b/>
                              <w:caps/>
                              <w:color w:val="339966"/>
                              <w:sz w:val="44"/>
                              <w:szCs w:val="44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16</w:t>
                          </w:r>
                          <w:r w:rsidR="00C041A3" w:rsidRPr="00592496">
                            <w:rPr>
                              <w:b/>
                              <w:caps/>
                              <w:color w:val="339966"/>
                              <w:sz w:val="44"/>
                              <w:szCs w:val="44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 xml:space="preserve">. </w:t>
                          </w:r>
                          <w:r w:rsidRPr="00592496">
                            <w:rPr>
                              <w:b/>
                              <w:caps/>
                              <w:color w:val="339966"/>
                              <w:sz w:val="44"/>
                              <w:szCs w:val="44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Aki értékrendet cserélt: Máté elhívása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rthographicFront"/>
                        <a:lightRig rig="glow" dir="tl">
                          <a:rot lat="0" lon="0" rev="5400000"/>
                        </a:lightRig>
                      </a:scene3d>
                      <a:sp3d contourW="12700">
                        <a:bevelT w="25400" h="25400"/>
                        <a:contourClr>
                          <a:schemeClr val="accent6">
                            <a:shade val="73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style="position:absolute;margin-left:-17.45pt;margin-top:4.3pt;width:500.25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" fillcolor="#b8cce4 [1300]" stroked="f">
              <v:fill color2="yellow" rotate="t" focusposition="1,1" focussize="" colors="0 #b9cde5;3277f #b9cde5;12452f #0f9" focus="100%" type="gradientRadial"/>
              <v:textbox>
                <w:txbxContent>
                  <w:p w:rsidR="00B83C3B" w:rsidRPr="00592496" w:rsidRDefault="00592496" w:rsidP="00B83C3B">
                    <w:pPr>
                      <w:jc w:val="center"/>
                      <w:rPr>
                        <w:b/>
                        <w:caps/>
                        <w:color w:val="339966"/>
                        <w:sz w:val="44"/>
                        <w:szCs w:val="44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592496">
                      <w:rPr>
                        <w:b/>
                        <w:caps/>
                        <w:color w:val="339966"/>
                        <w:sz w:val="44"/>
                        <w:szCs w:val="44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16</w:t>
                    </w:r>
                    <w:r w:rsidR="00C041A3" w:rsidRPr="00592496">
                      <w:rPr>
                        <w:b/>
                        <w:caps/>
                        <w:color w:val="339966"/>
                        <w:sz w:val="44"/>
                        <w:szCs w:val="44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 xml:space="preserve">. </w:t>
                    </w:r>
                    <w:r w:rsidRPr="00592496">
                      <w:rPr>
                        <w:b/>
                        <w:caps/>
                        <w:color w:val="339966"/>
                        <w:sz w:val="44"/>
                        <w:szCs w:val="44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Aki értékrendet cserélt: Máté elhívása</w:t>
                    </w:r>
                  </w:p>
                </w:txbxContent>
              </v:textbox>
            </v:shape>
          </w:pict>
        </mc:Fallback>
      </mc:AlternateContent>
    </w:r>
    <w:sdt>
      <w:sdtPr>
        <w:id w:val="-853033649"/>
        <w:docPartObj>
          <w:docPartGallery w:val="Watermarks"/>
          <w:docPartUnique/>
        </w:docPartObj>
      </w:sdtPr>
      <w:sdtEndPr/>
      <w:sdtContent>
        <w:r w:rsidR="004A1565"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527913" o:spid="_x0000_s2049" type="#_x0000_t136" style="position:absolute;margin-left:0;margin-top:0;width:559.5pt;height:79.9pt;rotation:315;z-index:-251658240;mso-position-horizontal:center;mso-position-horizontal-relative:margin;mso-position-vertical:center;mso-position-vertical-relative:margin" o:allowincell="f" fillcolor="#0dff7a" stroked="f">
              <v:fill opacity=".5"/>
              <v:textpath style="font-family:&quot;Times New Roman&quot;;font-size:1pt" string="Máté elhívása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3A"/>
    <w:multiLevelType w:val="hybridMultilevel"/>
    <w:tmpl w:val="778A7258"/>
    <w:lvl w:ilvl="0" w:tplc="C796386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F6307"/>
    <w:multiLevelType w:val="hybridMultilevel"/>
    <w:tmpl w:val="8C3C55BE"/>
    <w:lvl w:ilvl="0" w:tplc="C39A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3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BC7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49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AC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01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02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45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165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21A50FF"/>
    <w:multiLevelType w:val="hybridMultilevel"/>
    <w:tmpl w:val="8280023E"/>
    <w:lvl w:ilvl="0" w:tplc="49CA4E3A">
      <w:numFmt w:val="bullet"/>
      <w:lvlText w:val="-"/>
      <w:lvlJc w:val="left"/>
      <w:pPr>
        <w:ind w:left="114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B"/>
    <w:rsid w:val="00005EBB"/>
    <w:rsid w:val="0003131F"/>
    <w:rsid w:val="000E306B"/>
    <w:rsid w:val="000E6251"/>
    <w:rsid w:val="00163E25"/>
    <w:rsid w:val="0018206F"/>
    <w:rsid w:val="001C0B71"/>
    <w:rsid w:val="00275DCF"/>
    <w:rsid w:val="003828F4"/>
    <w:rsid w:val="003B6F96"/>
    <w:rsid w:val="004A1565"/>
    <w:rsid w:val="00501123"/>
    <w:rsid w:val="00592496"/>
    <w:rsid w:val="005C7D29"/>
    <w:rsid w:val="006362D7"/>
    <w:rsid w:val="00745C9B"/>
    <w:rsid w:val="008C4103"/>
    <w:rsid w:val="00953D9D"/>
    <w:rsid w:val="00957B63"/>
    <w:rsid w:val="009642EA"/>
    <w:rsid w:val="009D186F"/>
    <w:rsid w:val="00A21ABC"/>
    <w:rsid w:val="00B83C3B"/>
    <w:rsid w:val="00B92183"/>
    <w:rsid w:val="00C041A3"/>
    <w:rsid w:val="00C964FC"/>
    <w:rsid w:val="00CB2EBA"/>
    <w:rsid w:val="00D16E35"/>
    <w:rsid w:val="00DB15E8"/>
    <w:rsid w:val="00DC69C3"/>
    <w:rsid w:val="00F34F39"/>
    <w:rsid w:val="00F6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5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3C3B"/>
  </w:style>
  <w:style w:type="paragraph" w:styleId="llb">
    <w:name w:val="footer"/>
    <w:basedOn w:val="Norml"/>
    <w:link w:val="llbChar"/>
    <w:uiPriority w:val="99"/>
    <w:unhideWhenUsed/>
    <w:rsid w:val="00B83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3C3B"/>
  </w:style>
  <w:style w:type="paragraph" w:styleId="Buborkszveg">
    <w:name w:val="Balloon Text"/>
    <w:basedOn w:val="Norml"/>
    <w:link w:val="BuborkszvegChar"/>
    <w:uiPriority w:val="99"/>
    <w:semiHidden/>
    <w:unhideWhenUsed/>
    <w:rsid w:val="00B8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C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05EBB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C0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75DC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75D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275E-9CFB-4099-A6BE-42C400EA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tanulo</cp:lastModifiedBy>
  <cp:revision>4</cp:revision>
  <dcterms:created xsi:type="dcterms:W3CDTF">2015-06-28T21:03:00Z</dcterms:created>
  <dcterms:modified xsi:type="dcterms:W3CDTF">2015-06-28T21:15:00Z</dcterms:modified>
</cp:coreProperties>
</file>