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-80640</wp:posOffset>
            </wp:positionH>
            <wp:positionV relativeFrom="paragraph">
              <wp:posOffset>17780</wp:posOffset>
            </wp:positionV>
            <wp:extent cx="965200" cy="96520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5105400</wp:posOffset>
            </wp:positionH>
            <wp:positionV relativeFrom="paragraph">
              <wp:posOffset>-48255</wp:posOffset>
            </wp:positionV>
            <wp:extent cx="840740" cy="10255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02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NEVEZÉSI LAP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Református Iskolák Országos Röplabda Bajnoksága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Debrecen,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február 16-17.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Intézmény neve:_____________________________________________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Intézmény címe:_____________________________________________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 résztvevő diákok neve: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0"/>
        <w:gridCol w:w="2642"/>
        <w:gridCol w:w="1613"/>
        <w:gridCol w:w="1813"/>
        <w:gridCol w:w="1813"/>
      </w:tblGrid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Sorszám</w:t>
            </w:r>
          </w:p>
        </w:tc>
        <w:tc>
          <w:tcPr>
            <w:tcW w:w="2642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Lány csapat névsora</w:t>
            </w:r>
          </w:p>
        </w:tc>
        <w:tc>
          <w:tcPr>
            <w:tcW w:w="1613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Születési év</w:t>
            </w:r>
          </w:p>
        </w:tc>
        <w:tc>
          <w:tcPr>
            <w:tcW w:w="1813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Mezszám</w:t>
            </w:r>
          </w:p>
        </w:tc>
        <w:tc>
          <w:tcPr>
            <w:tcW w:w="1813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Orvosi igazolás</w:t>
            </w: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D9E" w:rsidRDefault="00EF664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0"/>
        <w:gridCol w:w="2642"/>
        <w:gridCol w:w="1613"/>
        <w:gridCol w:w="1813"/>
        <w:gridCol w:w="1813"/>
      </w:tblGrid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Sorszám</w:t>
            </w:r>
          </w:p>
        </w:tc>
        <w:tc>
          <w:tcPr>
            <w:tcW w:w="2642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Fiú csapat névsora</w:t>
            </w:r>
          </w:p>
        </w:tc>
        <w:tc>
          <w:tcPr>
            <w:tcW w:w="1613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Születési év</w:t>
            </w:r>
          </w:p>
        </w:tc>
        <w:tc>
          <w:tcPr>
            <w:tcW w:w="1813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Mezszám</w:t>
            </w:r>
          </w:p>
        </w:tc>
        <w:tc>
          <w:tcPr>
            <w:tcW w:w="1813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Orvosi igazolás</w:t>
            </w: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1180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3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További információk: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Utazás: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(értelemszerűen kérem aláhúzni)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Mivel történik az utazás?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Vonat, gépkocsi, mikrobusz, autóbusz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Érkezés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várható időpontja: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Étkezési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lehetőség: </w:t>
      </w:r>
    </w:p>
    <w:p w:rsidR="00021D9E" w:rsidRDefault="00EF66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reggeli: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1150 Ft/ fő</w:t>
      </w:r>
    </w:p>
    <w:p w:rsidR="00021D9E" w:rsidRDefault="00EF66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ebéd: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1610 Ft/ fő</w:t>
      </w:r>
    </w:p>
    <w:p w:rsidR="00021D9E" w:rsidRDefault="00EF66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vacsora: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1610 Ft/ fő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Szállás: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3000 Ft/ fő/éj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Ágyneműt vagy hálózsákot hozzatok magatokkal!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Szállás, étkezés igénylés:</w:t>
      </w:r>
    </w:p>
    <w:tbl>
      <w:tblPr>
        <w:tblStyle w:val="a1"/>
        <w:tblW w:w="9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47"/>
      </w:tblGrid>
      <w:tr w:rsidR="00021D9E">
        <w:tc>
          <w:tcPr>
            <w:tcW w:w="3020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24. 02.16.</w:t>
            </w:r>
          </w:p>
        </w:tc>
        <w:tc>
          <w:tcPr>
            <w:tcW w:w="3047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4. 02.17.</w:t>
            </w:r>
          </w:p>
        </w:tc>
      </w:tr>
      <w:tr w:rsidR="00021D9E">
        <w:tc>
          <w:tcPr>
            <w:tcW w:w="302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szállás igénylés</w:t>
            </w:r>
          </w:p>
        </w:tc>
        <w:tc>
          <w:tcPr>
            <w:tcW w:w="3021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black"/>
              </w:rPr>
              <w:t>XXXXXXXXXXXXXX</w:t>
            </w:r>
          </w:p>
        </w:tc>
      </w:tr>
      <w:tr w:rsidR="00021D9E">
        <w:tc>
          <w:tcPr>
            <w:tcW w:w="302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reggeli</w:t>
            </w:r>
          </w:p>
        </w:tc>
        <w:tc>
          <w:tcPr>
            <w:tcW w:w="3021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black"/>
              </w:rPr>
              <w:t>XXXXXXXXXXXXX</w:t>
            </w:r>
          </w:p>
        </w:tc>
        <w:tc>
          <w:tcPr>
            <w:tcW w:w="3047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302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ebéd</w:t>
            </w:r>
          </w:p>
        </w:tc>
        <w:tc>
          <w:tcPr>
            <w:tcW w:w="3021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XXXXXXXXXXXXX</w:t>
            </w:r>
          </w:p>
        </w:tc>
        <w:tc>
          <w:tcPr>
            <w:tcW w:w="3047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D9E">
        <w:tc>
          <w:tcPr>
            <w:tcW w:w="3020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vacsora</w:t>
            </w:r>
          </w:p>
        </w:tc>
        <w:tc>
          <w:tcPr>
            <w:tcW w:w="3021" w:type="dxa"/>
          </w:tcPr>
          <w:p w:rsidR="00021D9E" w:rsidRDefault="0002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47" w:type="dxa"/>
          </w:tcPr>
          <w:p w:rsidR="00021D9E" w:rsidRDefault="00EF6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black"/>
              </w:rPr>
              <w:t>XXXXXXXXXXXXXX</w:t>
            </w:r>
          </w:p>
        </w:tc>
      </w:tr>
    </w:tbl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Összesen: 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 fő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lány,      ________ fő fiú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__________fő hölgy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kísérő,_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_______férfi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kísérő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Kísérő tanár/ok neve:______________________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______________________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Más kísérő (buszsofőr stb.)_________fő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Kérem, hogy az átutalási számlát a következő címre szíveskedjen kiállítani: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Számlatulajdonos neve: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Címe: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</w:p>
    <w:bookmarkEnd w:id="2"/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Dátum: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Pecsét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intézményvezető aláírása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A jelentkezési lapot kérjük legkésőbb </w:t>
      </w:r>
      <w:r w:rsidRPr="007B367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202</w:t>
      </w:r>
      <w:r w:rsidRPr="007B367A">
        <w:rPr>
          <w:rFonts w:ascii="Times New Roman" w:eastAsia="Times New Roman" w:hAnsi="Times New Roman" w:cs="Times New Roman"/>
          <w:b/>
          <w:i/>
          <w:sz w:val="36"/>
          <w:szCs w:val="36"/>
        </w:rPr>
        <w:t>4</w:t>
      </w:r>
      <w:r w:rsidRPr="007B367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. </w:t>
      </w:r>
      <w:r w:rsidRPr="007B367A">
        <w:rPr>
          <w:rFonts w:ascii="Times New Roman" w:eastAsia="Times New Roman" w:hAnsi="Times New Roman" w:cs="Times New Roman"/>
          <w:b/>
          <w:i/>
          <w:sz w:val="36"/>
          <w:szCs w:val="36"/>
        </w:rPr>
        <w:t>01.26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-ig eljuttatni a Református Gimnázium Titkárságára, valamint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 mailben is a szervező (Barabás Gyöngyi e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mail )címére</w:t>
      </w:r>
      <w:proofErr w:type="gramEnd"/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Cím: Református Gimnázium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4026 Debrecen,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Péterfia  u.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1-7 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Tel. szám: 52-614-896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Email: </w:t>
      </w:r>
      <w:hyperlink r:id="rId8">
        <w:r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refi@drkg.hu</w:t>
        </w:r>
      </w:hyperlink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021D9E" w:rsidRDefault="00EF66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vagy/és</w:t>
      </w:r>
    </w:p>
    <w:p w:rsidR="00021D9E" w:rsidRDefault="007B3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hyperlink r:id="rId9">
        <w:r w:rsidR="00EF6647">
          <w:rPr>
            <w:rFonts w:ascii="Times New Roman" w:eastAsia="Times New Roman" w:hAnsi="Times New Roman" w:cs="Times New Roman"/>
            <w:b/>
            <w:i/>
            <w:color w:val="0563C1"/>
            <w:sz w:val="28"/>
            <w:szCs w:val="28"/>
            <w:u w:val="single"/>
          </w:rPr>
          <w:t>bgyongyi@drkg.hu</w:t>
        </w:r>
      </w:hyperlink>
      <w:r w:rsidR="00EF66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(Barabás Gyöngyi testnevelő tanár)</w:t>
      </w: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21D9E" w:rsidRDefault="00021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21D9E">
      <w:pgSz w:w="11906" w:h="16838"/>
      <w:pgMar w:top="709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67855"/>
    <w:multiLevelType w:val="multilevel"/>
    <w:tmpl w:val="38C68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9E"/>
    <w:rsid w:val="00021D9E"/>
    <w:rsid w:val="007B367A"/>
    <w:rsid w:val="00E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58B66-27E9-47A3-AF23-34F0BC1C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Cmsor6">
    <w:name w:val="heading 6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i@drkg.h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gyongyi@drkg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W60NQeZ6Gwe9A1k5mi2PUEOfg==">CgMxLjAyCGguZ2pkZ3hzMgloLjMwajB6bGw4AHIhMW1FdDJtdnkxN2NXelViNGhpa0IyaHJ1LWJjWjUzd2F2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271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Barabás Gyöngyi</cp:lastModifiedBy>
  <cp:revision>3</cp:revision>
  <dcterms:created xsi:type="dcterms:W3CDTF">2024-01-10T18:21:00Z</dcterms:created>
  <dcterms:modified xsi:type="dcterms:W3CDTF">2024-01-11T11:16:00Z</dcterms:modified>
</cp:coreProperties>
</file>