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171"/>
        <w:gridCol w:w="4901"/>
      </w:tblGrid>
      <w:tr w:rsidR="00883377" w:rsidRPr="00117808" w14:paraId="3CEF8F21" w14:textId="77777777" w:rsidTr="008433F5">
        <w:tc>
          <w:tcPr>
            <w:tcW w:w="4248" w:type="dxa"/>
          </w:tcPr>
          <w:p w14:paraId="38B91E7D" w14:textId="77777777" w:rsidR="00942143" w:rsidRPr="00117808" w:rsidRDefault="00942143" w:rsidP="0048345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964" w:type="dxa"/>
          </w:tcPr>
          <w:p w14:paraId="3ED77BF8" w14:textId="77777777" w:rsidR="00942143" w:rsidRPr="00117808" w:rsidRDefault="00942143" w:rsidP="00483454">
            <w:pPr>
              <w:jc w:val="right"/>
              <w:rPr>
                <w:bCs/>
                <w:i/>
                <w:smallCaps/>
                <w:sz w:val="22"/>
                <w:szCs w:val="22"/>
              </w:rPr>
            </w:pPr>
            <w:r w:rsidRPr="00117808">
              <w:rPr>
                <w:bCs/>
                <w:i/>
                <w:smallCaps/>
                <w:sz w:val="22"/>
                <w:szCs w:val="22"/>
              </w:rPr>
              <w:t>„</w:t>
            </w:r>
            <w:r w:rsidRPr="00117808">
              <w:rPr>
                <w:b/>
                <w:i/>
                <w:smallCaps/>
                <w:sz w:val="22"/>
                <w:szCs w:val="22"/>
              </w:rPr>
              <w:t>Krisztus Jézusnak jó szolgája leszel, táplálkozván a hitnek és jó tudománynak beszédeivel, amelyet követtél” (1Tim 4,6</w:t>
            </w:r>
            <w:r w:rsidRPr="00117808">
              <w:rPr>
                <w:bCs/>
                <w:i/>
                <w:smallCaps/>
                <w:sz w:val="22"/>
                <w:szCs w:val="22"/>
              </w:rPr>
              <w:t>)</w:t>
            </w:r>
          </w:p>
          <w:p w14:paraId="30D38058" w14:textId="488C5492" w:rsidR="00883377" w:rsidRPr="00117808" w:rsidRDefault="00883377" w:rsidP="00483454">
            <w:pPr>
              <w:jc w:val="right"/>
              <w:rPr>
                <w:b/>
                <w:bCs/>
                <w:i/>
                <w:color w:val="FF0000"/>
                <w:sz w:val="22"/>
                <w:szCs w:val="22"/>
              </w:rPr>
            </w:pPr>
          </w:p>
        </w:tc>
      </w:tr>
    </w:tbl>
    <w:p w14:paraId="4D52B2B0" w14:textId="77777777" w:rsidR="00942143" w:rsidRPr="00117808" w:rsidRDefault="00942143" w:rsidP="00483454">
      <w:pPr>
        <w:jc w:val="center"/>
        <w:rPr>
          <w:b/>
          <w:color w:val="FF0000"/>
          <w:sz w:val="22"/>
          <w:szCs w:val="22"/>
        </w:rPr>
      </w:pPr>
    </w:p>
    <w:p w14:paraId="6FB6F271" w14:textId="77777777" w:rsidR="00883377" w:rsidRPr="00117808" w:rsidRDefault="00942143" w:rsidP="00483454">
      <w:pPr>
        <w:jc w:val="both"/>
        <w:rPr>
          <w:b/>
          <w:color w:val="000000"/>
          <w:sz w:val="22"/>
          <w:szCs w:val="22"/>
        </w:rPr>
      </w:pPr>
      <w:r w:rsidRPr="00117808">
        <w:rPr>
          <w:b/>
          <w:color w:val="000000"/>
          <w:sz w:val="22"/>
          <w:szCs w:val="22"/>
        </w:rPr>
        <w:t>A verseny meghirdetője:</w:t>
      </w:r>
      <w:r w:rsidR="007E1EEA" w:rsidRPr="00117808">
        <w:rPr>
          <w:b/>
          <w:color w:val="000000"/>
          <w:sz w:val="22"/>
          <w:szCs w:val="22"/>
        </w:rPr>
        <w:t xml:space="preserve"> </w:t>
      </w:r>
    </w:p>
    <w:p w14:paraId="2842A235" w14:textId="37F502C4" w:rsidR="00942143" w:rsidRPr="00117808" w:rsidRDefault="00942143" w:rsidP="00483454">
      <w:pPr>
        <w:jc w:val="both"/>
        <w:rPr>
          <w:sz w:val="22"/>
          <w:szCs w:val="22"/>
        </w:rPr>
      </w:pPr>
      <w:r w:rsidRPr="00117808">
        <w:rPr>
          <w:sz w:val="22"/>
          <w:szCs w:val="22"/>
        </w:rPr>
        <w:t>Kiss Bálint Református Általános Iskola</w:t>
      </w:r>
      <w:r w:rsidR="00883377" w:rsidRPr="00117808">
        <w:rPr>
          <w:sz w:val="22"/>
          <w:szCs w:val="22"/>
        </w:rPr>
        <w:t xml:space="preserve"> Óvoda és Bölcsőde</w:t>
      </w:r>
      <w:r w:rsidRPr="00117808">
        <w:rPr>
          <w:sz w:val="22"/>
          <w:szCs w:val="22"/>
        </w:rPr>
        <w:t>, Szentes</w:t>
      </w:r>
    </w:p>
    <w:p w14:paraId="1C3C9008" w14:textId="77777777" w:rsidR="007E1EEA" w:rsidRPr="00117808" w:rsidRDefault="007E1EEA" w:rsidP="00483454">
      <w:pPr>
        <w:jc w:val="both"/>
        <w:rPr>
          <w:sz w:val="22"/>
          <w:szCs w:val="22"/>
        </w:rPr>
      </w:pPr>
    </w:p>
    <w:p w14:paraId="2FAEE94D" w14:textId="4D77E5A1" w:rsidR="00942143" w:rsidRPr="00117808" w:rsidRDefault="00942143" w:rsidP="007E1EEA">
      <w:pPr>
        <w:rPr>
          <w:color w:val="000000"/>
          <w:sz w:val="22"/>
          <w:szCs w:val="22"/>
        </w:rPr>
      </w:pPr>
      <w:r w:rsidRPr="00117808">
        <w:rPr>
          <w:b/>
          <w:color w:val="000000"/>
          <w:sz w:val="22"/>
          <w:szCs w:val="22"/>
        </w:rPr>
        <w:t>A verseny időpontja:</w:t>
      </w:r>
      <w:r w:rsidR="00814706" w:rsidRPr="00117808">
        <w:rPr>
          <w:color w:val="000000"/>
          <w:sz w:val="22"/>
          <w:szCs w:val="22"/>
        </w:rPr>
        <w:t xml:space="preserve"> 2024. március 22</w:t>
      </w:r>
      <w:r w:rsidR="00883377" w:rsidRPr="00117808">
        <w:rPr>
          <w:color w:val="000000"/>
          <w:sz w:val="22"/>
          <w:szCs w:val="22"/>
        </w:rPr>
        <w:t>.</w:t>
      </w:r>
    </w:p>
    <w:p w14:paraId="64390D88" w14:textId="6EBE9F2A" w:rsidR="00942143" w:rsidRPr="00117808" w:rsidRDefault="00942143" w:rsidP="00483454">
      <w:pPr>
        <w:jc w:val="both"/>
        <w:rPr>
          <w:color w:val="000000"/>
          <w:sz w:val="22"/>
          <w:szCs w:val="22"/>
        </w:rPr>
      </w:pPr>
      <w:r w:rsidRPr="00117808">
        <w:rPr>
          <w:b/>
          <w:color w:val="000000"/>
          <w:sz w:val="22"/>
          <w:szCs w:val="22"/>
        </w:rPr>
        <w:t xml:space="preserve">Jelentkezési határidő: </w:t>
      </w:r>
      <w:r w:rsidR="00405001" w:rsidRPr="00117808">
        <w:rPr>
          <w:b/>
          <w:sz w:val="22"/>
          <w:szCs w:val="22"/>
        </w:rPr>
        <w:t xml:space="preserve">2024. március </w:t>
      </w:r>
      <w:r w:rsidR="001F0D0C" w:rsidRPr="00117808">
        <w:rPr>
          <w:b/>
          <w:sz w:val="22"/>
          <w:szCs w:val="22"/>
        </w:rPr>
        <w:t>4.</w:t>
      </w:r>
    </w:p>
    <w:p w14:paraId="5884642E" w14:textId="77777777" w:rsidR="007E1EEA" w:rsidRPr="00117808" w:rsidRDefault="007E1EEA" w:rsidP="00483454">
      <w:pPr>
        <w:jc w:val="both"/>
        <w:rPr>
          <w:b/>
          <w:color w:val="000000"/>
          <w:sz w:val="22"/>
          <w:szCs w:val="22"/>
        </w:rPr>
      </w:pPr>
    </w:p>
    <w:p w14:paraId="68A2174C" w14:textId="0D22E40F" w:rsidR="00942143" w:rsidRPr="00117808" w:rsidRDefault="00A17E86" w:rsidP="00483454">
      <w:pPr>
        <w:jc w:val="both"/>
        <w:rPr>
          <w:b/>
          <w:bCs/>
          <w:sz w:val="22"/>
          <w:szCs w:val="22"/>
        </w:rPr>
      </w:pPr>
      <w:r w:rsidRPr="00117808">
        <w:rPr>
          <w:b/>
          <w:color w:val="000000"/>
          <w:sz w:val="22"/>
          <w:szCs w:val="22"/>
        </w:rPr>
        <w:t>A verseny me</w:t>
      </w:r>
      <w:r w:rsidR="0033757C" w:rsidRPr="00117808">
        <w:rPr>
          <w:b/>
          <w:color w:val="000000"/>
          <w:sz w:val="22"/>
          <w:szCs w:val="22"/>
        </w:rPr>
        <w:t>nete</w:t>
      </w:r>
      <w:r w:rsidRPr="00117808">
        <w:rPr>
          <w:b/>
          <w:color w:val="000000"/>
          <w:sz w:val="22"/>
          <w:szCs w:val="22"/>
        </w:rPr>
        <w:t xml:space="preserve"> </w:t>
      </w:r>
      <w:r w:rsidR="0033757C" w:rsidRPr="00117808">
        <w:rPr>
          <w:b/>
          <w:color w:val="000000"/>
          <w:sz w:val="22"/>
          <w:szCs w:val="22"/>
        </w:rPr>
        <w:t xml:space="preserve">az </w:t>
      </w:r>
      <w:r w:rsidRPr="00117808">
        <w:rPr>
          <w:b/>
          <w:color w:val="000000"/>
          <w:sz w:val="22"/>
          <w:szCs w:val="22"/>
        </w:rPr>
        <w:t>alsó tagozatosok számára:</w:t>
      </w:r>
    </w:p>
    <w:p w14:paraId="7432144A" w14:textId="77777777" w:rsidR="00533B11" w:rsidRPr="00117808" w:rsidRDefault="00533B11" w:rsidP="00483454">
      <w:pPr>
        <w:ind w:firstLine="708"/>
        <w:jc w:val="both"/>
        <w:rPr>
          <w:color w:val="222222"/>
          <w:sz w:val="22"/>
          <w:szCs w:val="22"/>
          <w:shd w:val="clear" w:color="auto" w:fill="FFFFFF"/>
        </w:rPr>
      </w:pPr>
    </w:p>
    <w:p w14:paraId="090530C3" w14:textId="23056EBB" w:rsidR="00942143" w:rsidRPr="00117808" w:rsidRDefault="00855695" w:rsidP="00483454">
      <w:pPr>
        <w:ind w:firstLine="708"/>
        <w:jc w:val="both"/>
        <w:rPr>
          <w:color w:val="222222"/>
          <w:sz w:val="22"/>
          <w:szCs w:val="22"/>
          <w:shd w:val="clear" w:color="auto" w:fill="FFFFFF"/>
        </w:rPr>
      </w:pPr>
      <w:r w:rsidRPr="00117808">
        <w:rPr>
          <w:color w:val="222222"/>
          <w:sz w:val="22"/>
          <w:szCs w:val="22"/>
          <w:shd w:val="clear" w:color="auto" w:fill="FFFFFF"/>
        </w:rPr>
        <w:t>Imm</w:t>
      </w:r>
      <w:r w:rsidR="00306AB5" w:rsidRPr="00117808">
        <w:rPr>
          <w:color w:val="222222"/>
          <w:sz w:val="22"/>
          <w:szCs w:val="22"/>
          <w:shd w:val="clear" w:color="auto" w:fill="FFFFFF"/>
        </w:rPr>
        <w:t>ár</w:t>
      </w:r>
      <w:r w:rsidR="008B59B4" w:rsidRPr="00117808">
        <w:rPr>
          <w:color w:val="222222"/>
          <w:sz w:val="22"/>
          <w:szCs w:val="22"/>
          <w:shd w:val="clear" w:color="auto" w:fill="FFFFFF"/>
        </w:rPr>
        <w:t xml:space="preserve"> </w:t>
      </w:r>
      <w:r w:rsidRPr="00117808">
        <w:rPr>
          <w:color w:val="222222"/>
          <w:sz w:val="22"/>
          <w:szCs w:val="22"/>
          <w:shd w:val="clear" w:color="auto" w:fill="FFFFFF"/>
        </w:rPr>
        <w:t>15.</w:t>
      </w:r>
      <w:r w:rsidR="00A17E86" w:rsidRPr="00117808">
        <w:rPr>
          <w:color w:val="222222"/>
          <w:sz w:val="22"/>
          <w:szCs w:val="22"/>
          <w:shd w:val="clear" w:color="auto" w:fill="FFFFFF"/>
        </w:rPr>
        <w:t xml:space="preserve"> alkalommal </w:t>
      </w:r>
      <w:r w:rsidRPr="00117808">
        <w:rPr>
          <w:color w:val="222222"/>
          <w:sz w:val="22"/>
          <w:szCs w:val="22"/>
          <w:shd w:val="clear" w:color="auto" w:fill="FFFFFF"/>
        </w:rPr>
        <w:t xml:space="preserve">rendezzük meg </w:t>
      </w:r>
      <w:r w:rsidR="00A17E86" w:rsidRPr="00117808">
        <w:rPr>
          <w:color w:val="222222"/>
          <w:sz w:val="22"/>
          <w:szCs w:val="22"/>
          <w:shd w:val="clear" w:color="auto" w:fill="FFFFFF"/>
        </w:rPr>
        <w:t>multiméd</w:t>
      </w:r>
      <w:r w:rsidR="00533B11" w:rsidRPr="00117808">
        <w:rPr>
          <w:color w:val="222222"/>
          <w:sz w:val="22"/>
          <w:szCs w:val="22"/>
          <w:shd w:val="clear" w:color="auto" w:fill="FFFFFF"/>
        </w:rPr>
        <w:t>iás bibliaismereti versenyünket</w:t>
      </w:r>
      <w:r w:rsidRPr="00117808">
        <w:rPr>
          <w:color w:val="222222"/>
          <w:sz w:val="22"/>
          <w:szCs w:val="22"/>
          <w:shd w:val="clear" w:color="auto" w:fill="FFFFFF"/>
        </w:rPr>
        <w:t xml:space="preserve">, melyet közben </w:t>
      </w:r>
      <w:proofErr w:type="gramStart"/>
      <w:r w:rsidR="00A17E86" w:rsidRPr="00117808">
        <w:rPr>
          <w:color w:val="222222"/>
          <w:sz w:val="22"/>
          <w:szCs w:val="22"/>
          <w:shd w:val="clear" w:color="auto" w:fill="FFFFFF"/>
        </w:rPr>
        <w:t>komplex</w:t>
      </w:r>
      <w:proofErr w:type="gramEnd"/>
      <w:r w:rsidR="00A17E86" w:rsidRPr="00117808">
        <w:rPr>
          <w:color w:val="222222"/>
          <w:sz w:val="22"/>
          <w:szCs w:val="22"/>
          <w:shd w:val="clear" w:color="auto" w:fill="FFFFFF"/>
        </w:rPr>
        <w:t xml:space="preserve"> tanulmányi versennyé alakít</w:t>
      </w:r>
      <w:r w:rsidR="00D30313" w:rsidRPr="00117808">
        <w:rPr>
          <w:color w:val="222222"/>
          <w:sz w:val="22"/>
          <w:szCs w:val="22"/>
          <w:shd w:val="clear" w:color="auto" w:fill="FFFFFF"/>
        </w:rPr>
        <w:t>ottuk</w:t>
      </w:r>
      <w:r w:rsidR="00A17E86" w:rsidRPr="00117808">
        <w:rPr>
          <w:color w:val="222222"/>
          <w:sz w:val="22"/>
          <w:szCs w:val="22"/>
          <w:shd w:val="clear" w:color="auto" w:fill="FFFFFF"/>
        </w:rPr>
        <w:t xml:space="preserve"> át és hirdetjük meg</w:t>
      </w:r>
      <w:r w:rsidR="00D30313" w:rsidRPr="00117808">
        <w:rPr>
          <w:color w:val="222222"/>
          <w:sz w:val="22"/>
          <w:szCs w:val="22"/>
          <w:shd w:val="clear" w:color="auto" w:fill="FFFFFF"/>
        </w:rPr>
        <w:t xml:space="preserve"> ebben a tanévben is</w:t>
      </w:r>
      <w:r w:rsidR="00A17E86" w:rsidRPr="00117808">
        <w:rPr>
          <w:color w:val="222222"/>
          <w:sz w:val="22"/>
          <w:szCs w:val="22"/>
          <w:shd w:val="clear" w:color="auto" w:fill="FFFFFF"/>
        </w:rPr>
        <w:t xml:space="preserve"> alsó tagozatos tanulók számára.</w:t>
      </w:r>
    </w:p>
    <w:p w14:paraId="384A5AD7" w14:textId="10947BA3" w:rsidR="00A17E86" w:rsidRPr="00117808" w:rsidRDefault="00533B11" w:rsidP="00483454">
      <w:pPr>
        <w:ind w:firstLine="708"/>
        <w:jc w:val="both"/>
        <w:rPr>
          <w:color w:val="222222"/>
          <w:sz w:val="22"/>
          <w:szCs w:val="22"/>
        </w:rPr>
      </w:pPr>
      <w:r w:rsidRPr="00117808">
        <w:rPr>
          <w:color w:val="222222"/>
          <w:sz w:val="22"/>
          <w:szCs w:val="22"/>
        </w:rPr>
        <w:t>Kihívásun</w:t>
      </w:r>
      <w:r w:rsidR="00D30313" w:rsidRPr="00117808">
        <w:rPr>
          <w:color w:val="222222"/>
          <w:sz w:val="22"/>
          <w:szCs w:val="22"/>
        </w:rPr>
        <w:t xml:space="preserve">k a </w:t>
      </w:r>
      <w:r w:rsidR="00B96C48" w:rsidRPr="00117808">
        <w:rPr>
          <w:b/>
          <w:bCs/>
          <w:color w:val="222222"/>
          <w:sz w:val="22"/>
          <w:szCs w:val="22"/>
        </w:rPr>
        <w:t>Földdel</w:t>
      </w:r>
      <w:r w:rsidRPr="00117808">
        <w:rPr>
          <w:b/>
          <w:bCs/>
          <w:color w:val="222222"/>
          <w:sz w:val="22"/>
          <w:szCs w:val="22"/>
        </w:rPr>
        <w:t xml:space="preserve"> kapcsolatos</w:t>
      </w:r>
      <w:r w:rsidR="00A17E86" w:rsidRPr="00117808">
        <w:rPr>
          <w:color w:val="222222"/>
          <w:sz w:val="22"/>
          <w:szCs w:val="22"/>
        </w:rPr>
        <w:t xml:space="preserve"> mesékre és bibliai történetekre épül. Javasoljuk az előkészítő tájékozódást a </w:t>
      </w:r>
      <w:r w:rsidR="00B96C48" w:rsidRPr="00117808">
        <w:rPr>
          <w:b/>
          <w:bCs/>
          <w:color w:val="222222"/>
          <w:sz w:val="22"/>
          <w:szCs w:val="22"/>
        </w:rPr>
        <w:t>F</w:t>
      </w:r>
      <w:r w:rsidR="008B59B4" w:rsidRPr="00117808">
        <w:rPr>
          <w:b/>
          <w:bCs/>
          <w:color w:val="222222"/>
          <w:sz w:val="22"/>
          <w:szCs w:val="22"/>
        </w:rPr>
        <w:t>ÖLD</w:t>
      </w:r>
      <w:r w:rsidR="00B96C48" w:rsidRPr="00117808">
        <w:rPr>
          <w:color w:val="222222"/>
          <w:sz w:val="22"/>
          <w:szCs w:val="22"/>
        </w:rPr>
        <w:t xml:space="preserve"> </w:t>
      </w:r>
      <w:r w:rsidR="00A17E86" w:rsidRPr="00117808">
        <w:rPr>
          <w:color w:val="222222"/>
          <w:sz w:val="22"/>
          <w:szCs w:val="22"/>
        </w:rPr>
        <w:t>témakörben! A</w:t>
      </w:r>
      <w:r w:rsidRPr="00117808">
        <w:rPr>
          <w:color w:val="222222"/>
          <w:sz w:val="22"/>
          <w:szCs w:val="22"/>
        </w:rPr>
        <w:t xml:space="preserve"> szöveg</w:t>
      </w:r>
      <w:r w:rsidR="001E6981" w:rsidRPr="00117808">
        <w:rPr>
          <w:color w:val="222222"/>
          <w:sz w:val="22"/>
          <w:szCs w:val="22"/>
        </w:rPr>
        <w:t>ek</w:t>
      </w:r>
      <w:r w:rsidRPr="00117808">
        <w:rPr>
          <w:color w:val="222222"/>
          <w:sz w:val="22"/>
          <w:szCs w:val="22"/>
        </w:rPr>
        <w:t xml:space="preserve"> előzetes megismerésére</w:t>
      </w:r>
      <w:r w:rsidR="001E6981" w:rsidRPr="00117808">
        <w:rPr>
          <w:color w:val="222222"/>
          <w:sz w:val="22"/>
          <w:szCs w:val="22"/>
        </w:rPr>
        <w:t xml:space="preserve"> épülő </w:t>
      </w:r>
      <w:r w:rsidR="00A17E86" w:rsidRPr="00117808">
        <w:rPr>
          <w:color w:val="222222"/>
          <w:sz w:val="22"/>
          <w:szCs w:val="22"/>
        </w:rPr>
        <w:t xml:space="preserve">feladványaink összetett gondolkodási formát igényelnek </w:t>
      </w:r>
      <w:r w:rsidR="001E6981" w:rsidRPr="00117808">
        <w:rPr>
          <w:color w:val="222222"/>
          <w:sz w:val="22"/>
          <w:szCs w:val="22"/>
        </w:rPr>
        <w:t xml:space="preserve">az alsó tagozatos tantárgyakra </w:t>
      </w:r>
      <w:proofErr w:type="gramStart"/>
      <w:r w:rsidR="001E6981" w:rsidRPr="00117808">
        <w:rPr>
          <w:color w:val="222222"/>
          <w:sz w:val="22"/>
          <w:szCs w:val="22"/>
        </w:rPr>
        <w:t>koncentrálva</w:t>
      </w:r>
      <w:proofErr w:type="gramEnd"/>
      <w:r w:rsidR="001E6981" w:rsidRPr="00117808">
        <w:rPr>
          <w:color w:val="222222"/>
          <w:sz w:val="22"/>
          <w:szCs w:val="22"/>
        </w:rPr>
        <w:t>.</w:t>
      </w:r>
    </w:p>
    <w:p w14:paraId="5F389547" w14:textId="77777777" w:rsidR="00512B94" w:rsidRPr="00117808" w:rsidRDefault="00512B94" w:rsidP="00483454">
      <w:pPr>
        <w:ind w:firstLine="708"/>
        <w:jc w:val="both"/>
        <w:rPr>
          <w:color w:val="222222"/>
          <w:sz w:val="22"/>
          <w:szCs w:val="22"/>
        </w:rPr>
      </w:pPr>
    </w:p>
    <w:p w14:paraId="2324C900" w14:textId="5139637C" w:rsidR="00A17E86" w:rsidRPr="00117808" w:rsidRDefault="0033757C" w:rsidP="00483454">
      <w:pPr>
        <w:jc w:val="both"/>
        <w:rPr>
          <w:color w:val="222222"/>
          <w:sz w:val="22"/>
          <w:szCs w:val="22"/>
        </w:rPr>
      </w:pPr>
      <w:r w:rsidRPr="00117808">
        <w:rPr>
          <w:b/>
          <w:color w:val="222222"/>
          <w:sz w:val="22"/>
          <w:szCs w:val="22"/>
        </w:rPr>
        <w:t>A l</w:t>
      </w:r>
      <w:r w:rsidR="00512B94" w:rsidRPr="00117808">
        <w:rPr>
          <w:b/>
          <w:color w:val="222222"/>
          <w:sz w:val="22"/>
          <w:szCs w:val="22"/>
        </w:rPr>
        <w:t>ebonyolítás módja</w:t>
      </w:r>
      <w:r w:rsidR="00512B94" w:rsidRPr="00117808">
        <w:rPr>
          <w:color w:val="222222"/>
          <w:sz w:val="22"/>
          <w:szCs w:val="22"/>
        </w:rPr>
        <w:t>:</w:t>
      </w:r>
    </w:p>
    <w:p w14:paraId="2477D60F" w14:textId="1DBEB0D0" w:rsidR="00DE028E" w:rsidRPr="00117808" w:rsidRDefault="00DE028E" w:rsidP="00483454">
      <w:pPr>
        <w:jc w:val="both"/>
        <w:rPr>
          <w:color w:val="222222"/>
          <w:sz w:val="22"/>
          <w:szCs w:val="22"/>
        </w:rPr>
      </w:pPr>
      <w:r w:rsidRPr="00117808">
        <w:rPr>
          <w:color w:val="222222"/>
          <w:sz w:val="22"/>
          <w:szCs w:val="22"/>
        </w:rPr>
        <w:t>A verseny egy online</w:t>
      </w:r>
      <w:r w:rsidR="00814706" w:rsidRPr="00117808">
        <w:rPr>
          <w:color w:val="222222"/>
          <w:sz w:val="22"/>
          <w:szCs w:val="22"/>
        </w:rPr>
        <w:t>, mindössze</w:t>
      </w:r>
      <w:r w:rsidR="00B96C48" w:rsidRPr="00117808">
        <w:rPr>
          <w:color w:val="FF0000"/>
          <w:sz w:val="22"/>
          <w:szCs w:val="22"/>
        </w:rPr>
        <w:t xml:space="preserve"> </w:t>
      </w:r>
      <w:r w:rsidR="00B96C48" w:rsidRPr="00117808">
        <w:rPr>
          <w:sz w:val="22"/>
          <w:szCs w:val="22"/>
        </w:rPr>
        <w:t>a felkészülést segítő</w:t>
      </w:r>
      <w:r w:rsidR="00855695" w:rsidRPr="00117808">
        <w:rPr>
          <w:sz w:val="22"/>
          <w:szCs w:val="22"/>
        </w:rPr>
        <w:t>, majd</w:t>
      </w:r>
      <w:r w:rsidRPr="00117808">
        <w:rPr>
          <w:color w:val="222222"/>
          <w:sz w:val="22"/>
          <w:szCs w:val="22"/>
        </w:rPr>
        <w:t xml:space="preserve"> egy helyszíni fordulóból áll, amely részben online, részben tevékenységekre épülő feladatokból áll össze.</w:t>
      </w:r>
      <w:r w:rsidR="00B96C48" w:rsidRPr="00117808">
        <w:rPr>
          <w:color w:val="222222"/>
          <w:sz w:val="22"/>
          <w:szCs w:val="22"/>
        </w:rPr>
        <w:t xml:space="preserve"> </w:t>
      </w:r>
    </w:p>
    <w:p w14:paraId="43A0C471" w14:textId="5AD68668" w:rsidR="00512B94" w:rsidRPr="00117808" w:rsidRDefault="00DE028E" w:rsidP="00483454">
      <w:pPr>
        <w:jc w:val="both"/>
        <w:rPr>
          <w:color w:val="222222"/>
          <w:sz w:val="22"/>
          <w:szCs w:val="22"/>
        </w:rPr>
      </w:pPr>
      <w:r w:rsidRPr="00117808">
        <w:rPr>
          <w:color w:val="222222"/>
          <w:sz w:val="22"/>
          <w:szCs w:val="22"/>
        </w:rPr>
        <w:t>A</w:t>
      </w:r>
      <w:r w:rsidR="00814706" w:rsidRPr="00117808">
        <w:rPr>
          <w:color w:val="222222"/>
          <w:sz w:val="22"/>
          <w:szCs w:val="22"/>
        </w:rPr>
        <w:t xml:space="preserve"> felkészülési feladatok is a jelenlegi levelünkben jelzett anyagokra</w:t>
      </w:r>
      <w:r w:rsidR="00512B94" w:rsidRPr="00117808">
        <w:rPr>
          <w:color w:val="C00000"/>
          <w:sz w:val="22"/>
          <w:szCs w:val="22"/>
        </w:rPr>
        <w:t xml:space="preserve"> </w:t>
      </w:r>
      <w:r w:rsidR="00512B94" w:rsidRPr="00117808">
        <w:rPr>
          <w:color w:val="222222"/>
          <w:sz w:val="22"/>
          <w:szCs w:val="22"/>
        </w:rPr>
        <w:t>épül</w:t>
      </w:r>
      <w:r w:rsidR="00855695" w:rsidRPr="00117808">
        <w:rPr>
          <w:color w:val="222222"/>
          <w:sz w:val="22"/>
          <w:szCs w:val="22"/>
        </w:rPr>
        <w:t>nek</w:t>
      </w:r>
      <w:r w:rsidR="00814706" w:rsidRPr="00117808">
        <w:rPr>
          <w:color w:val="222222"/>
          <w:sz w:val="22"/>
          <w:szCs w:val="22"/>
        </w:rPr>
        <w:t>.</w:t>
      </w:r>
      <w:r w:rsidR="00E648E4" w:rsidRPr="00117808">
        <w:rPr>
          <w:color w:val="222222"/>
          <w:sz w:val="22"/>
          <w:szCs w:val="22"/>
        </w:rPr>
        <w:t xml:space="preserve"> Az online </w:t>
      </w:r>
      <w:r w:rsidR="00814706" w:rsidRPr="00117808">
        <w:rPr>
          <w:color w:val="222222"/>
          <w:sz w:val="22"/>
          <w:szCs w:val="22"/>
        </w:rPr>
        <w:t xml:space="preserve">gyakorlási és a versenyfeladatok megoldása </w:t>
      </w:r>
      <w:r w:rsidR="00E648E4" w:rsidRPr="00117808">
        <w:rPr>
          <w:color w:val="222222"/>
          <w:sz w:val="22"/>
          <w:szCs w:val="22"/>
        </w:rPr>
        <w:t>az iskolai oktatóportálunkon keresztül</w:t>
      </w:r>
      <w:r w:rsidR="00814706" w:rsidRPr="00117808">
        <w:rPr>
          <w:color w:val="222222"/>
          <w:sz w:val="22"/>
          <w:szCs w:val="22"/>
        </w:rPr>
        <w:t xml:space="preserve"> történik</w:t>
      </w:r>
      <w:r w:rsidR="00405001" w:rsidRPr="00117808">
        <w:rPr>
          <w:color w:val="222222"/>
          <w:sz w:val="22"/>
          <w:szCs w:val="22"/>
        </w:rPr>
        <w:t>.</w:t>
      </w:r>
      <w:r w:rsidR="0094769F" w:rsidRPr="00117808">
        <w:rPr>
          <w:color w:val="222222"/>
          <w:sz w:val="22"/>
          <w:szCs w:val="22"/>
        </w:rPr>
        <w:t xml:space="preserve"> </w:t>
      </w:r>
      <w:hyperlink r:id="rId7" w:history="1">
        <w:r w:rsidR="0094769F" w:rsidRPr="00117808">
          <w:rPr>
            <w:rStyle w:val="Hiperhivatkozs"/>
            <w:sz w:val="22"/>
            <w:szCs w:val="22"/>
          </w:rPr>
          <w:t>http://</w:t>
        </w:r>
        <w:proofErr w:type="gramStart"/>
        <w:r w:rsidR="0094769F" w:rsidRPr="00117808">
          <w:rPr>
            <w:rStyle w:val="Hiperhivatkozs"/>
            <w:sz w:val="22"/>
            <w:szCs w:val="22"/>
          </w:rPr>
          <w:t>motto.dyndns.org/</w:t>
        </w:r>
      </w:hyperlink>
      <w:r w:rsidR="0094769F" w:rsidRPr="00117808">
        <w:rPr>
          <w:color w:val="222222"/>
          <w:sz w:val="22"/>
          <w:szCs w:val="22"/>
        </w:rPr>
        <w:t xml:space="preserve"> </w:t>
      </w:r>
      <w:r w:rsidR="00405001" w:rsidRPr="00117808">
        <w:rPr>
          <w:color w:val="222222"/>
          <w:sz w:val="22"/>
          <w:szCs w:val="22"/>
        </w:rPr>
        <w:t xml:space="preserve"> </w:t>
      </w:r>
      <w:bookmarkStart w:id="0" w:name="_GoBack"/>
      <w:bookmarkEnd w:id="0"/>
      <w:r w:rsidR="00405001" w:rsidRPr="00117808">
        <w:rPr>
          <w:color w:val="222222"/>
          <w:sz w:val="22"/>
          <w:szCs w:val="22"/>
        </w:rPr>
        <w:t>Regisztr</w:t>
      </w:r>
      <w:r w:rsidR="00BF11CC" w:rsidRPr="00117808">
        <w:rPr>
          <w:color w:val="222222"/>
          <w:sz w:val="22"/>
          <w:szCs w:val="22"/>
        </w:rPr>
        <w:t>álni</w:t>
      </w:r>
      <w:proofErr w:type="gramEnd"/>
      <w:r w:rsidR="00BF11CC" w:rsidRPr="00117808">
        <w:rPr>
          <w:color w:val="222222"/>
          <w:sz w:val="22"/>
          <w:szCs w:val="22"/>
        </w:rPr>
        <w:t xml:space="preserve"> a jelentkező iskola adataival lehet </w:t>
      </w:r>
      <w:r w:rsidR="00405001" w:rsidRPr="00117808">
        <w:rPr>
          <w:color w:val="222222"/>
          <w:sz w:val="22"/>
          <w:szCs w:val="22"/>
        </w:rPr>
        <w:t>email-ben</w:t>
      </w:r>
      <w:r w:rsidR="00BF11CC" w:rsidRPr="00117808">
        <w:rPr>
          <w:color w:val="222222"/>
          <w:sz w:val="22"/>
          <w:szCs w:val="22"/>
        </w:rPr>
        <w:t xml:space="preserve">, ezután </w:t>
      </w:r>
      <w:r w:rsidR="00405001" w:rsidRPr="00117808">
        <w:rPr>
          <w:color w:val="222222"/>
          <w:sz w:val="22"/>
          <w:szCs w:val="22"/>
        </w:rPr>
        <w:t>adjuk meg a belépéshez szükséges adatokat</w:t>
      </w:r>
      <w:r w:rsidR="00BF11CC" w:rsidRPr="00117808">
        <w:rPr>
          <w:color w:val="222222"/>
          <w:sz w:val="22"/>
          <w:szCs w:val="22"/>
        </w:rPr>
        <w:t xml:space="preserve"> a gyakorláshoz, ismerkedéshez.</w:t>
      </w:r>
    </w:p>
    <w:p w14:paraId="21056D4E" w14:textId="77777777" w:rsidR="007E1EEA" w:rsidRPr="00117808" w:rsidRDefault="007E1EEA" w:rsidP="00483454">
      <w:pPr>
        <w:jc w:val="both"/>
        <w:rPr>
          <w:color w:val="222222"/>
          <w:sz w:val="22"/>
          <w:szCs w:val="22"/>
        </w:rPr>
      </w:pPr>
    </w:p>
    <w:p w14:paraId="456E4280" w14:textId="152D05CD" w:rsidR="00512B94" w:rsidRPr="00117808" w:rsidRDefault="00814706" w:rsidP="00483454">
      <w:pPr>
        <w:jc w:val="both"/>
        <w:rPr>
          <w:b/>
          <w:bCs/>
          <w:i/>
          <w:iCs/>
          <w:color w:val="222222"/>
          <w:sz w:val="22"/>
          <w:szCs w:val="22"/>
        </w:rPr>
      </w:pPr>
      <w:r w:rsidRPr="00117808">
        <w:rPr>
          <w:b/>
          <w:bCs/>
          <w:i/>
          <w:iCs/>
          <w:color w:val="222222"/>
          <w:sz w:val="22"/>
          <w:szCs w:val="22"/>
        </w:rPr>
        <w:t>Maga a verseny</w:t>
      </w:r>
      <w:r w:rsidR="00512B94" w:rsidRPr="00117808">
        <w:rPr>
          <w:b/>
          <w:bCs/>
          <w:i/>
          <w:iCs/>
          <w:color w:val="222222"/>
          <w:sz w:val="22"/>
          <w:szCs w:val="22"/>
        </w:rPr>
        <w:t xml:space="preserve"> iskolánkban zajlik, amely előzetes feladat</w:t>
      </w:r>
      <w:r w:rsidRPr="00117808">
        <w:rPr>
          <w:b/>
          <w:bCs/>
          <w:i/>
          <w:iCs/>
          <w:color w:val="222222"/>
          <w:sz w:val="22"/>
          <w:szCs w:val="22"/>
        </w:rPr>
        <w:t>a</w:t>
      </w:r>
      <w:r w:rsidR="00855695" w:rsidRPr="00117808">
        <w:rPr>
          <w:b/>
          <w:bCs/>
          <w:i/>
          <w:iCs/>
          <w:color w:val="222222"/>
          <w:sz w:val="22"/>
          <w:szCs w:val="22"/>
        </w:rPr>
        <w:t xml:space="preserve">: </w:t>
      </w:r>
    </w:p>
    <w:p w14:paraId="76D26DAF" w14:textId="77777777" w:rsidR="007A1303" w:rsidRPr="00117808" w:rsidRDefault="007A1303" w:rsidP="00483454">
      <w:pPr>
        <w:jc w:val="both"/>
        <w:rPr>
          <w:b/>
          <w:bCs/>
          <w:i/>
          <w:iCs/>
          <w:color w:val="222222"/>
          <w:sz w:val="22"/>
          <w:szCs w:val="22"/>
        </w:rPr>
      </w:pPr>
    </w:p>
    <w:p w14:paraId="03773CCE" w14:textId="4641D2DC" w:rsidR="00855695" w:rsidRPr="00117808" w:rsidRDefault="00855695" w:rsidP="00483454">
      <w:pPr>
        <w:jc w:val="both"/>
        <w:rPr>
          <w:color w:val="222222"/>
          <w:sz w:val="22"/>
          <w:szCs w:val="22"/>
        </w:rPr>
      </w:pPr>
      <w:r w:rsidRPr="00117808">
        <w:rPr>
          <w:b/>
          <w:bCs/>
          <w:color w:val="222222"/>
          <w:sz w:val="22"/>
          <w:szCs w:val="22"/>
        </w:rPr>
        <w:t>Készítsetek ajándékot a Földnek</w:t>
      </w:r>
      <w:r w:rsidRPr="00117808">
        <w:rPr>
          <w:color w:val="222222"/>
          <w:sz w:val="22"/>
          <w:szCs w:val="22"/>
        </w:rPr>
        <w:t xml:space="preserve">!  A rendelkezésre álló idő kb. 15 perc a jelenléti megmérettetésen. Az elképzelés </w:t>
      </w:r>
      <w:r w:rsidR="000E0DD0" w:rsidRPr="00117808">
        <w:rPr>
          <w:color w:val="222222"/>
          <w:sz w:val="22"/>
          <w:szCs w:val="22"/>
        </w:rPr>
        <w:t xml:space="preserve">egyedi ötlet legyen, s ne az ajánlott mesében rejlő valamely ajándék megvalósítása! </w:t>
      </w:r>
      <w:r w:rsidRPr="00117808">
        <w:rPr>
          <w:color w:val="222222"/>
          <w:sz w:val="22"/>
          <w:szCs w:val="22"/>
        </w:rPr>
        <w:t>Szabad az el</w:t>
      </w:r>
      <w:r w:rsidR="000E0DD0" w:rsidRPr="00117808">
        <w:rPr>
          <w:color w:val="222222"/>
          <w:sz w:val="22"/>
          <w:szCs w:val="22"/>
        </w:rPr>
        <w:t>gondolást</w:t>
      </w:r>
      <w:r w:rsidRPr="00117808">
        <w:rPr>
          <w:color w:val="222222"/>
          <w:sz w:val="22"/>
          <w:szCs w:val="22"/>
        </w:rPr>
        <w:t xml:space="preserve"> megtervezni</w:t>
      </w:r>
      <w:r w:rsidR="000E0DD0" w:rsidRPr="00117808">
        <w:rPr>
          <w:color w:val="222222"/>
          <w:sz w:val="22"/>
          <w:szCs w:val="22"/>
        </w:rPr>
        <w:t xml:space="preserve">, előkészíteni úgy, hogy </w:t>
      </w:r>
      <w:r w:rsidR="007A1303" w:rsidRPr="00117808">
        <w:rPr>
          <w:color w:val="222222"/>
          <w:sz w:val="22"/>
          <w:szCs w:val="22"/>
        </w:rPr>
        <w:t>a</w:t>
      </w:r>
      <w:r w:rsidR="000E0DD0" w:rsidRPr="00117808">
        <w:rPr>
          <w:color w:val="222222"/>
          <w:sz w:val="22"/>
          <w:szCs w:val="22"/>
        </w:rPr>
        <w:t xml:space="preserve"> felhasználható időkeret alatt a versenyzők keze által alakuljon ki</w:t>
      </w:r>
      <w:r w:rsidR="00BF11CC" w:rsidRPr="00117808">
        <w:rPr>
          <w:color w:val="222222"/>
          <w:sz w:val="22"/>
          <w:szCs w:val="22"/>
        </w:rPr>
        <w:t xml:space="preserve"> a</w:t>
      </w:r>
      <w:r w:rsidR="000E0DD0" w:rsidRPr="00117808">
        <w:rPr>
          <w:color w:val="222222"/>
          <w:sz w:val="22"/>
          <w:szCs w:val="22"/>
        </w:rPr>
        <w:t xml:space="preserve"> végső </w:t>
      </w:r>
      <w:proofErr w:type="gramStart"/>
      <w:r w:rsidR="000E0DD0" w:rsidRPr="00117808">
        <w:rPr>
          <w:color w:val="222222"/>
          <w:sz w:val="22"/>
          <w:szCs w:val="22"/>
        </w:rPr>
        <w:t>produktum</w:t>
      </w:r>
      <w:proofErr w:type="gramEnd"/>
      <w:r w:rsidR="000E0DD0" w:rsidRPr="00117808">
        <w:rPr>
          <w:color w:val="222222"/>
          <w:sz w:val="22"/>
          <w:szCs w:val="22"/>
        </w:rPr>
        <w:t xml:space="preserve">. </w:t>
      </w:r>
      <w:r w:rsidRPr="00117808">
        <w:rPr>
          <w:color w:val="222222"/>
          <w:sz w:val="22"/>
          <w:szCs w:val="22"/>
        </w:rPr>
        <w:t>A tec</w:t>
      </w:r>
      <w:r w:rsidR="000E0DD0" w:rsidRPr="00117808">
        <w:rPr>
          <w:color w:val="222222"/>
          <w:sz w:val="22"/>
          <w:szCs w:val="22"/>
        </w:rPr>
        <w:t>hnika tetszőleges. Méret tekintetében</w:t>
      </w:r>
      <w:r w:rsidR="007A1303" w:rsidRPr="00117808">
        <w:rPr>
          <w:color w:val="222222"/>
          <w:sz w:val="22"/>
          <w:szCs w:val="22"/>
        </w:rPr>
        <w:t>,</w:t>
      </w:r>
      <w:r w:rsidR="000E0DD0" w:rsidRPr="00117808">
        <w:rPr>
          <w:color w:val="222222"/>
          <w:sz w:val="22"/>
          <w:szCs w:val="22"/>
        </w:rPr>
        <w:t xml:space="preserve"> síkban</w:t>
      </w:r>
      <w:r w:rsidR="007A1303" w:rsidRPr="00117808">
        <w:rPr>
          <w:color w:val="222222"/>
          <w:sz w:val="22"/>
          <w:szCs w:val="22"/>
        </w:rPr>
        <w:t xml:space="preserve"> -</w:t>
      </w:r>
      <w:r w:rsidR="000E0DD0" w:rsidRPr="00117808">
        <w:rPr>
          <w:color w:val="222222"/>
          <w:sz w:val="22"/>
          <w:szCs w:val="22"/>
        </w:rPr>
        <w:t xml:space="preserve"> az </w:t>
      </w:r>
      <w:proofErr w:type="gramStart"/>
      <w:r w:rsidR="000E0DD0" w:rsidRPr="00117808">
        <w:rPr>
          <w:color w:val="222222"/>
          <w:sz w:val="22"/>
          <w:szCs w:val="22"/>
        </w:rPr>
        <w:t>A</w:t>
      </w:r>
      <w:proofErr w:type="gramEnd"/>
      <w:r w:rsidR="000E0DD0" w:rsidRPr="00117808">
        <w:rPr>
          <w:color w:val="222222"/>
          <w:sz w:val="22"/>
          <w:szCs w:val="22"/>
        </w:rPr>
        <w:t xml:space="preserve">/3-as, térben </w:t>
      </w:r>
      <w:r w:rsidR="007A1303" w:rsidRPr="00117808">
        <w:rPr>
          <w:color w:val="222222"/>
          <w:sz w:val="22"/>
          <w:szCs w:val="22"/>
        </w:rPr>
        <w:t>-</w:t>
      </w:r>
      <w:r w:rsidR="000E0DD0" w:rsidRPr="00117808">
        <w:rPr>
          <w:color w:val="222222"/>
          <w:sz w:val="22"/>
          <w:szCs w:val="22"/>
        </w:rPr>
        <w:t xml:space="preserve">az A/3-as alapú, </w:t>
      </w:r>
      <w:proofErr w:type="spellStart"/>
      <w:r w:rsidR="007A1303" w:rsidRPr="00117808">
        <w:rPr>
          <w:color w:val="222222"/>
          <w:sz w:val="22"/>
          <w:szCs w:val="22"/>
        </w:rPr>
        <w:t>max</w:t>
      </w:r>
      <w:proofErr w:type="spellEnd"/>
      <w:r w:rsidR="007A1303" w:rsidRPr="00117808">
        <w:rPr>
          <w:color w:val="222222"/>
          <w:sz w:val="22"/>
          <w:szCs w:val="22"/>
        </w:rPr>
        <w:t>. 30 cm magasságú megoldásokat értékeljük.</w:t>
      </w:r>
    </w:p>
    <w:p w14:paraId="66431CE2" w14:textId="5656B9E1" w:rsidR="00117808" w:rsidRPr="00117808" w:rsidRDefault="00117808" w:rsidP="00483454">
      <w:pPr>
        <w:jc w:val="both"/>
        <w:rPr>
          <w:color w:val="222222"/>
          <w:sz w:val="22"/>
          <w:szCs w:val="22"/>
        </w:rPr>
      </w:pPr>
      <w:r w:rsidRPr="00117808">
        <w:rPr>
          <w:color w:val="222222"/>
          <w:sz w:val="22"/>
          <w:szCs w:val="22"/>
        </w:rPr>
        <w:t>Az értékelés szempontjai: kreatív, egyedi, esztétikus megoldás, helyszíni kivitelezés a hozott elemek felhasználásával a megadott paramétereknek megfelelően.</w:t>
      </w:r>
    </w:p>
    <w:p w14:paraId="18C39E2F" w14:textId="77777777" w:rsidR="00512B94" w:rsidRPr="00117808" w:rsidRDefault="00512B94" w:rsidP="00483454">
      <w:pPr>
        <w:jc w:val="both"/>
        <w:rPr>
          <w:color w:val="222222"/>
          <w:sz w:val="22"/>
          <w:szCs w:val="22"/>
        </w:rPr>
      </w:pPr>
    </w:p>
    <w:p w14:paraId="64E4AE32" w14:textId="0C0D518D" w:rsidR="00DD5CA0" w:rsidRPr="00117808" w:rsidRDefault="00A17E86" w:rsidP="00DE028E">
      <w:pPr>
        <w:shd w:val="clear" w:color="auto" w:fill="FFFFFF"/>
        <w:jc w:val="both"/>
        <w:rPr>
          <w:sz w:val="22"/>
          <w:szCs w:val="22"/>
        </w:rPr>
      </w:pPr>
      <w:r w:rsidRPr="00117808">
        <w:rPr>
          <w:b/>
          <w:bCs/>
          <w:sz w:val="22"/>
          <w:szCs w:val="22"/>
        </w:rPr>
        <w:t xml:space="preserve">Csapatok: </w:t>
      </w:r>
      <w:r w:rsidR="00BF11CC" w:rsidRPr="00117808">
        <w:rPr>
          <w:sz w:val="22"/>
          <w:szCs w:val="22"/>
        </w:rPr>
        <w:t>Versenyünket</w:t>
      </w:r>
      <w:r w:rsidR="006D5E65" w:rsidRPr="00117808">
        <w:rPr>
          <w:sz w:val="22"/>
          <w:szCs w:val="22"/>
        </w:rPr>
        <w:t xml:space="preserve"> </w:t>
      </w:r>
      <w:r w:rsidR="00DE028E" w:rsidRPr="00117808">
        <w:rPr>
          <w:b/>
          <w:bCs/>
          <w:sz w:val="22"/>
          <w:szCs w:val="22"/>
        </w:rPr>
        <w:t>4.</w:t>
      </w:r>
      <w:r w:rsidR="001F0D0C" w:rsidRPr="00117808">
        <w:rPr>
          <w:b/>
          <w:bCs/>
          <w:sz w:val="22"/>
          <w:szCs w:val="22"/>
        </w:rPr>
        <w:t xml:space="preserve"> </w:t>
      </w:r>
      <w:r w:rsidR="00DE028E" w:rsidRPr="00117808">
        <w:rPr>
          <w:b/>
          <w:bCs/>
          <w:sz w:val="22"/>
          <w:szCs w:val="22"/>
        </w:rPr>
        <w:t>évfolyamos tanulóknak</w:t>
      </w:r>
      <w:r w:rsidR="00DE028E" w:rsidRPr="00117808">
        <w:rPr>
          <w:sz w:val="22"/>
          <w:szCs w:val="22"/>
        </w:rPr>
        <w:t xml:space="preserve"> ajánljuk</w:t>
      </w:r>
      <w:r w:rsidR="00E648E4" w:rsidRPr="00117808">
        <w:rPr>
          <w:sz w:val="22"/>
          <w:szCs w:val="22"/>
        </w:rPr>
        <w:t xml:space="preserve">, </w:t>
      </w:r>
      <w:r w:rsidR="00E648E4" w:rsidRPr="00117808">
        <w:rPr>
          <w:b/>
          <w:bCs/>
          <w:sz w:val="22"/>
          <w:szCs w:val="22"/>
        </w:rPr>
        <w:t>3 fős csapatokban</w:t>
      </w:r>
      <w:r w:rsidR="00E648E4" w:rsidRPr="00117808">
        <w:rPr>
          <w:sz w:val="22"/>
          <w:szCs w:val="22"/>
        </w:rPr>
        <w:t>.</w:t>
      </w:r>
    </w:p>
    <w:p w14:paraId="598E33F7" w14:textId="565EB926" w:rsidR="00DD5CA0" w:rsidRPr="00117808" w:rsidRDefault="00DD5CA0" w:rsidP="00483454">
      <w:pPr>
        <w:jc w:val="both"/>
        <w:rPr>
          <w:b/>
          <w:bCs/>
          <w:color w:val="FF0000"/>
          <w:sz w:val="22"/>
          <w:szCs w:val="22"/>
        </w:rPr>
      </w:pPr>
    </w:p>
    <w:p w14:paraId="7B118C90" w14:textId="65772F36" w:rsidR="00A17E86" w:rsidRPr="00117808" w:rsidRDefault="00A17E86" w:rsidP="00483454">
      <w:pPr>
        <w:jc w:val="both"/>
        <w:rPr>
          <w:sz w:val="22"/>
          <w:szCs w:val="22"/>
        </w:rPr>
      </w:pPr>
      <w:r w:rsidRPr="00117808">
        <w:rPr>
          <w:b/>
          <w:bCs/>
          <w:sz w:val="22"/>
          <w:szCs w:val="22"/>
        </w:rPr>
        <w:t>Nevezési díj</w:t>
      </w:r>
      <w:r w:rsidRPr="00117808">
        <w:rPr>
          <w:sz w:val="22"/>
          <w:szCs w:val="22"/>
        </w:rPr>
        <w:t xml:space="preserve">: </w:t>
      </w:r>
      <w:r w:rsidR="00BF11CC" w:rsidRPr="00117808">
        <w:rPr>
          <w:sz w:val="22"/>
          <w:szCs w:val="22"/>
        </w:rPr>
        <w:t>3</w:t>
      </w:r>
      <w:r w:rsidRPr="00117808">
        <w:rPr>
          <w:sz w:val="22"/>
          <w:szCs w:val="22"/>
        </w:rPr>
        <w:t>000</w:t>
      </w:r>
      <w:r w:rsidR="001C09A8" w:rsidRPr="00117808">
        <w:rPr>
          <w:sz w:val="22"/>
          <w:szCs w:val="22"/>
        </w:rPr>
        <w:t xml:space="preserve"> Ft</w:t>
      </w:r>
      <w:r w:rsidRPr="00117808">
        <w:rPr>
          <w:sz w:val="22"/>
          <w:szCs w:val="22"/>
        </w:rPr>
        <w:t xml:space="preserve"> </w:t>
      </w:r>
    </w:p>
    <w:p w14:paraId="273CCB68" w14:textId="77777777" w:rsidR="00A17E86" w:rsidRPr="00117808" w:rsidRDefault="00A17E86" w:rsidP="00483454">
      <w:pPr>
        <w:jc w:val="both"/>
        <w:rPr>
          <w:sz w:val="22"/>
          <w:szCs w:val="22"/>
        </w:rPr>
      </w:pPr>
    </w:p>
    <w:p w14:paraId="42683BB9" w14:textId="285B2487" w:rsidR="00166751" w:rsidRPr="00117808" w:rsidRDefault="00A17E86" w:rsidP="00483454">
      <w:pPr>
        <w:jc w:val="both"/>
        <w:rPr>
          <w:b/>
          <w:bCs/>
          <w:sz w:val="22"/>
          <w:szCs w:val="22"/>
        </w:rPr>
      </w:pPr>
      <w:proofErr w:type="gramStart"/>
      <w:r w:rsidRPr="00117808">
        <w:rPr>
          <w:b/>
          <w:bCs/>
          <w:sz w:val="22"/>
          <w:szCs w:val="22"/>
        </w:rPr>
        <w:t>Információ</w:t>
      </w:r>
      <w:proofErr w:type="gramEnd"/>
      <w:r w:rsidRPr="00117808">
        <w:rPr>
          <w:b/>
          <w:bCs/>
          <w:sz w:val="22"/>
          <w:szCs w:val="22"/>
        </w:rPr>
        <w:t>:</w:t>
      </w:r>
    </w:p>
    <w:p w14:paraId="02863E35" w14:textId="593BF73B" w:rsidR="00A17E86" w:rsidRPr="00117808" w:rsidRDefault="00BB3B3D" w:rsidP="00483454">
      <w:pPr>
        <w:jc w:val="both"/>
        <w:rPr>
          <w:rStyle w:val="Hiperhivatkozs"/>
          <w:sz w:val="22"/>
          <w:szCs w:val="22"/>
        </w:rPr>
      </w:pPr>
      <w:hyperlink r:id="rId8" w:history="1">
        <w:r w:rsidR="005B26C6" w:rsidRPr="00117808">
          <w:rPr>
            <w:rStyle w:val="Hiperhivatkozs"/>
            <w:sz w:val="22"/>
            <w:szCs w:val="22"/>
          </w:rPr>
          <w:t>multimediasverseny@gmail.com</w:t>
        </w:r>
      </w:hyperlink>
    </w:p>
    <w:p w14:paraId="54DB1594" w14:textId="77777777" w:rsidR="005B26C6" w:rsidRPr="00117808" w:rsidRDefault="005B26C6" w:rsidP="00483454">
      <w:pPr>
        <w:jc w:val="both"/>
        <w:rPr>
          <w:rStyle w:val="Hiperhivatkozs"/>
          <w:sz w:val="22"/>
          <w:szCs w:val="22"/>
        </w:rPr>
      </w:pPr>
    </w:p>
    <w:p w14:paraId="4A01BBD7" w14:textId="77777777" w:rsidR="005B26C6" w:rsidRPr="00117808" w:rsidRDefault="005B26C6" w:rsidP="00483454">
      <w:pPr>
        <w:jc w:val="both"/>
        <w:rPr>
          <w:rStyle w:val="Hiperhivatkozs"/>
          <w:sz w:val="22"/>
          <w:szCs w:val="22"/>
        </w:rPr>
      </w:pPr>
    </w:p>
    <w:p w14:paraId="144D00E6" w14:textId="77777777" w:rsidR="005B26C6" w:rsidRPr="00117808" w:rsidRDefault="005B26C6" w:rsidP="00483454">
      <w:pPr>
        <w:jc w:val="both"/>
        <w:rPr>
          <w:rStyle w:val="Hiperhivatkozs"/>
          <w:sz w:val="22"/>
          <w:szCs w:val="22"/>
        </w:rPr>
      </w:pPr>
    </w:p>
    <w:p w14:paraId="730D2DB9" w14:textId="06BC4857" w:rsidR="00A17E86" w:rsidRPr="00117808" w:rsidRDefault="00A17E86" w:rsidP="00483454">
      <w:pPr>
        <w:jc w:val="both"/>
        <w:rPr>
          <w:sz w:val="22"/>
          <w:szCs w:val="22"/>
        </w:rPr>
      </w:pPr>
    </w:p>
    <w:p w14:paraId="21D7C404" w14:textId="10BAD489" w:rsidR="00186C90" w:rsidRPr="00117808" w:rsidRDefault="00186C90" w:rsidP="00483454">
      <w:pPr>
        <w:jc w:val="both"/>
        <w:rPr>
          <w:b/>
          <w:bCs/>
          <w:sz w:val="22"/>
          <w:szCs w:val="22"/>
        </w:rPr>
      </w:pPr>
      <w:r w:rsidRPr="00117808">
        <w:rPr>
          <w:b/>
          <w:bCs/>
          <w:sz w:val="22"/>
          <w:szCs w:val="22"/>
        </w:rPr>
        <w:t xml:space="preserve">A megmérettetés szövegei az alábbi lehetőségeken érhetők el. </w:t>
      </w:r>
    </w:p>
    <w:p w14:paraId="7CFB20D7" w14:textId="77777777" w:rsidR="00186C90" w:rsidRPr="00117808" w:rsidRDefault="00186C90" w:rsidP="00483454">
      <w:pPr>
        <w:jc w:val="both"/>
        <w:rPr>
          <w:b/>
          <w:bCs/>
          <w:sz w:val="22"/>
          <w:szCs w:val="22"/>
        </w:rPr>
      </w:pPr>
    </w:p>
    <w:p w14:paraId="1CD153DA" w14:textId="77777777" w:rsidR="00186C90" w:rsidRPr="00117808" w:rsidRDefault="00BB3B3D" w:rsidP="00186C90">
      <w:pPr>
        <w:rPr>
          <w:sz w:val="22"/>
          <w:szCs w:val="22"/>
        </w:rPr>
      </w:pPr>
      <w:hyperlink r:id="rId9" w:history="1">
        <w:r w:rsidR="00186C90" w:rsidRPr="00117808">
          <w:rPr>
            <w:rStyle w:val="Hiperhivatkozs"/>
            <w:sz w:val="22"/>
            <w:szCs w:val="22"/>
            <w:u w:val="none"/>
          </w:rPr>
          <w:t>https://jatsszunk-egyutt.hu/mesek-versek-a-fold-napjara/</w:t>
        </w:r>
      </w:hyperlink>
    </w:p>
    <w:p w14:paraId="7A9080EB" w14:textId="7D306509" w:rsidR="00DD5CA0" w:rsidRPr="00117808" w:rsidRDefault="00DD5CA0" w:rsidP="00483454">
      <w:pPr>
        <w:jc w:val="both"/>
        <w:rPr>
          <w:sz w:val="22"/>
          <w:szCs w:val="22"/>
        </w:rPr>
      </w:pPr>
    </w:p>
    <w:p w14:paraId="37C661A0" w14:textId="77777777" w:rsidR="007A1303" w:rsidRPr="00117808" w:rsidRDefault="007A1303" w:rsidP="007A1303">
      <w:pPr>
        <w:shd w:val="clear" w:color="auto" w:fill="FFFFFF"/>
        <w:spacing w:line="240" w:lineRule="atLeast"/>
        <w:textAlignment w:val="baseline"/>
        <w:outlineLvl w:val="1"/>
        <w:rPr>
          <w:sz w:val="22"/>
          <w:szCs w:val="22"/>
          <w:u w:val="single"/>
        </w:rPr>
      </w:pPr>
      <w:r w:rsidRPr="00117808">
        <w:rPr>
          <w:sz w:val="22"/>
          <w:szCs w:val="22"/>
          <w:u w:val="single"/>
        </w:rPr>
        <w:t>Orgoványi Anikó: A Föld napja</w:t>
      </w:r>
    </w:p>
    <w:p w14:paraId="509BFA2F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 </w:t>
      </w:r>
    </w:p>
    <w:p w14:paraId="0AD9CCB9" w14:textId="77777777" w:rsidR="007A1303" w:rsidRPr="00117808" w:rsidRDefault="007A1303" w:rsidP="007A1303">
      <w:pPr>
        <w:shd w:val="clear" w:color="auto" w:fill="FFFFFF"/>
        <w:ind w:firstLine="708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Egy szép tavaszi estén a Föld születésnapjára készülődött a Naprendszer család. A bolygók már napok óta tervezgették, mivel lephetnék meg testvérüket. Édesanyjuk, a Nap mosolyogva figyelte nyüzsgő csemetéit. Tyúkanyó módjára maga köré gyűjtötte őket, hogy közösen tervezzék meg az ünnepet.</w:t>
      </w:r>
    </w:p>
    <w:p w14:paraId="608F7B0B" w14:textId="77777777" w:rsidR="007A1303" w:rsidRPr="00117808" w:rsidRDefault="007A1303" w:rsidP="007A1303">
      <w:pPr>
        <w:shd w:val="clear" w:color="auto" w:fill="FFFFFF"/>
        <w:ind w:firstLine="708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A Föld kistestvérei, Merkúr, Vénusz és Mars izgatott hancúrozással várták az eseményt. A nagyobbak, Jupiter, Szaturnusz, Uránusz és Neptunusz kellő komolysággal szőtték terveiket. Merkúr mindig az anyja, a Nap szoknyája körül sertepertélt. El nem távolodott volna tőle semmi pénzért! Gondolkodott, mit is adhatna ajándékba, végül felajánlotta kedvenc mágnesét, amivel oda tudott vonzani mindent, ami vasból készült.</w:t>
      </w:r>
    </w:p>
    <w:p w14:paraId="7B704AC8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Vénusz, akit szépsége miatt Esthajnalcsillagnak is neveztek, szintén nagyon kötődött édesanyjához, a Naphoz. Mindig vele kelt, és vele ment aludni. Ő azt határozta el, hogy napfelkelte előtt szelíden ébresztgeti a Földet, este pedig, napnyugta után mesével altatja el.</w:t>
      </w:r>
    </w:p>
    <w:p w14:paraId="1DF1C92E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Mars azt javasolta, hogy célba dobó versenyt rendezzenek a tiszteletére, de ezt a Nap leszavazta, mert túl veszélyesnek találta.</w:t>
      </w:r>
    </w:p>
    <w:p w14:paraId="5FBF9A30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– Nem emlékszel, hogy a múltkor is kihaltak a dinoszauruszok, mert egy meteorit eltalálta a Földet? Ez nem történhet meg még egyszer! – figyelmeztette fiát.</w:t>
      </w:r>
      <w:r w:rsidRPr="00117808">
        <w:rPr>
          <w:sz w:val="22"/>
          <w:szCs w:val="22"/>
        </w:rPr>
        <w:br/>
        <w:t>Mars egészen elpirult a dorgálás hatására.</w:t>
      </w:r>
    </w:p>
    <w:p w14:paraId="548B1148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– Jó, akkor fogócskázni fogok vele! – mondta beleegyezően.</w:t>
      </w:r>
    </w:p>
    <w:p w14:paraId="7622DBEF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– Ti mit terveztek születésnapi ajándékként? – fordult nagyobb gyermekeihez az anyjuk.</w:t>
      </w:r>
    </w:p>
    <w:p w14:paraId="325C456E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– Szélforgót készítek neki. – válaszolta Jupiter, aki a forgók, pörgők készítéséhez nagyon értett.</w:t>
      </w:r>
    </w:p>
    <w:p w14:paraId="18E04C21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– Én gyűrűmutatványokat mutatok be a tiszteletére! – sietett a válasszal Szaturnusz.</w:t>
      </w:r>
    </w:p>
    <w:p w14:paraId="6FD5462F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– Nagyszerű ötlet! – válaszolta a Nap.</w:t>
      </w:r>
    </w:p>
    <w:p w14:paraId="63F25BC1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– Na és te, Uránusz, mivel szeretnéd meglepni Föld testvéredet?</w:t>
      </w:r>
    </w:p>
    <w:p w14:paraId="63B6DD7E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– Tükröt tartok elé, hogy lássa, milyen szép kéknek látjuk őt a távolból.</w:t>
      </w:r>
    </w:p>
    <w:p w14:paraId="795C1791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– Persze, mert van rajta víz, meg levegő, azért olyan kék! – vágta rá irigykedve a Mars.</w:t>
      </w:r>
    </w:p>
    <w:p w14:paraId="5D010BFC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– Neked is volt valamikor, csak te nem vigyáztál rá, és elpárolgott! – fedte meg Uránusz.</w:t>
      </w:r>
    </w:p>
    <w:p w14:paraId="0C35BB8F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– A Földnek bezzeg embere is van! – feleselt tovább a Mars. – Üzenetet is küldött az űrszondáival.</w:t>
      </w:r>
    </w:p>
    <w:p w14:paraId="04691DD7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– Sokra megy testvérünk az okos embereivel, amikor azok meg sem becsülik eléggé! Elszennyezik a vizeit, telefüstölik a levegőjét, kivágják az erdőit, irtják az állatokat. Egy csomó faj kipusztult már, pedig mostanában nem is érte a Földet nagyobb meteorit becsapódás. – morgott Neptunusz.</w:t>
      </w:r>
    </w:p>
    <w:p w14:paraId="4FAA801F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– Tudjátok, mit? Köszöntsük fel a Földet azzal, hogy mindannyian elmondjuk neki, miért szeretjük őt, és soroljuk fel a jó tulajdonságait! – javasolta békítőleg a Nap.</w:t>
      </w:r>
    </w:p>
    <w:p w14:paraId="5B01F5E2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– Rendben! Elmondom neki, milyen büszke vagyok rá, hogy ő az ikertestvérem. – lelkendezett Vénusz.</w:t>
      </w:r>
    </w:p>
    <w:p w14:paraId="7542CA05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– Szeretem nézni, ahogy keringés közben még forog is! Ráadásul olyan gyorsan, hogy alig bírom utolérni! – nevetett a Mars.</w:t>
      </w:r>
    </w:p>
    <w:p w14:paraId="1E4D29BD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lastRenderedPageBreak/>
        <w:t>– Ámulattal nézem, milyen ügyesen végzi a víz körforgását. Az óceánok, tengerek, tavak, folyók, patakok ellátják vízzel az egész bolygót. Nap anyánk segítségével pára és felhő lesz belőlük, majd eső képében visszahullanak a talajra, megöntözve a szomjas növényeket. – mondta elismerően a Jupiter.</w:t>
      </w:r>
    </w:p>
    <w:p w14:paraId="1146FE52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– Én azt csodálom, milyen sokféle növénynek és állatnak ad teret. Ó, ha nekem legalább egy fűszálam lehetne, milyen boldog lennék! – sóhajtott Szaturnusz.</w:t>
      </w:r>
    </w:p>
    <w:p w14:paraId="6B974E47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 xml:space="preserve">– </w:t>
      </w:r>
      <w:proofErr w:type="gramStart"/>
      <w:r w:rsidRPr="00117808">
        <w:rPr>
          <w:sz w:val="22"/>
          <w:szCs w:val="22"/>
        </w:rPr>
        <w:t>Amiatt</w:t>
      </w:r>
      <w:proofErr w:type="gramEnd"/>
      <w:r w:rsidRPr="00117808">
        <w:rPr>
          <w:sz w:val="22"/>
          <w:szCs w:val="22"/>
        </w:rPr>
        <w:t xml:space="preserve"> tartom a legügyesebbnek Föld testvérünket, mert több milliárd embert képes eltartani.– Mondta Uránusz. – Annak ellenére, hogy az ember elszennyezi, megbetegíti őt. – fűzte hozzá Neptunusz.</w:t>
      </w:r>
    </w:p>
    <w:p w14:paraId="26A2E65E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 xml:space="preserve">– Ez igaz, de egyre több ember ismeri fel, hogy helytelenül viselkedik, és sokan igyekeznek </w:t>
      </w:r>
      <w:proofErr w:type="gramStart"/>
      <w:r w:rsidRPr="00117808">
        <w:rPr>
          <w:sz w:val="22"/>
          <w:szCs w:val="22"/>
        </w:rPr>
        <w:t>jóvá tenni</w:t>
      </w:r>
      <w:proofErr w:type="gramEnd"/>
      <w:r w:rsidRPr="00117808">
        <w:rPr>
          <w:sz w:val="22"/>
          <w:szCs w:val="22"/>
        </w:rPr>
        <w:t xml:space="preserve"> a hibájukat. – válaszolta Uránusz.</w:t>
      </w:r>
    </w:p>
    <w:p w14:paraId="526C5F44" w14:textId="77777777" w:rsidR="007A1303" w:rsidRPr="00117808" w:rsidRDefault="007A1303" w:rsidP="007A1303">
      <w:pPr>
        <w:shd w:val="clear" w:color="auto" w:fill="FFFFFF"/>
        <w:ind w:firstLine="708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 xml:space="preserve">Végre eljött a nagy nap! Április 22-én a Nap és gyermekei sorra köszöntötték a Földet. A csillagászok ezen a napon a bolygók különlegesen ritka </w:t>
      </w:r>
      <w:proofErr w:type="spellStart"/>
      <w:r w:rsidRPr="00117808">
        <w:rPr>
          <w:sz w:val="22"/>
          <w:szCs w:val="22"/>
        </w:rPr>
        <w:t>együttállásáról</w:t>
      </w:r>
      <w:proofErr w:type="spellEnd"/>
      <w:r w:rsidRPr="00117808">
        <w:rPr>
          <w:sz w:val="22"/>
          <w:szCs w:val="22"/>
        </w:rPr>
        <w:t xml:space="preserve"> számoltak be. Az emberek pedig világszerte fákat ültettek, takarítottak, szépítették a környezetüket. Így ünnepelték éltető bolygójukat, a Földet.</w:t>
      </w:r>
    </w:p>
    <w:p w14:paraId="228F999C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  <w:r w:rsidRPr="00117808">
        <w:rPr>
          <w:sz w:val="22"/>
          <w:szCs w:val="22"/>
        </w:rPr>
        <w:t> </w:t>
      </w:r>
    </w:p>
    <w:p w14:paraId="7A04AA58" w14:textId="77777777" w:rsidR="007A1303" w:rsidRPr="00117808" w:rsidRDefault="007A1303" w:rsidP="007A1303">
      <w:pPr>
        <w:pStyle w:val="NormlWeb"/>
        <w:shd w:val="clear" w:color="auto" w:fill="FFFFFF"/>
        <w:spacing w:before="0" w:beforeAutospacing="0"/>
        <w:jc w:val="both"/>
        <w:rPr>
          <w:color w:val="000000"/>
          <w:sz w:val="22"/>
          <w:szCs w:val="22"/>
          <w:u w:val="single"/>
        </w:rPr>
      </w:pPr>
      <w:r w:rsidRPr="00117808">
        <w:rPr>
          <w:color w:val="000000"/>
          <w:sz w:val="22"/>
          <w:szCs w:val="22"/>
          <w:u w:val="single"/>
        </w:rPr>
        <w:t>Berta Katalin: A Föld meséje</w:t>
      </w:r>
    </w:p>
    <w:p w14:paraId="2007E669" w14:textId="77777777" w:rsidR="007A1303" w:rsidRPr="00117808" w:rsidRDefault="007A1303" w:rsidP="007A1303">
      <w:pPr>
        <w:pStyle w:val="NormlWeb"/>
        <w:shd w:val="clear" w:color="auto" w:fill="FFFFFF"/>
        <w:spacing w:before="0" w:beforeAutospacing="0"/>
        <w:ind w:firstLine="708"/>
        <w:jc w:val="both"/>
        <w:rPr>
          <w:color w:val="000000"/>
          <w:sz w:val="22"/>
          <w:szCs w:val="22"/>
        </w:rPr>
      </w:pPr>
      <w:r w:rsidRPr="00117808">
        <w:rPr>
          <w:color w:val="000000"/>
          <w:sz w:val="22"/>
          <w:szCs w:val="22"/>
        </w:rPr>
        <w:t>Egyszer volt, hol nem volt, volt a Világűrben egy bolygó. Messziről úgy nézett ki, mint egy kék üveggolyó. Irigykedve nézett rá a többi égitest, mert olyan gyönyörű volt.</w:t>
      </w:r>
    </w:p>
    <w:p w14:paraId="6A1F081C" w14:textId="77777777" w:rsidR="007A1303" w:rsidRPr="00117808" w:rsidRDefault="007A1303" w:rsidP="007A1303">
      <w:pPr>
        <w:pStyle w:val="NormlWeb"/>
        <w:shd w:val="clear" w:color="auto" w:fill="FFFFFF"/>
        <w:spacing w:before="0" w:beforeAutospacing="0"/>
        <w:ind w:firstLine="708"/>
        <w:jc w:val="both"/>
        <w:rPr>
          <w:color w:val="000000"/>
          <w:sz w:val="22"/>
          <w:szCs w:val="22"/>
        </w:rPr>
      </w:pPr>
      <w:r w:rsidRPr="00117808">
        <w:rPr>
          <w:color w:val="000000"/>
          <w:sz w:val="22"/>
          <w:szCs w:val="22"/>
        </w:rPr>
        <w:t xml:space="preserve">A Nap nagyon-nagyon büszke volt rá, hiszen ő melengette fényével minden reggeltől estig. Ápolta, nevelgette, figyelte, hogyan fejlődik rajta az Élet. Gyönyörű kékségét a Földet borító tengerek, folyók, tavak adták. Smaragdszínben </w:t>
      </w:r>
      <w:proofErr w:type="spellStart"/>
      <w:r w:rsidRPr="00117808">
        <w:rPr>
          <w:color w:val="000000"/>
          <w:sz w:val="22"/>
          <w:szCs w:val="22"/>
        </w:rPr>
        <w:t>zöldelltek</w:t>
      </w:r>
      <w:proofErr w:type="spellEnd"/>
      <w:r w:rsidRPr="00117808">
        <w:rPr>
          <w:color w:val="000000"/>
          <w:sz w:val="22"/>
          <w:szCs w:val="22"/>
        </w:rPr>
        <w:t xml:space="preserve"> az erdők, mezők, </w:t>
      </w:r>
      <w:proofErr w:type="spellStart"/>
      <w:r w:rsidRPr="00117808">
        <w:rPr>
          <w:color w:val="000000"/>
          <w:sz w:val="22"/>
          <w:szCs w:val="22"/>
        </w:rPr>
        <w:t>barnállottak</w:t>
      </w:r>
      <w:proofErr w:type="spellEnd"/>
      <w:r w:rsidRPr="00117808">
        <w:rPr>
          <w:color w:val="000000"/>
          <w:sz w:val="22"/>
          <w:szCs w:val="22"/>
        </w:rPr>
        <w:t xml:space="preserve"> a felszántott földek, az állatok mozgalmassá tették, az emberek pedig annyit használtak belőle, amennyire életükhöz szükségük volt. Mikor a Nap beküldte fénysugarait a felhők alá mélyen, azok vígan jelentették, hogy a Földön minden rendben! Színpompásan virítanak a virágok, a fák termései éretten kínálják magukat, a vizek lakói vígan lubickolnak a kristálytiszta tengerekben, majmocskák ugrándoznak a fákon, minden élőlény boldogan éli világát.</w:t>
      </w:r>
    </w:p>
    <w:p w14:paraId="4386FC54" w14:textId="77777777" w:rsidR="007A1303" w:rsidRPr="00117808" w:rsidRDefault="007A1303" w:rsidP="007A1303">
      <w:pPr>
        <w:pStyle w:val="NormlWeb"/>
        <w:shd w:val="clear" w:color="auto" w:fill="FFFFFF"/>
        <w:spacing w:before="0" w:beforeAutospacing="0"/>
        <w:ind w:firstLine="708"/>
        <w:jc w:val="both"/>
        <w:rPr>
          <w:color w:val="000000"/>
          <w:sz w:val="22"/>
          <w:szCs w:val="22"/>
        </w:rPr>
      </w:pPr>
      <w:r w:rsidRPr="00117808">
        <w:rPr>
          <w:color w:val="000000"/>
          <w:sz w:val="22"/>
          <w:szCs w:val="22"/>
        </w:rPr>
        <w:t>Egyszer aztán megváltozott minden!</w:t>
      </w:r>
    </w:p>
    <w:p w14:paraId="2C8AFA68" w14:textId="77777777" w:rsidR="007A1303" w:rsidRPr="00117808" w:rsidRDefault="007A1303" w:rsidP="007A1303">
      <w:pPr>
        <w:pStyle w:val="NormlWeb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 w:rsidRPr="00117808">
        <w:rPr>
          <w:color w:val="000000"/>
          <w:sz w:val="22"/>
          <w:szCs w:val="22"/>
        </w:rPr>
        <w:t xml:space="preserve">Az Ember, aki nagyon régóta békességben élt a növényekkel, állatokkal, hirtelen önzővé vált. Kényelmesen, bőségben akart élni, nem érdekelte, milyen hatása van új </w:t>
      </w:r>
      <w:proofErr w:type="spellStart"/>
      <w:r w:rsidRPr="00117808">
        <w:rPr>
          <w:color w:val="000000"/>
          <w:sz w:val="22"/>
          <w:szCs w:val="22"/>
        </w:rPr>
        <w:t>ééetének</w:t>
      </w:r>
      <w:proofErr w:type="spellEnd"/>
      <w:r w:rsidRPr="00117808">
        <w:rPr>
          <w:color w:val="000000"/>
          <w:sz w:val="22"/>
          <w:szCs w:val="22"/>
        </w:rPr>
        <w:t xml:space="preserve"> a Földre.</w:t>
      </w:r>
    </w:p>
    <w:p w14:paraId="6AB54417" w14:textId="77777777" w:rsidR="007A1303" w:rsidRPr="00117808" w:rsidRDefault="007A1303" w:rsidP="007A1303">
      <w:pPr>
        <w:pStyle w:val="NormlWeb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 w:rsidRPr="00117808">
        <w:rPr>
          <w:color w:val="000000"/>
          <w:sz w:val="22"/>
          <w:szCs w:val="22"/>
        </w:rPr>
        <w:t>Ha fázott, kivágta a fákat, hogy azok tüzénél melegedjen, de nem ültetett helyettük másikat! Kihalászta a vízből a halakat, mert éhes volt, de nem nevelt helyettük újakat. Leszakította az édes gyümölcsöket, de nem ápolta a termést adó növényeket, hogy teremhessenek újra. Önzése egyre nőtt. Nagy házakban akart élni. Szép ruhákban akart pompázni. Gyorsan el szeretett volna jutni bárhová a Földön. Már nem volt elég a saját lába, járműveket talált ki magának. Nagy gyárakat épített, amiknek kéményéből dőlt a füst a tiszta levegőbe. A nagy hajóiból mérgező olaj szivárgott a tengerbe, felelőtlenül szétszórta a sok szemetet, levadászta az állatokat, és elfoglalta a helyüket.</w:t>
      </w:r>
    </w:p>
    <w:p w14:paraId="47021E2A" w14:textId="77777777" w:rsidR="007A1303" w:rsidRPr="00117808" w:rsidRDefault="007A1303" w:rsidP="007A1303">
      <w:pPr>
        <w:pStyle w:val="NormlWeb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 w:rsidRPr="00117808">
        <w:rPr>
          <w:color w:val="000000"/>
          <w:sz w:val="22"/>
          <w:szCs w:val="22"/>
        </w:rPr>
        <w:t>A FÖLD SZENVEDETT!</w:t>
      </w:r>
    </w:p>
    <w:p w14:paraId="374C1C1B" w14:textId="77777777" w:rsidR="007A1303" w:rsidRPr="00117808" w:rsidRDefault="007A1303" w:rsidP="007A1303">
      <w:pPr>
        <w:pStyle w:val="NormlWeb"/>
        <w:shd w:val="clear" w:color="auto" w:fill="FFFFFF"/>
        <w:spacing w:before="0" w:beforeAutospacing="0"/>
        <w:ind w:firstLine="708"/>
        <w:jc w:val="both"/>
        <w:rPr>
          <w:color w:val="000000"/>
          <w:sz w:val="22"/>
          <w:szCs w:val="22"/>
        </w:rPr>
      </w:pPr>
      <w:r w:rsidRPr="00117808">
        <w:rPr>
          <w:color w:val="000000"/>
          <w:sz w:val="22"/>
          <w:szCs w:val="22"/>
        </w:rPr>
        <w:lastRenderedPageBreak/>
        <w:t xml:space="preserve">A róla visszaverődő fényhírnökökkel a Naphoz kiáltott segítségért: „Segíts! Az Ember észre sem veszi, és elpusztít engem! Segíts, kérlek, hogy megtisztulhassak, míg nem késő!” A Nap nagyon féltette a Földet, és folyton keresett, kutatott, mert nem tudta, hogyan segíthetne rajta. Egyszer az egyik fényhírnök izgatottan jelentette: „Nap! Napocska! Találtam valakit, aki segíthetne a Földnek életben maradni! Igaz, kicsi, az emberek gyereknek hívják, de nagyon sok van belőle! Képzeld! A gyerekek szeretik a Földet! Meglocsolják a virágokat, el ne hervadjanak. Télen a madárkáknak etetőt készítenek, éhen ne haljanak! Imádják az állatokat, simogatják, mosdatják, etetik őket, játszanak velük. Nem dobálják szét a szemetet. Sokat járnak az erdőbe, de nem tördelik az ágakat. Tudnak fára mászni, kedvesek, </w:t>
      </w:r>
      <w:proofErr w:type="spellStart"/>
      <w:r w:rsidRPr="00117808">
        <w:rPr>
          <w:color w:val="000000"/>
          <w:sz w:val="22"/>
          <w:szCs w:val="22"/>
        </w:rPr>
        <w:t>mosolygósak</w:t>
      </w:r>
      <w:proofErr w:type="spellEnd"/>
      <w:r w:rsidRPr="00117808">
        <w:rPr>
          <w:color w:val="000000"/>
          <w:sz w:val="22"/>
          <w:szCs w:val="22"/>
        </w:rPr>
        <w:t xml:space="preserve">, </w:t>
      </w:r>
      <w:proofErr w:type="spellStart"/>
      <w:r w:rsidRPr="00117808">
        <w:rPr>
          <w:color w:val="000000"/>
          <w:sz w:val="22"/>
          <w:szCs w:val="22"/>
        </w:rPr>
        <w:t>szorgalmasak</w:t>
      </w:r>
      <w:proofErr w:type="spellEnd"/>
      <w:r w:rsidRPr="00117808">
        <w:rPr>
          <w:color w:val="000000"/>
          <w:sz w:val="22"/>
          <w:szCs w:val="22"/>
        </w:rPr>
        <w:t xml:space="preserve"> és legszívesebben folyton vízben lubickolnának a halacskákkal. Őket kérd meg, hogy segítsenek a Földnek megtisztulni, életben maradni!”</w:t>
      </w:r>
    </w:p>
    <w:p w14:paraId="7DDF1265" w14:textId="77777777" w:rsidR="007A1303" w:rsidRPr="00117808" w:rsidRDefault="007A1303" w:rsidP="007A1303">
      <w:pPr>
        <w:pStyle w:val="NormlWeb"/>
        <w:shd w:val="clear" w:color="auto" w:fill="FFFFFF"/>
        <w:spacing w:before="0" w:beforeAutospacing="0"/>
        <w:ind w:firstLine="708"/>
        <w:jc w:val="both"/>
        <w:rPr>
          <w:color w:val="000000"/>
          <w:sz w:val="22"/>
          <w:szCs w:val="22"/>
        </w:rPr>
      </w:pPr>
      <w:r w:rsidRPr="00117808">
        <w:rPr>
          <w:color w:val="000000"/>
          <w:sz w:val="22"/>
          <w:szCs w:val="22"/>
        </w:rPr>
        <w:t>A Nap megértette az üzenetet, és nem keresett tovább. Érezte, hogy a gyerekekre van szükség, és minden erejével őket kezdte tanítani: színpompás virágokat szórt a lábuk elé, hogy a gyerekek megszokják a szép színes növényeket maguk körül. Egész nyáron egészségesre sütötte kis testüket, hogy legyen erejük télire. Titkos üzeneteket súgott a fülükbe, hogy lássák, milyen gyönyörű a természet, amely szebbé teszi életüket, és védjék minden erejükkel otthonukat, a Földet.</w:t>
      </w:r>
    </w:p>
    <w:p w14:paraId="71D19DAE" w14:textId="77777777" w:rsidR="007A1303" w:rsidRPr="00117808" w:rsidRDefault="007A1303" w:rsidP="007A1303">
      <w:pPr>
        <w:pStyle w:val="NormlWeb"/>
        <w:shd w:val="clear" w:color="auto" w:fill="FFFFFF"/>
        <w:spacing w:before="0" w:beforeAutospacing="0"/>
        <w:ind w:firstLine="708"/>
        <w:jc w:val="both"/>
        <w:rPr>
          <w:color w:val="000000"/>
          <w:sz w:val="22"/>
          <w:szCs w:val="22"/>
        </w:rPr>
      </w:pPr>
      <w:r w:rsidRPr="00117808">
        <w:rPr>
          <w:color w:val="000000"/>
          <w:sz w:val="22"/>
          <w:szCs w:val="22"/>
        </w:rPr>
        <w:t>A Nap nem csalódott. A gyerekek megértették, milyen nagy feladat vár rájuk. Azóta szorgalmasan gyűjtik a szemetet, az óvoda kertjébe növényeket ültetnek, magocskákat keltetnek, kis kezük munkáját figyelemmel kísérik, minden saját termésüknek örülnek. Enni adnak az állatoknak, ha fészekből kiesett madárkát találnak, segítenek visszatenni a helyére.</w:t>
      </w:r>
    </w:p>
    <w:p w14:paraId="119B191F" w14:textId="77777777" w:rsidR="007A1303" w:rsidRPr="00117808" w:rsidRDefault="007A1303" w:rsidP="007A1303">
      <w:pPr>
        <w:pStyle w:val="NormlWeb"/>
        <w:shd w:val="clear" w:color="auto" w:fill="FFFFFF"/>
        <w:spacing w:before="0" w:beforeAutospacing="0"/>
        <w:jc w:val="both"/>
        <w:rPr>
          <w:color w:val="000000"/>
          <w:sz w:val="22"/>
          <w:szCs w:val="22"/>
        </w:rPr>
      </w:pPr>
      <w:r w:rsidRPr="00117808">
        <w:rPr>
          <w:color w:val="000000"/>
          <w:sz w:val="22"/>
          <w:szCs w:val="22"/>
        </w:rPr>
        <w:t> </w:t>
      </w:r>
      <w:r w:rsidRPr="00117808">
        <w:rPr>
          <w:color w:val="000000"/>
          <w:sz w:val="22"/>
          <w:szCs w:val="22"/>
        </w:rPr>
        <w:tab/>
        <w:t xml:space="preserve">A Nap megnyugodott. Gyors fényhírnököt küldött a Földhöz, biztató üzenettel: „Ne félj, Kincsem! Megmenekülsz! Elhasznált, szenvedő tested védi sok-sok gyermek. Okos felnőtté cseperednek majd, és nem felejtik el mennyi szép élményt kaptak tőled, amikor még kicsik voltak. Ha majd felnőttek lesznek, akkor sem fognak cserbenhagyni téged. Megtisztítanak, és </w:t>
      </w:r>
      <w:proofErr w:type="gramStart"/>
      <w:r w:rsidRPr="00117808">
        <w:rPr>
          <w:color w:val="000000"/>
          <w:sz w:val="22"/>
          <w:szCs w:val="22"/>
        </w:rPr>
        <w:t>megtanulnak</w:t>
      </w:r>
      <w:proofErr w:type="gramEnd"/>
      <w:r w:rsidRPr="00117808">
        <w:rPr>
          <w:color w:val="000000"/>
          <w:sz w:val="22"/>
          <w:szCs w:val="22"/>
        </w:rPr>
        <w:t xml:space="preserve"> úgy élni rajtad, csodaszép KÉK BOLYGÓ, hogy ne fájjon neked!”</w:t>
      </w:r>
    </w:p>
    <w:p w14:paraId="061F65F3" w14:textId="77777777" w:rsidR="007A1303" w:rsidRPr="00117808" w:rsidRDefault="007A1303" w:rsidP="007A1303">
      <w:pPr>
        <w:rPr>
          <w:sz w:val="22"/>
          <w:szCs w:val="22"/>
        </w:rPr>
      </w:pPr>
    </w:p>
    <w:p w14:paraId="7D96CAC7" w14:textId="77777777" w:rsidR="007A1303" w:rsidRPr="00117808" w:rsidRDefault="007A1303" w:rsidP="007A1303">
      <w:pPr>
        <w:shd w:val="clear" w:color="auto" w:fill="FFFFFF"/>
        <w:textAlignment w:val="baseline"/>
        <w:rPr>
          <w:sz w:val="22"/>
          <w:szCs w:val="22"/>
        </w:rPr>
      </w:pPr>
    </w:p>
    <w:p w14:paraId="1CEE3AA4" w14:textId="77777777" w:rsidR="007A1303" w:rsidRPr="00117808" w:rsidRDefault="00BB3B3D" w:rsidP="007A1303">
      <w:pPr>
        <w:rPr>
          <w:sz w:val="22"/>
          <w:szCs w:val="22"/>
        </w:rPr>
      </w:pPr>
      <w:hyperlink r:id="rId10" w:history="1">
        <w:r w:rsidR="007A1303" w:rsidRPr="00117808">
          <w:rPr>
            <w:rStyle w:val="Hiperhivatkozs"/>
            <w:sz w:val="22"/>
            <w:szCs w:val="22"/>
            <w:bdr w:val="none" w:sz="0" w:space="0" w:color="auto" w:frame="1"/>
            <w:shd w:val="clear" w:color="auto" w:fill="F0F0F0"/>
          </w:rPr>
          <w:t>https://www.operencia.com/mentovics-eva-a-foeld-napjara/</w:t>
        </w:r>
      </w:hyperlink>
    </w:p>
    <w:p w14:paraId="7A4C7347" w14:textId="77777777" w:rsidR="007A1303" w:rsidRPr="00117808" w:rsidRDefault="00BB3B3D" w:rsidP="007A1303">
      <w:pPr>
        <w:spacing w:before="100" w:beforeAutospacing="1" w:after="100" w:afterAutospacing="1"/>
        <w:outlineLvl w:val="1"/>
        <w:rPr>
          <w:sz w:val="22"/>
          <w:szCs w:val="22"/>
        </w:rPr>
      </w:pPr>
      <w:hyperlink r:id="rId11" w:tooltip="Mentovics Éva: A föld napjára" w:history="1">
        <w:proofErr w:type="spellStart"/>
        <w:r w:rsidR="007A1303" w:rsidRPr="00117808">
          <w:rPr>
            <w:color w:val="050505"/>
            <w:sz w:val="22"/>
            <w:szCs w:val="22"/>
            <w:u w:val="single"/>
          </w:rPr>
          <w:t>Mentovics</w:t>
        </w:r>
        <w:proofErr w:type="spellEnd"/>
        <w:r w:rsidR="007A1303" w:rsidRPr="00117808">
          <w:rPr>
            <w:color w:val="050505"/>
            <w:sz w:val="22"/>
            <w:szCs w:val="22"/>
            <w:u w:val="single"/>
          </w:rPr>
          <w:t xml:space="preserve"> Éva: A Föld napjára</w:t>
        </w:r>
      </w:hyperlink>
    </w:p>
    <w:p w14:paraId="61EF527E" w14:textId="77777777" w:rsidR="007A1303" w:rsidRPr="00117808" w:rsidRDefault="007A1303" w:rsidP="007A1303">
      <w:pPr>
        <w:spacing w:before="100" w:beforeAutospacing="1" w:after="100" w:afterAutospacing="1"/>
        <w:rPr>
          <w:sz w:val="22"/>
          <w:szCs w:val="22"/>
        </w:rPr>
      </w:pPr>
      <w:r w:rsidRPr="00117808">
        <w:rPr>
          <w:sz w:val="22"/>
          <w:szCs w:val="22"/>
        </w:rPr>
        <w:t>Adj hálát, ember, a növekvő fának,</w:t>
      </w:r>
      <w:r w:rsidRPr="00117808">
        <w:rPr>
          <w:sz w:val="22"/>
          <w:szCs w:val="22"/>
        </w:rPr>
        <w:br/>
        <w:t>lombja alatt lelhetsz forróságban árnyat,</w:t>
      </w:r>
      <w:r w:rsidRPr="00117808">
        <w:rPr>
          <w:sz w:val="22"/>
          <w:szCs w:val="22"/>
        </w:rPr>
        <w:br/>
        <w:t>mindenét odaadja, nem vádol, nem kérdez,</w:t>
      </w:r>
      <w:r w:rsidRPr="00117808">
        <w:rPr>
          <w:sz w:val="22"/>
          <w:szCs w:val="22"/>
        </w:rPr>
        <w:br/>
        <w:t>oxigénnel lát el, hogy általa élhess</w:t>
      </w:r>
      <w:proofErr w:type="gramStart"/>
      <w:r w:rsidRPr="00117808">
        <w:rPr>
          <w:sz w:val="22"/>
          <w:szCs w:val="22"/>
        </w:rPr>
        <w:t>!.</w:t>
      </w:r>
      <w:proofErr w:type="gramEnd"/>
      <w:r w:rsidRPr="00117808">
        <w:rPr>
          <w:sz w:val="22"/>
          <w:szCs w:val="22"/>
        </w:rPr>
        <w:br/>
        <w:t>Erdők sűrűjében bölcs nyugalom árad,</w:t>
      </w:r>
      <w:r w:rsidRPr="00117808">
        <w:rPr>
          <w:sz w:val="22"/>
          <w:szCs w:val="22"/>
        </w:rPr>
        <w:br/>
        <w:t>búcsút inthetsz szmognak, a világ zajának.</w:t>
      </w:r>
      <w:r w:rsidRPr="00117808">
        <w:rPr>
          <w:sz w:val="22"/>
          <w:szCs w:val="22"/>
        </w:rPr>
        <w:br/>
        <w:t>Őrizd tisztaságát, madárfüttyét, csendjét,</w:t>
      </w:r>
      <w:r w:rsidRPr="00117808">
        <w:rPr>
          <w:sz w:val="22"/>
          <w:szCs w:val="22"/>
        </w:rPr>
        <w:br/>
        <w:t>hogy unokáidnak ne megfakult emlék,</w:t>
      </w:r>
      <w:r w:rsidRPr="00117808">
        <w:rPr>
          <w:sz w:val="22"/>
          <w:szCs w:val="22"/>
        </w:rPr>
        <w:br/>
        <w:t>anyanyelvük legyen a természet szava,</w:t>
      </w:r>
      <w:r w:rsidRPr="00117808">
        <w:rPr>
          <w:sz w:val="22"/>
          <w:szCs w:val="22"/>
        </w:rPr>
        <w:br/>
        <w:t>hisz boldogabbá válnak, épülnek általa</w:t>
      </w:r>
      <w:proofErr w:type="gramStart"/>
      <w:r w:rsidRPr="00117808">
        <w:rPr>
          <w:sz w:val="22"/>
          <w:szCs w:val="22"/>
        </w:rPr>
        <w:t>!.</w:t>
      </w:r>
      <w:proofErr w:type="gramEnd"/>
      <w:r w:rsidRPr="00117808">
        <w:rPr>
          <w:sz w:val="22"/>
          <w:szCs w:val="22"/>
        </w:rPr>
        <w:br/>
      </w:r>
      <w:r w:rsidRPr="00117808">
        <w:rPr>
          <w:sz w:val="22"/>
          <w:szCs w:val="22"/>
        </w:rPr>
        <w:lastRenderedPageBreak/>
        <w:t>Te is megcsodálod a kismadár dalát?</w:t>
      </w:r>
      <w:r w:rsidRPr="00117808">
        <w:rPr>
          <w:sz w:val="22"/>
          <w:szCs w:val="22"/>
        </w:rPr>
        <w:br/>
        <w:t>A lombok közt fészkel, ne vágd ki otthonát!</w:t>
      </w:r>
      <w:r w:rsidRPr="00117808">
        <w:rPr>
          <w:sz w:val="22"/>
          <w:szCs w:val="22"/>
        </w:rPr>
        <w:br/>
        <w:t>Ezért kérlek, ember, óvd az erdőt, a fát!</w:t>
      </w:r>
    </w:p>
    <w:p w14:paraId="353C9499" w14:textId="77777777" w:rsidR="007A1303" w:rsidRPr="00117808" w:rsidRDefault="007A1303" w:rsidP="007A1303">
      <w:pPr>
        <w:spacing w:before="100" w:beforeAutospacing="1" w:after="100" w:afterAutospacing="1"/>
        <w:rPr>
          <w:sz w:val="22"/>
          <w:szCs w:val="22"/>
        </w:rPr>
      </w:pPr>
      <w:r w:rsidRPr="00117808">
        <w:rPr>
          <w:sz w:val="22"/>
          <w:szCs w:val="22"/>
        </w:rPr>
        <w:t>Tengerek, vad folyók, óceánok, tavak,</w:t>
      </w:r>
      <w:r w:rsidRPr="00117808">
        <w:rPr>
          <w:sz w:val="22"/>
          <w:szCs w:val="22"/>
        </w:rPr>
        <w:br/>
        <w:t>erek, vízfolyások, csermelyek, kis patak…</w:t>
      </w:r>
      <w:r w:rsidRPr="00117808">
        <w:rPr>
          <w:sz w:val="22"/>
          <w:szCs w:val="22"/>
        </w:rPr>
        <w:br/>
        <w:t>Ajándékot adnak, nem kell tőlük kérned,</w:t>
      </w:r>
      <w:r w:rsidRPr="00117808">
        <w:rPr>
          <w:sz w:val="22"/>
          <w:szCs w:val="22"/>
        </w:rPr>
        <w:br/>
        <w:t>ringatják, gondozzák, felnevelik néked,</w:t>
      </w:r>
      <w:r w:rsidRPr="00117808">
        <w:rPr>
          <w:sz w:val="22"/>
          <w:szCs w:val="22"/>
        </w:rPr>
        <w:br/>
        <w:t>szinte tálcán nyújtják, vedd el, békességgel,</w:t>
      </w:r>
      <w:r w:rsidRPr="00117808">
        <w:rPr>
          <w:sz w:val="22"/>
          <w:szCs w:val="22"/>
        </w:rPr>
        <w:br/>
        <w:t xml:space="preserve">csillapítsd éhséged tenger </w:t>
      </w:r>
      <w:proofErr w:type="gramStart"/>
      <w:r w:rsidRPr="00117808">
        <w:rPr>
          <w:sz w:val="22"/>
          <w:szCs w:val="22"/>
        </w:rPr>
        <w:t>gyümölcsével,</w:t>
      </w:r>
      <w:r w:rsidRPr="00117808">
        <w:rPr>
          <w:sz w:val="22"/>
          <w:szCs w:val="22"/>
        </w:rPr>
        <w:br/>
        <w:t>édesvizű</w:t>
      </w:r>
      <w:proofErr w:type="gramEnd"/>
      <w:r w:rsidRPr="00117808">
        <w:rPr>
          <w:sz w:val="22"/>
          <w:szCs w:val="22"/>
        </w:rPr>
        <w:t xml:space="preserve"> medrek számtalan kincsével!</w:t>
      </w:r>
      <w:r w:rsidRPr="00117808">
        <w:rPr>
          <w:sz w:val="22"/>
          <w:szCs w:val="22"/>
        </w:rPr>
        <w:br/>
        <w:t>Tombolhat a tenger, majd szelídül tánca,</w:t>
      </w:r>
      <w:r w:rsidRPr="00117808">
        <w:rPr>
          <w:sz w:val="22"/>
          <w:szCs w:val="22"/>
        </w:rPr>
        <w:br/>
        <w:t>s elhajózhatsz rajta idegen országba,</w:t>
      </w:r>
      <w:r w:rsidRPr="00117808">
        <w:rPr>
          <w:sz w:val="22"/>
          <w:szCs w:val="22"/>
        </w:rPr>
        <w:br/>
        <w:t>miközben a Napunk egy távoli ponton</w:t>
      </w:r>
      <w:r w:rsidRPr="00117808">
        <w:rPr>
          <w:sz w:val="22"/>
          <w:szCs w:val="22"/>
        </w:rPr>
        <w:br/>
        <w:t xml:space="preserve">fényjeleket fest rá, ott, a </w:t>
      </w:r>
      <w:proofErr w:type="gramStart"/>
      <w:r w:rsidRPr="00117808">
        <w:rPr>
          <w:sz w:val="22"/>
          <w:szCs w:val="22"/>
        </w:rPr>
        <w:t>horizonton</w:t>
      </w:r>
      <w:proofErr w:type="gramEnd"/>
      <w:r w:rsidRPr="00117808">
        <w:rPr>
          <w:sz w:val="22"/>
          <w:szCs w:val="22"/>
        </w:rPr>
        <w:t>.</w:t>
      </w:r>
      <w:r w:rsidRPr="00117808">
        <w:rPr>
          <w:sz w:val="22"/>
          <w:szCs w:val="22"/>
        </w:rPr>
        <w:br/>
        <w:t>Ne szennyezd a vizet, az maga az élet,</w:t>
      </w:r>
      <w:r w:rsidRPr="00117808">
        <w:rPr>
          <w:sz w:val="22"/>
          <w:szCs w:val="22"/>
        </w:rPr>
        <w:br/>
        <w:t xml:space="preserve">nem kér műanyagot, </w:t>
      </w:r>
      <w:proofErr w:type="spellStart"/>
      <w:r w:rsidRPr="00117808">
        <w:rPr>
          <w:sz w:val="22"/>
          <w:szCs w:val="22"/>
        </w:rPr>
        <w:t>olajakat</w:t>
      </w:r>
      <w:proofErr w:type="spellEnd"/>
      <w:r w:rsidRPr="00117808">
        <w:rPr>
          <w:sz w:val="22"/>
          <w:szCs w:val="22"/>
        </w:rPr>
        <w:t>, fémet!</w:t>
      </w:r>
      <w:r w:rsidRPr="00117808">
        <w:rPr>
          <w:sz w:val="22"/>
          <w:szCs w:val="22"/>
        </w:rPr>
        <w:br/>
        <w:t>Légy hát emberséges, legyen helyén szíved!</w:t>
      </w:r>
      <w:r w:rsidRPr="00117808">
        <w:rPr>
          <w:sz w:val="22"/>
          <w:szCs w:val="22"/>
        </w:rPr>
        <w:br/>
        <w:t>Ezért kérlek, ember, óvd az éltető vizet!</w:t>
      </w:r>
    </w:p>
    <w:p w14:paraId="701D8FD7" w14:textId="77777777" w:rsidR="007A1303" w:rsidRPr="00117808" w:rsidRDefault="007A1303" w:rsidP="007A1303">
      <w:pPr>
        <w:spacing w:before="100" w:beforeAutospacing="1" w:after="100" w:afterAutospacing="1"/>
        <w:rPr>
          <w:sz w:val="22"/>
          <w:szCs w:val="22"/>
        </w:rPr>
      </w:pPr>
      <w:r w:rsidRPr="00117808">
        <w:rPr>
          <w:sz w:val="22"/>
          <w:szCs w:val="22"/>
        </w:rPr>
        <w:t xml:space="preserve">És ott, a </w:t>
      </w:r>
      <w:proofErr w:type="gramStart"/>
      <w:r w:rsidRPr="00117808">
        <w:rPr>
          <w:sz w:val="22"/>
          <w:szCs w:val="22"/>
        </w:rPr>
        <w:t>klímánkat</w:t>
      </w:r>
      <w:proofErr w:type="gramEnd"/>
      <w:r w:rsidRPr="00117808">
        <w:rPr>
          <w:sz w:val="22"/>
          <w:szCs w:val="22"/>
        </w:rPr>
        <w:t xml:space="preserve"> is védő ózonréteg,</w:t>
      </w:r>
      <w:r w:rsidRPr="00117808">
        <w:rPr>
          <w:sz w:val="22"/>
          <w:szCs w:val="22"/>
        </w:rPr>
        <w:br/>
        <w:t>mely kiszolgáltatott az ember kényelmének…</w:t>
      </w:r>
      <w:r w:rsidRPr="00117808">
        <w:rPr>
          <w:sz w:val="22"/>
          <w:szCs w:val="22"/>
        </w:rPr>
        <w:br/>
        <w:t>A kapzsiság tűzén mennyi erdő hamvad,</w:t>
      </w:r>
      <w:r w:rsidRPr="00117808">
        <w:rPr>
          <w:sz w:val="22"/>
          <w:szCs w:val="22"/>
        </w:rPr>
        <w:br/>
        <w:t>áldozatul esve profitnak, gyáraknak,</w:t>
      </w:r>
      <w:r w:rsidRPr="00117808">
        <w:rPr>
          <w:sz w:val="22"/>
          <w:szCs w:val="22"/>
        </w:rPr>
        <w:br/>
        <w:t>mik füstöt okádnak, mint megannyi sárkány,</w:t>
      </w:r>
      <w:r w:rsidRPr="00117808">
        <w:rPr>
          <w:sz w:val="22"/>
          <w:szCs w:val="22"/>
        </w:rPr>
        <w:br/>
        <w:t>mialatt Földünk, mint elrabolt királylány,</w:t>
      </w:r>
      <w:r w:rsidRPr="00117808">
        <w:rPr>
          <w:sz w:val="22"/>
          <w:szCs w:val="22"/>
        </w:rPr>
        <w:br/>
        <w:t>magába roskadtan, bágyadtan, betegen</w:t>
      </w:r>
      <w:r w:rsidRPr="00117808">
        <w:rPr>
          <w:sz w:val="22"/>
          <w:szCs w:val="22"/>
        </w:rPr>
        <w:br/>
        <w:t>mélázik e füstös, gázos évezreden.</w:t>
      </w:r>
      <w:r w:rsidRPr="00117808">
        <w:rPr>
          <w:sz w:val="22"/>
          <w:szCs w:val="22"/>
        </w:rPr>
        <w:br/>
        <w:t>Közben vegyi művek, gépszörnyek sóhaját</w:t>
      </w:r>
      <w:r w:rsidRPr="00117808">
        <w:rPr>
          <w:sz w:val="22"/>
          <w:szCs w:val="22"/>
        </w:rPr>
        <w:br/>
        <w:t>viszi az áramlat magasba, s még tovább.</w:t>
      </w:r>
      <w:r w:rsidRPr="00117808">
        <w:rPr>
          <w:sz w:val="22"/>
          <w:szCs w:val="22"/>
        </w:rPr>
        <w:br/>
        <w:t>Ha szennyezed, megöl, ha megvéded, éltet.</w:t>
      </w:r>
      <w:r w:rsidRPr="00117808">
        <w:rPr>
          <w:sz w:val="22"/>
          <w:szCs w:val="22"/>
        </w:rPr>
        <w:br/>
        <w:t>Óvd hát a levegőt, ember, szépen kérlek!</w:t>
      </w:r>
    </w:p>
    <w:p w14:paraId="39241847" w14:textId="77777777" w:rsidR="007A1303" w:rsidRPr="00117808" w:rsidRDefault="007A1303" w:rsidP="007A1303">
      <w:pPr>
        <w:spacing w:before="100" w:beforeAutospacing="1" w:after="100" w:afterAutospacing="1"/>
        <w:rPr>
          <w:sz w:val="22"/>
          <w:szCs w:val="22"/>
        </w:rPr>
      </w:pPr>
      <w:r w:rsidRPr="00117808">
        <w:rPr>
          <w:sz w:val="22"/>
          <w:szCs w:val="22"/>
        </w:rPr>
        <w:t>És amin taposol, tán észre sem veszed,</w:t>
      </w:r>
      <w:r w:rsidRPr="00117808">
        <w:rPr>
          <w:sz w:val="22"/>
          <w:szCs w:val="22"/>
        </w:rPr>
        <w:br/>
        <w:t>pedig hátán hordoz számtalan életet,</w:t>
      </w:r>
      <w:r w:rsidRPr="00117808">
        <w:rPr>
          <w:sz w:val="22"/>
          <w:szCs w:val="22"/>
        </w:rPr>
        <w:br/>
        <w:t xml:space="preserve">s magába ölelve </w:t>
      </w:r>
      <w:proofErr w:type="gramStart"/>
      <w:r w:rsidRPr="00117808">
        <w:rPr>
          <w:sz w:val="22"/>
          <w:szCs w:val="22"/>
        </w:rPr>
        <w:t>megvédi</w:t>
      </w:r>
      <w:proofErr w:type="gramEnd"/>
      <w:r w:rsidRPr="00117808">
        <w:rPr>
          <w:sz w:val="22"/>
          <w:szCs w:val="22"/>
        </w:rPr>
        <w:t xml:space="preserve"> megóvja,</w:t>
      </w:r>
      <w:r w:rsidRPr="00117808">
        <w:rPr>
          <w:sz w:val="22"/>
          <w:szCs w:val="22"/>
        </w:rPr>
        <w:br/>
        <w:t>hisz ő a bölcsője, ő a takarója</w:t>
      </w:r>
      <w:r w:rsidRPr="00117808">
        <w:rPr>
          <w:sz w:val="22"/>
          <w:szCs w:val="22"/>
        </w:rPr>
        <w:br/>
        <w:t>parányi spórának, minden apró magnak,</w:t>
      </w:r>
      <w:r w:rsidRPr="00117808">
        <w:rPr>
          <w:sz w:val="22"/>
          <w:szCs w:val="22"/>
        </w:rPr>
        <w:br/>
        <w:t>melyeknek csírái általa fakadnak.</w:t>
      </w:r>
      <w:r w:rsidRPr="00117808">
        <w:rPr>
          <w:sz w:val="22"/>
          <w:szCs w:val="22"/>
        </w:rPr>
        <w:br/>
        <w:t>Fagyos télidőben dús ölébe zárja,</w:t>
      </w:r>
      <w:r w:rsidRPr="00117808">
        <w:rPr>
          <w:sz w:val="22"/>
          <w:szCs w:val="22"/>
        </w:rPr>
        <w:br/>
        <w:t xml:space="preserve">tavasz </w:t>
      </w:r>
      <w:proofErr w:type="spellStart"/>
      <w:r w:rsidRPr="00117808">
        <w:rPr>
          <w:sz w:val="22"/>
          <w:szCs w:val="22"/>
        </w:rPr>
        <w:t>érkeztével</w:t>
      </w:r>
      <w:proofErr w:type="spellEnd"/>
      <w:r w:rsidRPr="00117808">
        <w:rPr>
          <w:sz w:val="22"/>
          <w:szCs w:val="22"/>
        </w:rPr>
        <w:t xml:space="preserve"> ébreszti, táplálja.</w:t>
      </w:r>
      <w:r w:rsidRPr="00117808">
        <w:rPr>
          <w:sz w:val="22"/>
          <w:szCs w:val="22"/>
        </w:rPr>
        <w:br/>
        <w:t>Erdőt nevel, keretet, gyümölcsadó fákat,</w:t>
      </w:r>
      <w:r w:rsidRPr="00117808">
        <w:rPr>
          <w:sz w:val="22"/>
          <w:szCs w:val="22"/>
        </w:rPr>
        <w:br/>
        <w:t>napfényben aranyló, szép búzatáblákat…</w:t>
      </w:r>
      <w:r w:rsidRPr="00117808">
        <w:rPr>
          <w:sz w:val="22"/>
          <w:szCs w:val="22"/>
        </w:rPr>
        <w:br/>
        <w:t>Amíg bőkezűen nyújtja mindezt feléd,</w:t>
      </w:r>
      <w:r w:rsidRPr="00117808">
        <w:rPr>
          <w:sz w:val="22"/>
          <w:szCs w:val="22"/>
        </w:rPr>
        <w:br/>
      </w:r>
      <w:r w:rsidRPr="00117808">
        <w:rPr>
          <w:sz w:val="22"/>
          <w:szCs w:val="22"/>
        </w:rPr>
        <w:lastRenderedPageBreak/>
        <w:t>halld meg bús panaszát, lásd számtalan sebét,</w:t>
      </w:r>
      <w:r w:rsidRPr="00117808">
        <w:rPr>
          <w:sz w:val="22"/>
          <w:szCs w:val="22"/>
        </w:rPr>
        <w:br/>
        <w:t>segítsd gyógyítani, mentsd meg, amíg lehet,</w:t>
      </w:r>
      <w:r w:rsidRPr="00117808">
        <w:rPr>
          <w:sz w:val="22"/>
          <w:szCs w:val="22"/>
        </w:rPr>
        <w:br/>
        <w:t>hidd el, azt utókor hálás lesz majd neked!</w:t>
      </w:r>
    </w:p>
    <w:p w14:paraId="38C4284C" w14:textId="77777777" w:rsidR="007A1303" w:rsidRPr="00117808" w:rsidRDefault="007A1303" w:rsidP="007A1303">
      <w:pPr>
        <w:rPr>
          <w:sz w:val="22"/>
          <w:szCs w:val="22"/>
        </w:rPr>
      </w:pPr>
    </w:p>
    <w:p w14:paraId="584AB08B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</w:rPr>
      </w:pPr>
      <w:hyperlink r:id="rId12" w:tgtFrame="_blank" w:history="1">
        <w:r w:rsidR="007A1303" w:rsidRPr="00117808">
          <w:rPr>
            <w:rStyle w:val="Hiperhivatkozs"/>
            <w:rFonts w:ascii="Times New Roman" w:hAnsi="Times New Roman"/>
            <w:bdr w:val="none" w:sz="0" w:space="0" w:color="auto" w:frame="1"/>
            <w:shd w:val="clear" w:color="auto" w:fill="F0F0F0"/>
          </w:rPr>
          <w:t>https://abibliamindenkie.hu/uj/GEN/9</w:t>
        </w:r>
      </w:hyperlink>
    </w:p>
    <w:p w14:paraId="4463A288" w14:textId="77777777" w:rsidR="007A1303" w:rsidRPr="00117808" w:rsidRDefault="007A1303" w:rsidP="007A1303">
      <w:pPr>
        <w:pStyle w:val="Nincstrkz"/>
        <w:rPr>
          <w:rFonts w:ascii="Times New Roman" w:hAnsi="Times New Roman" w:cs="Times New Roman"/>
        </w:rPr>
      </w:pPr>
    </w:p>
    <w:p w14:paraId="3D5F13AC" w14:textId="77777777" w:rsidR="007A1303" w:rsidRPr="00117808" w:rsidRDefault="007A1303" w:rsidP="007A1303">
      <w:pPr>
        <w:pStyle w:val="Nincstrkz"/>
        <w:jc w:val="center"/>
        <w:rPr>
          <w:rFonts w:ascii="Times New Roman" w:eastAsia="Times New Roman" w:hAnsi="Times New Roman" w:cs="Times New Roman"/>
          <w:caps/>
          <w:spacing w:val="5"/>
          <w:kern w:val="0"/>
          <w:lang w:eastAsia="hu-HU"/>
          <w14:ligatures w14:val="none"/>
        </w:rPr>
      </w:pPr>
      <w:r w:rsidRPr="00117808">
        <w:rPr>
          <w:rFonts w:ascii="Times New Roman" w:eastAsia="Times New Roman" w:hAnsi="Times New Roman" w:cs="Times New Roman"/>
          <w:caps/>
          <w:spacing w:val="5"/>
          <w:kern w:val="0"/>
          <w:lang w:eastAsia="hu-HU"/>
          <w14:ligatures w14:val="none"/>
        </w:rPr>
        <w:t>MÓZES ELSŐ KÖNYVE</w:t>
      </w:r>
    </w:p>
    <w:p w14:paraId="03828647" w14:textId="77777777" w:rsidR="007A1303" w:rsidRPr="00117808" w:rsidRDefault="007A1303" w:rsidP="007A1303">
      <w:pPr>
        <w:pStyle w:val="Nincstrkz"/>
        <w:jc w:val="center"/>
        <w:rPr>
          <w:rFonts w:ascii="Times New Roman" w:eastAsia="Times New Roman" w:hAnsi="Times New Roman" w:cs="Times New Roman"/>
          <w:i/>
          <w:iCs/>
          <w:kern w:val="36"/>
          <w:lang w:eastAsia="hu-HU"/>
          <w14:ligatures w14:val="none"/>
        </w:rPr>
      </w:pPr>
      <w:r w:rsidRPr="00117808">
        <w:rPr>
          <w:rFonts w:ascii="Times New Roman" w:eastAsia="Times New Roman" w:hAnsi="Times New Roman" w:cs="Times New Roman"/>
          <w:i/>
          <w:iCs/>
          <w:kern w:val="36"/>
          <w:lang w:eastAsia="hu-HU"/>
          <w14:ligatures w14:val="none"/>
        </w:rPr>
        <w:t>1. fejezet</w:t>
      </w:r>
    </w:p>
    <w:p w14:paraId="41660EA3" w14:textId="77777777" w:rsidR="007A1303" w:rsidRPr="00117808" w:rsidRDefault="007A1303" w:rsidP="007A1303">
      <w:pPr>
        <w:pStyle w:val="Nincstrkz"/>
        <w:jc w:val="center"/>
        <w:rPr>
          <w:rFonts w:ascii="Times New Roman" w:eastAsia="Times New Roman" w:hAnsi="Times New Roman" w:cs="Times New Roman"/>
          <w:i/>
          <w:iCs/>
          <w:kern w:val="36"/>
          <w:lang w:eastAsia="hu-HU"/>
          <w14:ligatures w14:val="none"/>
        </w:rPr>
      </w:pPr>
    </w:p>
    <w:p w14:paraId="034C4994" w14:textId="77777777" w:rsidR="007A1303" w:rsidRPr="00117808" w:rsidRDefault="007A1303" w:rsidP="007A1303">
      <w:pPr>
        <w:pStyle w:val="Nincstrkz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</w:pPr>
      <w:r w:rsidRPr="0011780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A világ teremtése</w:t>
      </w:r>
    </w:p>
    <w:p w14:paraId="20AF5562" w14:textId="77777777" w:rsidR="007A1303" w:rsidRPr="00117808" w:rsidRDefault="007A1303" w:rsidP="007A1303">
      <w:pPr>
        <w:pStyle w:val="Nincstrkz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</w:pPr>
    </w:p>
    <w:p w14:paraId="016B674D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13" w:anchor="1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1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Kezdetben teremtette Isten az eget és a földet. </w:t>
      </w:r>
    </w:p>
    <w:p w14:paraId="10669F29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14" w:anchor="2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2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A föld még kietlen és puszta volt, a mélység fölött sötétség volt, de Isten Lelke lebegett a vizek fölött. </w:t>
      </w:r>
    </w:p>
    <w:p w14:paraId="4BF4A57D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15" w:anchor="3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3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Akkor ezt mondta Isten: Legyen világosság! És lett világosság. </w:t>
      </w:r>
    </w:p>
    <w:p w14:paraId="037D773B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16" w:anchor="4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4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Látta Isten, hogy a világosság jó, elválasztotta tehát Isten a világosságot a sötétségtől. </w:t>
      </w:r>
    </w:p>
    <w:p w14:paraId="7F53C0E3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17" w:anchor="5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5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És elnevezte Isten a világosságot nappalnak, a sötétséget pedig éjszakának nevezte el. Így lett este, és lett reggel: első nap. </w:t>
      </w:r>
    </w:p>
    <w:p w14:paraId="4B1BB5FB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18" w:anchor="6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6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Azután ezt mondta Isten: Legyen boltozat a vizek között, hogy elválassza egymástól a vizeket! </w:t>
      </w:r>
    </w:p>
    <w:p w14:paraId="01213F38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19" w:anchor="7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7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Megalkotta tehát Isten a boltozatot, és elválasztotta a boltozat alatt levő vizeket a boltozat felett levő vizektől. És úgy történt.  </w:t>
      </w:r>
    </w:p>
    <w:p w14:paraId="7383036F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20" w:anchor="8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8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Azután elnevezte Isten a boltozatot égnek. Így lett este, és lett reggel: második nap.</w:t>
      </w:r>
    </w:p>
    <w:p w14:paraId="0427AD18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21" w:anchor="9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9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Azután ezt mondta Isten: Gyűljenek össze az ég alatt levő vizek egy helyre, hogy láthatóvá váljék a szárazföld! És úgy történt.  </w:t>
      </w:r>
    </w:p>
    <w:p w14:paraId="012822CD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22" w:anchor="10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10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Azután elnevezte Isten a szárazföldet földnek, az összegyűlt vizeket pedig tengernek nevezte el. És látta Isten, hogy ez jó. </w:t>
      </w:r>
    </w:p>
    <w:p w14:paraId="7BCBC4F9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23" w:anchor="11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11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Azután ezt mondta Isten: Növesszen a föld növényeket: </w:t>
      </w:r>
      <w:proofErr w:type="spellStart"/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füveket</w:t>
      </w:r>
      <w:proofErr w:type="spellEnd"/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amelyek magvakat hoznak, és különféle gyümölcsfákat, amelyek gyümölcsöt teremnek, és majd abban magvuk lesz a földön. És úgy történt. </w:t>
      </w:r>
    </w:p>
    <w:p w14:paraId="53506EA1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24" w:anchor="12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12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Hajtott tehát a föld növényeket: különféle </w:t>
      </w:r>
      <w:proofErr w:type="spellStart"/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füveket</w:t>
      </w:r>
      <w:proofErr w:type="spellEnd"/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amelyek magvakat hoznak, és különféle gyümölcstermő fákat, amelyeknek magvuk van. És látta Isten, hogy ez jó. </w:t>
      </w:r>
    </w:p>
    <w:p w14:paraId="4FB10AB4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25" w:anchor="13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13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Így lett este, és lett reggel: harmadik nap.</w:t>
      </w:r>
    </w:p>
    <w:p w14:paraId="55F46AAA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26" w:anchor="14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14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Azután ezt mondta Isten: Legyenek világító testek az égbolton, hogy elválasszák a nappalt az éjszakától, és jelezzék az ünnepeket, a napokat és az esztendőket,  </w:t>
      </w:r>
    </w:p>
    <w:p w14:paraId="1CACDC58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27" w:anchor="15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15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és legyenek világító testekként az égbolton, hogy világítsanak a földre! És úgy történt. </w:t>
      </w:r>
    </w:p>
    <w:p w14:paraId="2E8DD49E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28" w:anchor="16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16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Megalkotta Isten a két nagy világító testet – a nagyobbik világító testet, hogy uralkodjék nappal, és a kisebbik világító testet, hogy uralkodjék éjszaka – és a csillagokat.  </w:t>
      </w:r>
    </w:p>
    <w:p w14:paraId="1222712A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29" w:anchor="17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17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Az égboltra helyezte őket Isten, hogy világítsanak a földre, </w:t>
      </w:r>
    </w:p>
    <w:p w14:paraId="4E5C21D6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30" w:anchor="18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18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és uralkodjanak a nappalon és az éjszakán, és válasszák el a világosságot a sötétségtől. És látta Isten, hogy ez jó. </w:t>
      </w:r>
    </w:p>
    <w:p w14:paraId="3F8AF6D1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31" w:anchor="19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19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Így lett este, és lett reggel: negyedik nap.</w:t>
      </w:r>
    </w:p>
    <w:p w14:paraId="512B953A" w14:textId="77777777" w:rsidR="007A1303" w:rsidRPr="00117808" w:rsidRDefault="007A1303" w:rsidP="007A1303">
      <w:pPr>
        <w:pStyle w:val="Nincstrkz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</w:pPr>
      <w:r w:rsidRPr="0011780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Az állatok teremtése</w:t>
      </w:r>
    </w:p>
    <w:p w14:paraId="1008C217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32" w:anchor="20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20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Azután ezt mondta Isten: Pezsdüljenek a vizek élőlények nyüzsgésétől, és repdessenek madarak a föld felett, az égbolt alatt! </w:t>
      </w:r>
    </w:p>
    <w:p w14:paraId="3B0AB509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33" w:anchor="21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21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És megteremtette Isten a nagy víziállatokat, a vizekben nyüzsgő különféle úszó élőlényeket és a különféle madarakat. És látta Isten, hogy ez jó.</w:t>
      </w:r>
    </w:p>
    <w:p w14:paraId="24CFFB74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34" w:anchor="22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22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Azután megáldotta őket Isten: Szaporodjatok, sokasodjatok, és töltsétek be a tenger vizét; a madarak is sokasodjanak a földön! </w:t>
      </w:r>
    </w:p>
    <w:p w14:paraId="59EE5B2B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35" w:anchor="23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23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Így lett este, és lett reggel: ötödik nap.</w:t>
      </w:r>
    </w:p>
    <w:p w14:paraId="282C6C25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36" w:anchor="24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24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Azután ezt mondta Isten: Hozzon elő a föld különféle élőlényeket: különféle jószágokat, csúszómászókat és vadállatokat! És úgy történt.</w:t>
      </w:r>
    </w:p>
    <w:p w14:paraId="6B4E89BE" w14:textId="77777777" w:rsidR="005B26C6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37" w:anchor="25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25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Megalkotta Isten a különféle vadállatokat, </w:t>
      </w:r>
      <w:proofErr w:type="gramStart"/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</w:t>
      </w:r>
      <w:proofErr w:type="gramEnd"/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</w:p>
    <w:p w14:paraId="4B3D9405" w14:textId="4771942E" w:rsidR="007A1303" w:rsidRPr="00117808" w:rsidRDefault="007A1303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proofErr w:type="gramStart"/>
      <w:r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különféle</w:t>
      </w:r>
      <w:proofErr w:type="gramEnd"/>
      <w:r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jószágokat és a különféle csúszómászókat. És látta Isten, hogy ez jó.</w:t>
      </w:r>
    </w:p>
    <w:p w14:paraId="0F75DC3D" w14:textId="77777777" w:rsidR="005B26C6" w:rsidRPr="00117808" w:rsidRDefault="005B26C6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14644FB9" w14:textId="77777777" w:rsidR="007A1303" w:rsidRPr="00117808" w:rsidRDefault="007A1303" w:rsidP="007A1303">
      <w:pPr>
        <w:pStyle w:val="Nincstrkz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</w:pPr>
      <w:r w:rsidRPr="0011780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Az ember teremtése</w:t>
      </w:r>
    </w:p>
    <w:p w14:paraId="7AF13603" w14:textId="77777777" w:rsidR="005B26C6" w:rsidRPr="00117808" w:rsidRDefault="005B26C6" w:rsidP="007A1303">
      <w:pPr>
        <w:pStyle w:val="Nincstrkz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</w:pPr>
    </w:p>
    <w:p w14:paraId="67531FC1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38" w:anchor="26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26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Akkor ezt mondta Isten: Alkossunk embert a képmásunkra, hozzánk hasonlóvá: uralkodjék a tenger halain, az ég madarain, a jószágokon, az összes vadállaton és az összes csúszómászón, ami a földön csúszik-mászik.  </w:t>
      </w:r>
    </w:p>
    <w:p w14:paraId="7AF62E1D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39" w:anchor="27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27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Megteremtette Isten az embert a maga képmására, Isten képmására teremtette, férfivá és nővé teremtette őket.  </w:t>
      </w:r>
    </w:p>
    <w:p w14:paraId="51540A2B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40" w:anchor="28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28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Azután megáldotta őket Isten, és ezt mondta nekik Isten: Szaporodjatok, sokasodjatok, töltsétek be a földet, és hajtsátok uralmatok alá! Uralkodjatok a tenger halain, az ég madarain és a szárazföldön mozgó minden élőlényen! </w:t>
      </w:r>
    </w:p>
    <w:p w14:paraId="2016E25F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41" w:anchor="29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29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Majd ezt mondta Isten: Nektek adok minden maghozó növényt az egész föld színén, és minden fát, amelynek maghozó gyümölcse van: legyen mindez a ti eledeletek!  </w:t>
      </w:r>
    </w:p>
    <w:p w14:paraId="28F72CAE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42" w:anchor="30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30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Minden földi állatnak, az ég minden madarának és minden földi csúszómászónak pedig, amelyben élet van, eledelül adok minden zöld növényt. És úgy történt. </w:t>
      </w:r>
    </w:p>
    <w:p w14:paraId="2D79E4B5" w14:textId="77777777" w:rsidR="007A1303" w:rsidRPr="00117808" w:rsidRDefault="00BB3B3D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hyperlink r:id="rId43" w:anchor="31" w:history="1">
        <w:r w:rsidR="007A1303" w:rsidRPr="0011780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31</w:t>
        </w:r>
      </w:hyperlink>
      <w:r w:rsidR="007A1303" w:rsidRPr="00117808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És látta Isten, hogy minden, amit alkotott, igen jó. Így lett este, és lett reggel: hatodik nap.</w:t>
      </w:r>
    </w:p>
    <w:p w14:paraId="5031A8B5" w14:textId="77777777" w:rsidR="00883377" w:rsidRPr="00117808" w:rsidRDefault="00883377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616A2175" w14:textId="77777777" w:rsidR="00883377" w:rsidRPr="00117808" w:rsidRDefault="00883377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3847B0E5" w14:textId="77777777" w:rsidR="007A1303" w:rsidRPr="00117808" w:rsidRDefault="007A1303" w:rsidP="007A1303">
      <w:pPr>
        <w:pStyle w:val="Nincstrkz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315A236C" w14:textId="77777777" w:rsidR="007A1303" w:rsidRPr="00117808" w:rsidRDefault="007A1303" w:rsidP="007A1303">
      <w:pPr>
        <w:pStyle w:val="Nincstrkz"/>
        <w:jc w:val="center"/>
        <w:rPr>
          <w:rFonts w:ascii="Times New Roman" w:hAnsi="Times New Roman" w:cs="Times New Roman"/>
          <w:lang w:eastAsia="hu-HU"/>
        </w:rPr>
      </w:pPr>
      <w:r w:rsidRPr="00117808">
        <w:rPr>
          <w:rFonts w:ascii="Times New Roman" w:hAnsi="Times New Roman" w:cs="Times New Roman"/>
          <w:lang w:eastAsia="hu-HU"/>
        </w:rPr>
        <w:t>MÓZES ELSŐ KÖNYVE</w:t>
      </w:r>
    </w:p>
    <w:p w14:paraId="6A0DC517" w14:textId="77777777" w:rsidR="007A1303" w:rsidRPr="00117808" w:rsidRDefault="007A1303" w:rsidP="007A1303">
      <w:pPr>
        <w:pStyle w:val="Nincstrkz"/>
        <w:jc w:val="center"/>
        <w:rPr>
          <w:rFonts w:ascii="Times New Roman" w:hAnsi="Times New Roman" w:cs="Times New Roman"/>
          <w:i/>
          <w:iCs/>
          <w:kern w:val="36"/>
          <w:lang w:eastAsia="hu-HU"/>
        </w:rPr>
      </w:pPr>
      <w:r w:rsidRPr="00117808">
        <w:rPr>
          <w:rFonts w:ascii="Times New Roman" w:hAnsi="Times New Roman" w:cs="Times New Roman"/>
          <w:i/>
          <w:iCs/>
          <w:kern w:val="36"/>
          <w:lang w:eastAsia="hu-HU"/>
        </w:rPr>
        <w:t>2. fejezet</w:t>
      </w:r>
    </w:p>
    <w:p w14:paraId="2D4F01E9" w14:textId="77777777" w:rsidR="007A1303" w:rsidRPr="00117808" w:rsidRDefault="007A1303" w:rsidP="007A1303">
      <w:pPr>
        <w:shd w:val="clear" w:color="auto" w:fill="FFFFFF"/>
        <w:spacing w:before="300" w:after="180" w:line="570" w:lineRule="atLeast"/>
        <w:jc w:val="center"/>
        <w:outlineLvl w:val="1"/>
        <w:rPr>
          <w:b/>
          <w:bCs/>
          <w:i/>
          <w:iCs/>
          <w:color w:val="000000"/>
          <w:sz w:val="22"/>
          <w:szCs w:val="22"/>
        </w:rPr>
      </w:pPr>
      <w:r w:rsidRPr="00117808">
        <w:rPr>
          <w:b/>
          <w:bCs/>
          <w:i/>
          <w:iCs/>
          <w:color w:val="000000"/>
          <w:sz w:val="22"/>
          <w:szCs w:val="22"/>
        </w:rPr>
        <w:t>A teremtés hetedik napja</w:t>
      </w:r>
    </w:p>
    <w:p w14:paraId="4B091977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44" w:anchor="1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</w:t>
        </w:r>
      </w:hyperlink>
      <w:r w:rsidR="007A1303" w:rsidRPr="00117808">
        <w:rPr>
          <w:rFonts w:ascii="Times New Roman" w:hAnsi="Times New Roman" w:cs="Times New Roman"/>
          <w:lang w:eastAsia="hu-HU"/>
        </w:rPr>
        <w:t xml:space="preserve"> Így készült el az ég és a föld és azok minden serege. </w:t>
      </w:r>
    </w:p>
    <w:p w14:paraId="3722D18F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45" w:anchor="2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2</w:t>
        </w:r>
      </w:hyperlink>
      <w:r w:rsidR="007A1303" w:rsidRPr="00117808">
        <w:rPr>
          <w:rFonts w:ascii="Times New Roman" w:hAnsi="Times New Roman" w:cs="Times New Roman"/>
          <w:lang w:eastAsia="hu-HU"/>
        </w:rPr>
        <w:t xml:space="preserve"> A hetedik napra elkészült Isten a maga alkotó munkájával, és megpihent a hetedik napon egész alkotó munkája után.  </w:t>
      </w:r>
    </w:p>
    <w:p w14:paraId="4DCE20EF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46" w:anchor="3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3</w:t>
        </w:r>
      </w:hyperlink>
      <w:r w:rsidR="007A1303" w:rsidRPr="00117808">
        <w:rPr>
          <w:rFonts w:ascii="Times New Roman" w:hAnsi="Times New Roman" w:cs="Times New Roman"/>
          <w:lang w:eastAsia="hu-HU"/>
        </w:rPr>
        <w:t xml:space="preserve"> Azután megáldotta Isten a hetedik napot, és megszentelte azt, mert azon pihent meg Isten egész teremtő és alkotó munkája után. </w:t>
      </w:r>
    </w:p>
    <w:p w14:paraId="77D23D53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47" w:anchor="4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4</w:t>
        </w:r>
      </w:hyperlink>
      <w:r w:rsidR="007A1303" w:rsidRPr="00117808">
        <w:rPr>
          <w:rFonts w:ascii="Times New Roman" w:hAnsi="Times New Roman" w:cs="Times New Roman"/>
          <w:lang w:eastAsia="hu-HU"/>
        </w:rPr>
        <w:t> Ez az ég és a föld teremtésének története.</w:t>
      </w:r>
    </w:p>
    <w:p w14:paraId="57878473" w14:textId="77777777" w:rsidR="007A1303" w:rsidRPr="00117808" w:rsidRDefault="007A1303" w:rsidP="007A1303">
      <w:pPr>
        <w:rPr>
          <w:sz w:val="22"/>
          <w:szCs w:val="22"/>
        </w:rPr>
      </w:pPr>
    </w:p>
    <w:p w14:paraId="04F10DD1" w14:textId="77777777" w:rsidR="007A1303" w:rsidRPr="00117808" w:rsidRDefault="007A1303" w:rsidP="007A1303">
      <w:pPr>
        <w:pStyle w:val="Nincstrkz"/>
        <w:jc w:val="center"/>
        <w:rPr>
          <w:rFonts w:ascii="Times New Roman" w:hAnsi="Times New Roman" w:cs="Times New Roman"/>
          <w:lang w:eastAsia="hu-HU"/>
        </w:rPr>
      </w:pPr>
      <w:r w:rsidRPr="00117808">
        <w:rPr>
          <w:rFonts w:ascii="Times New Roman" w:hAnsi="Times New Roman" w:cs="Times New Roman"/>
          <w:lang w:eastAsia="hu-HU"/>
        </w:rPr>
        <w:t>MÓZES ELSŐ KÖNYVE</w:t>
      </w:r>
    </w:p>
    <w:p w14:paraId="2EABBCD4" w14:textId="77777777" w:rsidR="007A1303" w:rsidRPr="00117808" w:rsidRDefault="007A1303" w:rsidP="007A1303">
      <w:pPr>
        <w:pStyle w:val="Nincstrkz"/>
        <w:jc w:val="center"/>
        <w:rPr>
          <w:rFonts w:ascii="Times New Roman" w:hAnsi="Times New Roman" w:cs="Times New Roman"/>
          <w:i/>
          <w:iCs/>
          <w:kern w:val="36"/>
          <w:lang w:eastAsia="hu-HU"/>
        </w:rPr>
      </w:pPr>
      <w:r w:rsidRPr="00117808">
        <w:rPr>
          <w:rFonts w:ascii="Times New Roman" w:hAnsi="Times New Roman" w:cs="Times New Roman"/>
          <w:i/>
          <w:iCs/>
          <w:kern w:val="36"/>
          <w:lang w:eastAsia="hu-HU"/>
        </w:rPr>
        <w:t>8. fejezet</w:t>
      </w:r>
    </w:p>
    <w:p w14:paraId="0D77E9CF" w14:textId="77777777" w:rsidR="007A1303" w:rsidRPr="00117808" w:rsidRDefault="007A1303" w:rsidP="007A1303">
      <w:pPr>
        <w:shd w:val="clear" w:color="auto" w:fill="FFFFFF"/>
        <w:spacing w:before="300" w:after="180" w:line="570" w:lineRule="atLeast"/>
        <w:jc w:val="center"/>
        <w:outlineLvl w:val="1"/>
        <w:rPr>
          <w:b/>
          <w:bCs/>
          <w:i/>
          <w:iCs/>
          <w:color w:val="000000"/>
          <w:sz w:val="22"/>
          <w:szCs w:val="22"/>
        </w:rPr>
      </w:pPr>
      <w:r w:rsidRPr="00117808">
        <w:rPr>
          <w:b/>
          <w:bCs/>
          <w:i/>
          <w:iCs/>
          <w:color w:val="000000"/>
          <w:sz w:val="22"/>
          <w:szCs w:val="22"/>
        </w:rPr>
        <w:lastRenderedPageBreak/>
        <w:t>Az özönvíz vége</w:t>
      </w:r>
    </w:p>
    <w:p w14:paraId="4C51670A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48" w:anchor="1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</w:t>
        </w:r>
      </w:hyperlink>
      <w:r w:rsidR="007A1303" w:rsidRPr="00117808">
        <w:rPr>
          <w:rFonts w:ascii="Times New Roman" w:hAnsi="Times New Roman" w:cs="Times New Roman"/>
          <w:lang w:eastAsia="hu-HU"/>
        </w:rPr>
        <w:t xml:space="preserve"> Isten azonban nem feledkezett meg </w:t>
      </w:r>
      <w:proofErr w:type="spellStart"/>
      <w:r w:rsidR="007A1303" w:rsidRPr="00117808">
        <w:rPr>
          <w:rFonts w:ascii="Times New Roman" w:hAnsi="Times New Roman" w:cs="Times New Roman"/>
          <w:lang w:eastAsia="hu-HU"/>
        </w:rPr>
        <w:t>Nóéról</w:t>
      </w:r>
      <w:proofErr w:type="spellEnd"/>
      <w:r w:rsidR="007A1303" w:rsidRPr="00117808">
        <w:rPr>
          <w:rFonts w:ascii="Times New Roman" w:hAnsi="Times New Roman" w:cs="Times New Roman"/>
          <w:lang w:eastAsia="hu-HU"/>
        </w:rPr>
        <w:t>, sem azokról a vadállatokról és jószágokról, amelyek vele voltak a bárkában. Szelet bocsátott Isten a földre, és a víz apadni kezdett. </w:t>
      </w:r>
    </w:p>
    <w:p w14:paraId="69EAD75A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49" w:anchor="2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2</w:t>
        </w:r>
      </w:hyperlink>
      <w:r w:rsidR="007A1303" w:rsidRPr="00117808">
        <w:rPr>
          <w:rFonts w:ascii="Times New Roman" w:hAnsi="Times New Roman" w:cs="Times New Roman"/>
          <w:lang w:eastAsia="hu-HU"/>
        </w:rPr>
        <w:t xml:space="preserve"> Bezárultak a mélység forrásai és az ég csatornái; nem esett több eső az égből.  </w:t>
      </w:r>
    </w:p>
    <w:p w14:paraId="71548709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50" w:anchor="3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3</w:t>
        </w:r>
      </w:hyperlink>
      <w:r w:rsidR="007A1303" w:rsidRPr="00117808">
        <w:rPr>
          <w:rFonts w:ascii="Times New Roman" w:hAnsi="Times New Roman" w:cs="Times New Roman"/>
          <w:lang w:eastAsia="hu-HU"/>
        </w:rPr>
        <w:t xml:space="preserve"> Azután a víz egyre jobban visszahúzódott a földről, és százötven nap múlva leapadt a víz.  </w:t>
      </w:r>
    </w:p>
    <w:p w14:paraId="52CD6153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51" w:anchor="4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4</w:t>
        </w:r>
      </w:hyperlink>
      <w:r w:rsidR="007A1303" w:rsidRPr="00117808">
        <w:rPr>
          <w:rFonts w:ascii="Times New Roman" w:hAnsi="Times New Roman" w:cs="Times New Roman"/>
          <w:lang w:eastAsia="hu-HU"/>
        </w:rPr>
        <w:t> A bárka pedig a hetedik hónap tizenhetedik napján megfeneklett az Ararát hegységben. </w:t>
      </w:r>
    </w:p>
    <w:p w14:paraId="2C1B8D23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52" w:anchor="5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5</w:t>
        </w:r>
      </w:hyperlink>
      <w:r w:rsidR="007A1303" w:rsidRPr="00117808">
        <w:rPr>
          <w:rFonts w:ascii="Times New Roman" w:hAnsi="Times New Roman" w:cs="Times New Roman"/>
          <w:lang w:eastAsia="hu-HU"/>
        </w:rPr>
        <w:t> A víz állandóan fogyott a tizedik hónapig. A tizedik hónap első napján láthatókká váltak a hegyek csúcsai.</w:t>
      </w:r>
    </w:p>
    <w:p w14:paraId="38024557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53" w:anchor="6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6</w:t>
        </w:r>
      </w:hyperlink>
      <w:r w:rsidR="007A1303" w:rsidRPr="00117808">
        <w:rPr>
          <w:rFonts w:ascii="Times New Roman" w:hAnsi="Times New Roman" w:cs="Times New Roman"/>
          <w:lang w:eastAsia="hu-HU"/>
        </w:rPr>
        <w:t xml:space="preserve"> Negyven nap múlva kinyitotta </w:t>
      </w:r>
      <w:proofErr w:type="spellStart"/>
      <w:r w:rsidR="007A1303" w:rsidRPr="00117808">
        <w:rPr>
          <w:rFonts w:ascii="Times New Roman" w:hAnsi="Times New Roman" w:cs="Times New Roman"/>
          <w:lang w:eastAsia="hu-HU"/>
        </w:rPr>
        <w:t>Nóé</w:t>
      </w:r>
      <w:proofErr w:type="spellEnd"/>
      <w:r w:rsidR="007A1303" w:rsidRPr="00117808">
        <w:rPr>
          <w:rFonts w:ascii="Times New Roman" w:hAnsi="Times New Roman" w:cs="Times New Roman"/>
          <w:lang w:eastAsia="hu-HU"/>
        </w:rPr>
        <w:t xml:space="preserve"> a bárka ablakát, amelyet csinált, </w:t>
      </w:r>
    </w:p>
    <w:p w14:paraId="4A2AFB56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54" w:anchor="7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7</w:t>
        </w:r>
      </w:hyperlink>
      <w:r w:rsidR="007A1303" w:rsidRPr="00117808">
        <w:rPr>
          <w:rFonts w:ascii="Times New Roman" w:hAnsi="Times New Roman" w:cs="Times New Roman"/>
          <w:lang w:eastAsia="hu-HU"/>
        </w:rPr>
        <w:t> és kiengedett egy hollót. Az újra meg újra kirepült és visszatért, amíg föl nem száradt a víz a földről. </w:t>
      </w:r>
    </w:p>
    <w:p w14:paraId="6DF8FF2F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55" w:anchor="8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8</w:t>
        </w:r>
      </w:hyperlink>
      <w:r w:rsidR="007A1303" w:rsidRPr="00117808">
        <w:rPr>
          <w:rFonts w:ascii="Times New Roman" w:hAnsi="Times New Roman" w:cs="Times New Roman"/>
          <w:lang w:eastAsia="hu-HU"/>
        </w:rPr>
        <w:t> Kiengedett egy galambot is, hogy lássa: vajon leapadt-e a víz a föld színéről. </w:t>
      </w:r>
    </w:p>
    <w:p w14:paraId="0462B254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56" w:anchor="9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9</w:t>
        </w:r>
      </w:hyperlink>
      <w:r w:rsidR="007A1303" w:rsidRPr="00117808">
        <w:rPr>
          <w:rFonts w:ascii="Times New Roman" w:hAnsi="Times New Roman" w:cs="Times New Roman"/>
          <w:lang w:eastAsia="hu-HU"/>
        </w:rPr>
        <w:t> De a galamb nem tudott leszállni, ezért visszatért hozzá a bárkába. Víz borította ugyanis az egész földet. Ő pedig kinyújtotta a kezét, megfogta, és bevette magához a bárkába. </w:t>
      </w:r>
    </w:p>
    <w:p w14:paraId="595FE48E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57" w:anchor="10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10</w:t>
        </w:r>
      </w:hyperlink>
      <w:r w:rsidR="007A1303" w:rsidRPr="00117808">
        <w:rPr>
          <w:rFonts w:ascii="Times New Roman" w:hAnsi="Times New Roman" w:cs="Times New Roman"/>
          <w:lang w:eastAsia="hu-HU"/>
        </w:rPr>
        <w:t> Várakozott még újabb hét napig, és ismét kiengedte a galambot a bárkából. </w:t>
      </w:r>
    </w:p>
    <w:p w14:paraId="4ED00396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58" w:anchor="11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11</w:t>
        </w:r>
      </w:hyperlink>
      <w:r w:rsidR="007A1303" w:rsidRPr="00117808">
        <w:rPr>
          <w:rFonts w:ascii="Times New Roman" w:hAnsi="Times New Roman" w:cs="Times New Roman"/>
          <w:lang w:eastAsia="hu-HU"/>
        </w:rPr>
        <w:t xml:space="preserve"> Estére megjött hozzá a galamb, és íme, már egy leszakított olajág volt a csőrében. Ebből tudta meg </w:t>
      </w:r>
      <w:proofErr w:type="spellStart"/>
      <w:r w:rsidR="007A1303" w:rsidRPr="00117808">
        <w:rPr>
          <w:rFonts w:ascii="Times New Roman" w:hAnsi="Times New Roman" w:cs="Times New Roman"/>
          <w:lang w:eastAsia="hu-HU"/>
        </w:rPr>
        <w:t>Nóé</w:t>
      </w:r>
      <w:proofErr w:type="spellEnd"/>
      <w:r w:rsidR="007A1303" w:rsidRPr="00117808">
        <w:rPr>
          <w:rFonts w:ascii="Times New Roman" w:hAnsi="Times New Roman" w:cs="Times New Roman"/>
          <w:lang w:eastAsia="hu-HU"/>
        </w:rPr>
        <w:t>, hogy leapadt a víz a földről. </w:t>
      </w:r>
    </w:p>
    <w:p w14:paraId="1D266FD4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59" w:anchor="12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12</w:t>
        </w:r>
      </w:hyperlink>
      <w:r w:rsidR="007A1303" w:rsidRPr="00117808">
        <w:rPr>
          <w:rFonts w:ascii="Times New Roman" w:hAnsi="Times New Roman" w:cs="Times New Roman"/>
          <w:lang w:eastAsia="hu-HU"/>
        </w:rPr>
        <w:t> Várakozott még újabb hét napig, és kiengedte a galambot, de az már nem tért vissza hozzá. </w:t>
      </w:r>
    </w:p>
    <w:p w14:paraId="669CE5CA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60" w:anchor="13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13</w:t>
        </w:r>
      </w:hyperlink>
      <w:r w:rsidR="007A1303" w:rsidRPr="00117808">
        <w:rPr>
          <w:rFonts w:ascii="Times New Roman" w:hAnsi="Times New Roman" w:cs="Times New Roman"/>
          <w:lang w:eastAsia="hu-HU"/>
        </w:rPr>
        <w:t xml:space="preserve"> A hatszázegyedik esztendőben az első hónap első napjára fölszáradt a víz a földről. Ekkor </w:t>
      </w:r>
      <w:proofErr w:type="spellStart"/>
      <w:r w:rsidR="007A1303" w:rsidRPr="00117808">
        <w:rPr>
          <w:rFonts w:ascii="Times New Roman" w:hAnsi="Times New Roman" w:cs="Times New Roman"/>
          <w:lang w:eastAsia="hu-HU"/>
        </w:rPr>
        <w:t>Nóé</w:t>
      </w:r>
      <w:proofErr w:type="spellEnd"/>
      <w:r w:rsidR="007A1303" w:rsidRPr="00117808">
        <w:rPr>
          <w:rFonts w:ascii="Times New Roman" w:hAnsi="Times New Roman" w:cs="Times New Roman"/>
          <w:lang w:eastAsia="hu-HU"/>
        </w:rPr>
        <w:t xml:space="preserve"> eltávolította a bárka fedelét, és látta, hogy már fölszáradt a föld. </w:t>
      </w:r>
    </w:p>
    <w:p w14:paraId="2C28650E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61" w:anchor="14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14</w:t>
        </w:r>
      </w:hyperlink>
      <w:r w:rsidR="007A1303" w:rsidRPr="00117808">
        <w:rPr>
          <w:rFonts w:ascii="Times New Roman" w:hAnsi="Times New Roman" w:cs="Times New Roman"/>
          <w:lang w:eastAsia="hu-HU"/>
        </w:rPr>
        <w:t> A második hónap huszonhetedik napjára felszikkadt a föld.</w:t>
      </w:r>
    </w:p>
    <w:p w14:paraId="24B9886E" w14:textId="77777777" w:rsidR="007A1303" w:rsidRPr="00117808" w:rsidRDefault="007A1303" w:rsidP="007A1303">
      <w:pPr>
        <w:pStyle w:val="Nincstrkz"/>
        <w:jc w:val="center"/>
        <w:rPr>
          <w:rFonts w:ascii="Times New Roman" w:hAnsi="Times New Roman" w:cs="Times New Roman"/>
          <w:i/>
          <w:iCs/>
          <w:lang w:eastAsia="hu-HU"/>
        </w:rPr>
      </w:pPr>
      <w:proofErr w:type="spellStart"/>
      <w:r w:rsidRPr="00117808">
        <w:rPr>
          <w:rFonts w:ascii="Times New Roman" w:hAnsi="Times New Roman" w:cs="Times New Roman"/>
          <w:i/>
          <w:iCs/>
          <w:lang w:eastAsia="hu-HU"/>
        </w:rPr>
        <w:t>Nóé</w:t>
      </w:r>
      <w:proofErr w:type="spellEnd"/>
      <w:r w:rsidRPr="00117808">
        <w:rPr>
          <w:rFonts w:ascii="Times New Roman" w:hAnsi="Times New Roman" w:cs="Times New Roman"/>
          <w:i/>
          <w:iCs/>
          <w:lang w:eastAsia="hu-HU"/>
        </w:rPr>
        <w:t xml:space="preserve"> hálaáldozata</w:t>
      </w:r>
    </w:p>
    <w:p w14:paraId="7CB39C3B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62" w:anchor="15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15</w:t>
        </w:r>
      </w:hyperlink>
      <w:r w:rsidR="007A1303" w:rsidRPr="00117808">
        <w:rPr>
          <w:rFonts w:ascii="Times New Roman" w:hAnsi="Times New Roman" w:cs="Times New Roman"/>
          <w:lang w:eastAsia="hu-HU"/>
        </w:rPr>
        <w:t xml:space="preserve"> Ekkor így szólt Isten </w:t>
      </w:r>
      <w:proofErr w:type="spellStart"/>
      <w:r w:rsidR="007A1303" w:rsidRPr="00117808">
        <w:rPr>
          <w:rFonts w:ascii="Times New Roman" w:hAnsi="Times New Roman" w:cs="Times New Roman"/>
          <w:lang w:eastAsia="hu-HU"/>
        </w:rPr>
        <w:t>Nóéhoz</w:t>
      </w:r>
      <w:proofErr w:type="spellEnd"/>
      <w:r w:rsidR="007A1303" w:rsidRPr="00117808">
        <w:rPr>
          <w:rFonts w:ascii="Times New Roman" w:hAnsi="Times New Roman" w:cs="Times New Roman"/>
          <w:lang w:eastAsia="hu-HU"/>
        </w:rPr>
        <w:t>: </w:t>
      </w:r>
    </w:p>
    <w:p w14:paraId="117D6D16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63" w:anchor="16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16</w:t>
        </w:r>
      </w:hyperlink>
      <w:r w:rsidR="007A1303" w:rsidRPr="00117808">
        <w:rPr>
          <w:rFonts w:ascii="Times New Roman" w:hAnsi="Times New Roman" w:cs="Times New Roman"/>
          <w:lang w:eastAsia="hu-HU"/>
        </w:rPr>
        <w:t> Jöjj ki a bárkából feleségeddel, fiaiddal és fiaid feleségeivel együtt! </w:t>
      </w:r>
    </w:p>
    <w:p w14:paraId="13CE9CF7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64" w:anchor="17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17</w:t>
        </w:r>
      </w:hyperlink>
      <w:r w:rsidR="007A1303" w:rsidRPr="00117808">
        <w:rPr>
          <w:rFonts w:ascii="Times New Roman" w:hAnsi="Times New Roman" w:cs="Times New Roman"/>
          <w:lang w:eastAsia="hu-HU"/>
        </w:rPr>
        <w:t xml:space="preserve"> Mindenféle élőlényt, amely csak veled van: madarat, szárazföldi állatot és minden földi csúszómászót hozz ki magaddal, hadd nyüzsögjenek a földön, szaporodjanak és sokasodjanak a földön!  </w:t>
      </w:r>
    </w:p>
    <w:p w14:paraId="78687D81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65" w:anchor="18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18</w:t>
        </w:r>
      </w:hyperlink>
      <w:r w:rsidR="007A1303" w:rsidRPr="00117808">
        <w:rPr>
          <w:rFonts w:ascii="Times New Roman" w:hAnsi="Times New Roman" w:cs="Times New Roman"/>
          <w:lang w:eastAsia="hu-HU"/>
        </w:rPr>
        <w:t xml:space="preserve"> Kijött tehát </w:t>
      </w:r>
      <w:proofErr w:type="spellStart"/>
      <w:r w:rsidR="007A1303" w:rsidRPr="00117808">
        <w:rPr>
          <w:rFonts w:ascii="Times New Roman" w:hAnsi="Times New Roman" w:cs="Times New Roman"/>
          <w:lang w:eastAsia="hu-HU"/>
        </w:rPr>
        <w:t>Nóé</w:t>
      </w:r>
      <w:proofErr w:type="spellEnd"/>
      <w:r w:rsidR="007A1303" w:rsidRPr="00117808">
        <w:rPr>
          <w:rFonts w:ascii="Times New Roman" w:hAnsi="Times New Roman" w:cs="Times New Roman"/>
          <w:lang w:eastAsia="hu-HU"/>
        </w:rPr>
        <w:t xml:space="preserve"> fiaival, feleségével és fiainak feleségeivel együtt.  </w:t>
      </w:r>
    </w:p>
    <w:p w14:paraId="5BA3AC88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66" w:anchor="19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19</w:t>
        </w:r>
      </w:hyperlink>
      <w:r w:rsidR="007A1303" w:rsidRPr="00117808">
        <w:rPr>
          <w:rFonts w:ascii="Times New Roman" w:hAnsi="Times New Roman" w:cs="Times New Roman"/>
          <w:lang w:eastAsia="hu-HU"/>
        </w:rPr>
        <w:t> Minden élőlény, minden csúszómászó, minden madár, minden, ami mozog a földön, csoportonként kijött a bárkából. </w:t>
      </w:r>
    </w:p>
    <w:p w14:paraId="311EC230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67" w:anchor="20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20</w:t>
        </w:r>
      </w:hyperlink>
      <w:r w:rsidR="007A1303" w:rsidRPr="00117808">
        <w:rPr>
          <w:rFonts w:ascii="Times New Roman" w:hAnsi="Times New Roman" w:cs="Times New Roman"/>
          <w:lang w:eastAsia="hu-HU"/>
        </w:rPr>
        <w:t xml:space="preserve"> Azután oltárt épített </w:t>
      </w:r>
      <w:proofErr w:type="spellStart"/>
      <w:r w:rsidR="007A1303" w:rsidRPr="00117808">
        <w:rPr>
          <w:rFonts w:ascii="Times New Roman" w:hAnsi="Times New Roman" w:cs="Times New Roman"/>
          <w:lang w:eastAsia="hu-HU"/>
        </w:rPr>
        <w:t>Nóé</w:t>
      </w:r>
      <w:proofErr w:type="spellEnd"/>
      <w:r w:rsidR="007A1303" w:rsidRPr="00117808">
        <w:rPr>
          <w:rFonts w:ascii="Times New Roman" w:hAnsi="Times New Roman" w:cs="Times New Roman"/>
          <w:lang w:eastAsia="hu-HU"/>
        </w:rPr>
        <w:t xml:space="preserve"> az Úrnak, majd vett minden tiszta szárazföldi állatból és minden tiszta madárból, és égőáldozatot mutatott be az oltáron. </w:t>
      </w:r>
    </w:p>
    <w:p w14:paraId="040C6AAE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68" w:anchor="21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21</w:t>
        </w:r>
      </w:hyperlink>
      <w:r w:rsidR="007A1303" w:rsidRPr="00117808">
        <w:rPr>
          <w:rFonts w:ascii="Times New Roman" w:hAnsi="Times New Roman" w:cs="Times New Roman"/>
          <w:lang w:eastAsia="hu-HU"/>
        </w:rPr>
        <w:t> Amikor az Úr megérezte a kedves illatot, ezt mondta magában az Úr: Nem átkozom meg többé a földet az ember miatt, bár gonosz az ember szívének szándéka ifjúságától fogva, és nem irtok ki többé minden élőt, ahogyan most cselekedtem. </w:t>
      </w:r>
    </w:p>
    <w:p w14:paraId="6B655460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69" w:anchor="22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22</w:t>
        </w:r>
      </w:hyperlink>
      <w:r w:rsidR="007A1303" w:rsidRPr="00117808">
        <w:rPr>
          <w:rFonts w:ascii="Times New Roman" w:hAnsi="Times New Roman" w:cs="Times New Roman"/>
          <w:lang w:eastAsia="hu-HU"/>
        </w:rPr>
        <w:t xml:space="preserve"> Amíg csak föld lesz, nem szűnik meg a vetés és az aratás, a hideg és a meleg, a nyár és a tél, a nappal és az éjszaka.  </w:t>
      </w:r>
    </w:p>
    <w:p w14:paraId="2962C570" w14:textId="77777777" w:rsidR="007A1303" w:rsidRPr="00117808" w:rsidRDefault="007A1303" w:rsidP="007A1303">
      <w:pPr>
        <w:rPr>
          <w:sz w:val="22"/>
          <w:szCs w:val="22"/>
        </w:rPr>
      </w:pPr>
    </w:p>
    <w:p w14:paraId="4D3D1627" w14:textId="77777777" w:rsidR="007A1303" w:rsidRPr="00117808" w:rsidRDefault="007A1303" w:rsidP="007A1303">
      <w:pPr>
        <w:pStyle w:val="Nincstrkz"/>
        <w:jc w:val="center"/>
        <w:rPr>
          <w:rFonts w:ascii="Times New Roman" w:hAnsi="Times New Roman" w:cs="Times New Roman"/>
          <w:lang w:eastAsia="hu-HU"/>
        </w:rPr>
      </w:pPr>
      <w:r w:rsidRPr="00117808">
        <w:rPr>
          <w:rFonts w:ascii="Times New Roman" w:hAnsi="Times New Roman" w:cs="Times New Roman"/>
          <w:lang w:eastAsia="hu-HU"/>
        </w:rPr>
        <w:t>MÓZES ELSŐ KÖNYVE</w:t>
      </w:r>
    </w:p>
    <w:p w14:paraId="3B87C669" w14:textId="77777777" w:rsidR="007A1303" w:rsidRPr="00117808" w:rsidRDefault="007A1303" w:rsidP="007A1303">
      <w:pPr>
        <w:pStyle w:val="Nincstrkz"/>
        <w:jc w:val="center"/>
        <w:rPr>
          <w:rFonts w:ascii="Times New Roman" w:hAnsi="Times New Roman" w:cs="Times New Roman"/>
          <w:i/>
          <w:iCs/>
          <w:kern w:val="36"/>
          <w:lang w:eastAsia="hu-HU"/>
        </w:rPr>
      </w:pPr>
      <w:r w:rsidRPr="00117808">
        <w:rPr>
          <w:rFonts w:ascii="Times New Roman" w:hAnsi="Times New Roman" w:cs="Times New Roman"/>
          <w:i/>
          <w:iCs/>
          <w:kern w:val="36"/>
          <w:lang w:eastAsia="hu-HU"/>
        </w:rPr>
        <w:t>9. fejezet</w:t>
      </w:r>
    </w:p>
    <w:p w14:paraId="62D387BA" w14:textId="77777777" w:rsidR="007A1303" w:rsidRPr="00117808" w:rsidRDefault="007A1303" w:rsidP="007A1303">
      <w:pPr>
        <w:spacing w:before="300" w:after="180" w:line="570" w:lineRule="atLeast"/>
        <w:jc w:val="center"/>
        <w:outlineLvl w:val="1"/>
        <w:rPr>
          <w:b/>
          <w:bCs/>
          <w:i/>
          <w:iCs/>
          <w:color w:val="000000"/>
          <w:sz w:val="22"/>
          <w:szCs w:val="22"/>
        </w:rPr>
      </w:pPr>
      <w:r w:rsidRPr="00117808">
        <w:rPr>
          <w:b/>
          <w:bCs/>
          <w:i/>
          <w:iCs/>
          <w:color w:val="000000"/>
          <w:sz w:val="22"/>
          <w:szCs w:val="22"/>
        </w:rPr>
        <w:t>Isten szövetsége a világgal</w:t>
      </w:r>
    </w:p>
    <w:p w14:paraId="680AE5C0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70" w:anchor="8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8</w:t>
        </w:r>
      </w:hyperlink>
      <w:r w:rsidR="007A1303" w:rsidRPr="00117808">
        <w:rPr>
          <w:rFonts w:ascii="Times New Roman" w:hAnsi="Times New Roman" w:cs="Times New Roman"/>
          <w:lang w:eastAsia="hu-HU"/>
        </w:rPr>
        <w:t xml:space="preserve"> Isten azt mondta </w:t>
      </w:r>
      <w:proofErr w:type="spellStart"/>
      <w:r w:rsidR="007A1303" w:rsidRPr="00117808">
        <w:rPr>
          <w:rFonts w:ascii="Times New Roman" w:hAnsi="Times New Roman" w:cs="Times New Roman"/>
          <w:lang w:eastAsia="hu-HU"/>
        </w:rPr>
        <w:t>Nóénak</w:t>
      </w:r>
      <w:proofErr w:type="spellEnd"/>
      <w:r w:rsidR="007A1303" w:rsidRPr="00117808">
        <w:rPr>
          <w:rFonts w:ascii="Times New Roman" w:hAnsi="Times New Roman" w:cs="Times New Roman"/>
          <w:lang w:eastAsia="hu-HU"/>
        </w:rPr>
        <w:t xml:space="preserve"> és fiainak: </w:t>
      </w:r>
    </w:p>
    <w:p w14:paraId="051CE845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71" w:anchor="9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9</w:t>
        </w:r>
      </w:hyperlink>
      <w:r w:rsidR="007A1303" w:rsidRPr="00117808">
        <w:rPr>
          <w:rFonts w:ascii="Times New Roman" w:hAnsi="Times New Roman" w:cs="Times New Roman"/>
          <w:lang w:eastAsia="hu-HU"/>
        </w:rPr>
        <w:t> Íme, szövetségre lépek veletek és utódaitokkal, </w:t>
      </w:r>
    </w:p>
    <w:p w14:paraId="410759A9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72" w:anchor="10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10</w:t>
        </w:r>
      </w:hyperlink>
      <w:r w:rsidR="007A1303" w:rsidRPr="00117808">
        <w:rPr>
          <w:rFonts w:ascii="Times New Roman" w:hAnsi="Times New Roman" w:cs="Times New Roman"/>
          <w:lang w:eastAsia="hu-HU"/>
        </w:rPr>
        <w:t> meg minden élőlénnyel, amely veletek van: madárral, jószággal és minden szárazföldi vaddal, mindennel, ami a bárkából kijött, minden földi élőlénnyel.  </w:t>
      </w:r>
    </w:p>
    <w:p w14:paraId="520783E2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73" w:anchor="11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11</w:t>
        </w:r>
      </w:hyperlink>
      <w:r w:rsidR="007A1303" w:rsidRPr="00117808">
        <w:rPr>
          <w:rFonts w:ascii="Times New Roman" w:hAnsi="Times New Roman" w:cs="Times New Roman"/>
          <w:lang w:eastAsia="hu-HU"/>
        </w:rPr>
        <w:t> Szövetségre lépek veletek, és egyetlen élőlény sem pusztul el többé özönvíz miatt, mert nem lesz többé özönvíz, hogy elpusztítsa a földet. </w:t>
      </w:r>
    </w:p>
    <w:p w14:paraId="055B46A1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74" w:anchor="12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12</w:t>
        </w:r>
      </w:hyperlink>
      <w:r w:rsidR="007A1303" w:rsidRPr="00117808">
        <w:rPr>
          <w:rFonts w:ascii="Times New Roman" w:hAnsi="Times New Roman" w:cs="Times New Roman"/>
          <w:lang w:eastAsia="hu-HU"/>
        </w:rPr>
        <w:t> Majd azt mondta Isten: Ez a jele a szövetségnek, amelyet most szerzek veletek és minden élőlénnyel, amely veletek van, minden nemzedékkel örökre: </w:t>
      </w:r>
    </w:p>
    <w:p w14:paraId="19B13395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75" w:anchor="13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13</w:t>
        </w:r>
      </w:hyperlink>
      <w:r w:rsidR="007A1303" w:rsidRPr="00117808">
        <w:rPr>
          <w:rFonts w:ascii="Times New Roman" w:hAnsi="Times New Roman" w:cs="Times New Roman"/>
          <w:lang w:eastAsia="hu-HU"/>
        </w:rPr>
        <w:t> szivárványívemet helyezem a felhőkre, az lesz a jele a szövetségnek, amelyet most a földdel megkötök. </w:t>
      </w:r>
    </w:p>
    <w:p w14:paraId="3E148B3C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76" w:anchor="14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14</w:t>
        </w:r>
      </w:hyperlink>
      <w:r w:rsidR="007A1303" w:rsidRPr="00117808">
        <w:rPr>
          <w:rFonts w:ascii="Times New Roman" w:hAnsi="Times New Roman" w:cs="Times New Roman"/>
          <w:lang w:eastAsia="hu-HU"/>
        </w:rPr>
        <w:t> Amikor felhővel borítom be a földet, és feltűnik a szivárvány a felhőn, </w:t>
      </w:r>
    </w:p>
    <w:p w14:paraId="352E47CD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77" w:anchor="15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15</w:t>
        </w:r>
      </w:hyperlink>
      <w:r w:rsidR="007A1303" w:rsidRPr="00117808">
        <w:rPr>
          <w:rFonts w:ascii="Times New Roman" w:hAnsi="Times New Roman" w:cs="Times New Roman"/>
          <w:lang w:eastAsia="hu-HU"/>
        </w:rPr>
        <w:t> akkor visszaemlékezem a szövetségemre, amelyet veletek és minden élőlénnyel kötöttem, amely testben él, és nem válik többé a víz özönvízzé minden élőlény pusztulására. </w:t>
      </w:r>
    </w:p>
    <w:p w14:paraId="4B85567E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78" w:anchor="16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16</w:t>
        </w:r>
      </w:hyperlink>
      <w:r w:rsidR="007A1303" w:rsidRPr="00117808">
        <w:rPr>
          <w:rFonts w:ascii="Times New Roman" w:hAnsi="Times New Roman" w:cs="Times New Roman"/>
          <w:lang w:eastAsia="hu-HU"/>
        </w:rPr>
        <w:t> Ha ott lesz a szivárvány a felhőn, látni fogom, és visszaemlékezem az örök szövetségre, amelyet Isten kötött minden élőlénnyel, amely testben él a földön.</w:t>
      </w:r>
    </w:p>
    <w:p w14:paraId="55540381" w14:textId="77777777" w:rsidR="007A1303" w:rsidRPr="00117808" w:rsidRDefault="00BB3B3D" w:rsidP="007A1303">
      <w:pPr>
        <w:pStyle w:val="Nincstrkz"/>
        <w:rPr>
          <w:rFonts w:ascii="Times New Roman" w:hAnsi="Times New Roman" w:cs="Times New Roman"/>
          <w:lang w:eastAsia="hu-HU"/>
        </w:rPr>
      </w:pPr>
      <w:hyperlink r:id="rId79" w:anchor="17" w:history="1">
        <w:r w:rsidR="007A1303" w:rsidRPr="00117808">
          <w:rPr>
            <w:rFonts w:ascii="Times New Roman" w:hAnsi="Times New Roman" w:cs="Times New Roman"/>
            <w:color w:val="0000FF"/>
            <w:u w:val="single"/>
            <w:lang w:eastAsia="hu-HU"/>
          </w:rPr>
          <w:t>17</w:t>
        </w:r>
      </w:hyperlink>
      <w:r w:rsidR="007A1303" w:rsidRPr="00117808">
        <w:rPr>
          <w:rFonts w:ascii="Times New Roman" w:hAnsi="Times New Roman" w:cs="Times New Roman"/>
          <w:lang w:eastAsia="hu-HU"/>
        </w:rPr>
        <w:t xml:space="preserve"> Akkor ezt mondta Isten </w:t>
      </w:r>
      <w:proofErr w:type="spellStart"/>
      <w:r w:rsidR="007A1303" w:rsidRPr="00117808">
        <w:rPr>
          <w:rFonts w:ascii="Times New Roman" w:hAnsi="Times New Roman" w:cs="Times New Roman"/>
          <w:lang w:eastAsia="hu-HU"/>
        </w:rPr>
        <w:t>Nóénak</w:t>
      </w:r>
      <w:proofErr w:type="spellEnd"/>
      <w:r w:rsidR="007A1303" w:rsidRPr="00117808">
        <w:rPr>
          <w:rFonts w:ascii="Times New Roman" w:hAnsi="Times New Roman" w:cs="Times New Roman"/>
          <w:lang w:eastAsia="hu-HU"/>
        </w:rPr>
        <w:t>: Ez lesz a jele annak a szövetségnek, amelyet minden földi élőlénnyel kötöttem.</w:t>
      </w:r>
    </w:p>
    <w:p w14:paraId="13173CA4" w14:textId="77777777" w:rsidR="007A1303" w:rsidRPr="00117808" w:rsidRDefault="007A1303" w:rsidP="007A1303">
      <w:pPr>
        <w:rPr>
          <w:sz w:val="22"/>
          <w:szCs w:val="22"/>
        </w:rPr>
      </w:pPr>
    </w:p>
    <w:p w14:paraId="49C6F9A6" w14:textId="77777777" w:rsidR="00306AB5" w:rsidRPr="00117808" w:rsidRDefault="00306AB5" w:rsidP="00483454">
      <w:pPr>
        <w:jc w:val="both"/>
        <w:rPr>
          <w:color w:val="000000"/>
          <w:sz w:val="22"/>
          <w:szCs w:val="22"/>
        </w:rPr>
      </w:pPr>
    </w:p>
    <w:p w14:paraId="716437AF" w14:textId="77777777" w:rsidR="00306AB5" w:rsidRPr="00117808" w:rsidRDefault="00306AB5" w:rsidP="00483454">
      <w:pPr>
        <w:jc w:val="both"/>
        <w:rPr>
          <w:color w:val="000000"/>
          <w:sz w:val="22"/>
          <w:szCs w:val="22"/>
        </w:rPr>
      </w:pPr>
    </w:p>
    <w:p w14:paraId="2CB9215F" w14:textId="77777777" w:rsidR="00306AB5" w:rsidRPr="00117808" w:rsidRDefault="00306AB5" w:rsidP="00483454">
      <w:pPr>
        <w:jc w:val="both"/>
        <w:rPr>
          <w:color w:val="000000"/>
          <w:sz w:val="22"/>
          <w:szCs w:val="22"/>
        </w:rPr>
      </w:pPr>
    </w:p>
    <w:p w14:paraId="71683B1B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79EDA51C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451A239F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14CBCABF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1D2689EE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37673DD1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4287A232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33E6BE8B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531C7318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71280A67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07E7D36A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7DAEE7FF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3EE66410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4838710F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5A55AA15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52C07C6D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653648A3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47932816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06F63AE5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7E70D356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4C9F31A0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2BDE6E9F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23A040E3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757666EA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5963E2D0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0DBFA85C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07C9F9ED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23490B73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40333F65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57A77647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7210D6C4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67E2B25B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20DA1D7E" w14:textId="77777777" w:rsidR="00186C90" w:rsidRPr="00117808" w:rsidRDefault="00186C90" w:rsidP="00483454">
      <w:pPr>
        <w:jc w:val="both"/>
        <w:rPr>
          <w:color w:val="000000"/>
          <w:sz w:val="22"/>
          <w:szCs w:val="22"/>
        </w:rPr>
      </w:pPr>
    </w:p>
    <w:p w14:paraId="6171C670" w14:textId="77777777" w:rsidR="00306AB5" w:rsidRPr="00117808" w:rsidRDefault="00306AB5" w:rsidP="00483454">
      <w:pPr>
        <w:jc w:val="both"/>
        <w:rPr>
          <w:color w:val="000000"/>
          <w:sz w:val="22"/>
          <w:szCs w:val="22"/>
        </w:rPr>
      </w:pPr>
    </w:p>
    <w:p w14:paraId="6B3918CE" w14:textId="77777777" w:rsidR="00CB3DF0" w:rsidRPr="00117808" w:rsidRDefault="00CB3DF0" w:rsidP="00E648E4">
      <w:pPr>
        <w:rPr>
          <w:color w:val="000000"/>
          <w:sz w:val="22"/>
          <w:szCs w:val="22"/>
        </w:rPr>
      </w:pPr>
    </w:p>
    <w:p w14:paraId="64AA4413" w14:textId="11F1037D" w:rsidR="00E574CF" w:rsidRPr="00117808" w:rsidRDefault="00E574CF" w:rsidP="00E648E4">
      <w:pPr>
        <w:jc w:val="center"/>
        <w:rPr>
          <w:b/>
          <w:sz w:val="22"/>
          <w:szCs w:val="22"/>
        </w:rPr>
      </w:pPr>
      <w:r w:rsidRPr="00117808">
        <w:rPr>
          <w:b/>
          <w:sz w:val="22"/>
          <w:szCs w:val="22"/>
        </w:rPr>
        <w:t>NEVEZÉS</w:t>
      </w:r>
    </w:p>
    <w:p w14:paraId="439E79F9" w14:textId="77777777" w:rsidR="00E574CF" w:rsidRPr="00117808" w:rsidRDefault="00E574CF" w:rsidP="00483454">
      <w:pPr>
        <w:jc w:val="both"/>
        <w:rPr>
          <w:b/>
          <w:sz w:val="22"/>
          <w:szCs w:val="22"/>
        </w:rPr>
      </w:pPr>
    </w:p>
    <w:p w14:paraId="31BA1B1A" w14:textId="77777777" w:rsidR="00E574CF" w:rsidRPr="00117808" w:rsidRDefault="00E574CF" w:rsidP="00483454">
      <w:pPr>
        <w:jc w:val="both"/>
        <w:rPr>
          <w:sz w:val="22"/>
          <w:szCs w:val="22"/>
        </w:rPr>
      </w:pPr>
      <w:r w:rsidRPr="00117808">
        <w:rPr>
          <w:sz w:val="22"/>
          <w:szCs w:val="22"/>
        </w:rPr>
        <w:t xml:space="preserve">A jelentkező intézmény neve: </w:t>
      </w:r>
    </w:p>
    <w:p w14:paraId="4BAE7F86" w14:textId="77777777" w:rsidR="00E574CF" w:rsidRPr="00117808" w:rsidRDefault="00E574CF" w:rsidP="00483454">
      <w:pPr>
        <w:jc w:val="both"/>
        <w:rPr>
          <w:sz w:val="22"/>
          <w:szCs w:val="22"/>
        </w:rPr>
      </w:pPr>
    </w:p>
    <w:p w14:paraId="005F11AC" w14:textId="77777777" w:rsidR="00E574CF" w:rsidRPr="00117808" w:rsidRDefault="00E574CF" w:rsidP="00483454">
      <w:pPr>
        <w:jc w:val="both"/>
        <w:rPr>
          <w:sz w:val="22"/>
          <w:szCs w:val="22"/>
        </w:rPr>
      </w:pPr>
      <w:r w:rsidRPr="00117808">
        <w:rPr>
          <w:sz w:val="22"/>
          <w:szCs w:val="22"/>
        </w:rPr>
        <w:t xml:space="preserve">Címe: </w:t>
      </w:r>
    </w:p>
    <w:p w14:paraId="5A35ACBA" w14:textId="77777777" w:rsidR="00E574CF" w:rsidRPr="00117808" w:rsidRDefault="00E574CF" w:rsidP="00483454">
      <w:pPr>
        <w:jc w:val="both"/>
        <w:rPr>
          <w:sz w:val="22"/>
          <w:szCs w:val="22"/>
        </w:rPr>
      </w:pPr>
    </w:p>
    <w:p w14:paraId="58305315" w14:textId="77777777" w:rsidR="00E574CF" w:rsidRPr="00117808" w:rsidRDefault="00E574CF" w:rsidP="00483454">
      <w:pPr>
        <w:jc w:val="both"/>
        <w:rPr>
          <w:sz w:val="22"/>
          <w:szCs w:val="22"/>
        </w:rPr>
      </w:pPr>
      <w:r w:rsidRPr="00117808">
        <w:rPr>
          <w:sz w:val="22"/>
          <w:szCs w:val="22"/>
        </w:rPr>
        <w:t>A kapcsolattartó pedagógus, lelkész telefonszáma:</w:t>
      </w:r>
    </w:p>
    <w:p w14:paraId="50F029FD" w14:textId="77777777" w:rsidR="00E574CF" w:rsidRPr="00117808" w:rsidRDefault="00E574CF" w:rsidP="00483454">
      <w:pPr>
        <w:jc w:val="both"/>
        <w:rPr>
          <w:sz w:val="22"/>
          <w:szCs w:val="22"/>
        </w:rPr>
      </w:pPr>
    </w:p>
    <w:p w14:paraId="2887B530" w14:textId="77777777" w:rsidR="00E574CF" w:rsidRPr="00117808" w:rsidRDefault="00E574CF" w:rsidP="00483454">
      <w:pPr>
        <w:jc w:val="both"/>
        <w:rPr>
          <w:sz w:val="22"/>
          <w:szCs w:val="22"/>
        </w:rPr>
      </w:pPr>
      <w:r w:rsidRPr="00117808">
        <w:rPr>
          <w:sz w:val="22"/>
          <w:szCs w:val="22"/>
        </w:rPr>
        <w:t xml:space="preserve">A kapcsolattartó pedagógus, lelkész e-mail címe: </w:t>
      </w:r>
    </w:p>
    <w:p w14:paraId="793EC9F3" w14:textId="77777777" w:rsidR="00E574CF" w:rsidRPr="00117808" w:rsidRDefault="00E574CF" w:rsidP="00483454">
      <w:pPr>
        <w:jc w:val="both"/>
        <w:rPr>
          <w:sz w:val="22"/>
          <w:szCs w:val="22"/>
        </w:rPr>
      </w:pPr>
    </w:p>
    <w:p w14:paraId="78D67579" w14:textId="77777777" w:rsidR="00E574CF" w:rsidRPr="00117808" w:rsidRDefault="00E574CF" w:rsidP="00483454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4535"/>
        <w:gridCol w:w="4517"/>
      </w:tblGrid>
      <w:tr w:rsidR="00E574CF" w:rsidRPr="00117808" w14:paraId="46F5D6BB" w14:textId="77777777" w:rsidTr="00387916">
        <w:tc>
          <w:tcPr>
            <w:tcW w:w="4535" w:type="dxa"/>
            <w:tcBorders>
              <w:top w:val="single" w:sz="8" w:space="0" w:color="auto"/>
              <w:left w:val="single" w:sz="8" w:space="0" w:color="auto"/>
            </w:tcBorders>
          </w:tcPr>
          <w:p w14:paraId="1048DAA6" w14:textId="77777777" w:rsidR="00E574CF" w:rsidRPr="00117808" w:rsidRDefault="00E574CF" w:rsidP="00483454">
            <w:pPr>
              <w:jc w:val="both"/>
              <w:rPr>
                <w:sz w:val="22"/>
                <w:szCs w:val="22"/>
              </w:rPr>
            </w:pPr>
            <w:r w:rsidRPr="00117808">
              <w:rPr>
                <w:b/>
                <w:sz w:val="22"/>
                <w:szCs w:val="22"/>
              </w:rPr>
              <w:t>1. csapat:</w:t>
            </w:r>
          </w:p>
        </w:tc>
        <w:tc>
          <w:tcPr>
            <w:tcW w:w="4517" w:type="dxa"/>
            <w:tcBorders>
              <w:top w:val="single" w:sz="8" w:space="0" w:color="auto"/>
              <w:right w:val="single" w:sz="8" w:space="0" w:color="auto"/>
            </w:tcBorders>
          </w:tcPr>
          <w:p w14:paraId="55F8DAFC" w14:textId="77777777" w:rsidR="00E574CF" w:rsidRPr="00117808" w:rsidRDefault="00E574CF" w:rsidP="00483454">
            <w:pPr>
              <w:jc w:val="both"/>
              <w:rPr>
                <w:sz w:val="22"/>
                <w:szCs w:val="22"/>
              </w:rPr>
            </w:pPr>
          </w:p>
        </w:tc>
      </w:tr>
      <w:tr w:rsidR="00E574CF" w:rsidRPr="00117808" w14:paraId="18CF5468" w14:textId="77777777" w:rsidTr="00387916">
        <w:tc>
          <w:tcPr>
            <w:tcW w:w="4535" w:type="dxa"/>
            <w:tcBorders>
              <w:left w:val="single" w:sz="8" w:space="0" w:color="auto"/>
            </w:tcBorders>
          </w:tcPr>
          <w:p w14:paraId="603B8DF6" w14:textId="3B56C4D0" w:rsidR="00E574CF" w:rsidRPr="00117808" w:rsidRDefault="00D123A2" w:rsidP="00483454">
            <w:pPr>
              <w:jc w:val="both"/>
              <w:rPr>
                <w:sz w:val="22"/>
                <w:szCs w:val="22"/>
              </w:rPr>
            </w:pPr>
            <w:r w:rsidRPr="00117808">
              <w:rPr>
                <w:sz w:val="22"/>
                <w:szCs w:val="22"/>
              </w:rPr>
              <w:t xml:space="preserve"> tanuló:</w:t>
            </w:r>
          </w:p>
        </w:tc>
        <w:tc>
          <w:tcPr>
            <w:tcW w:w="4517" w:type="dxa"/>
            <w:tcBorders>
              <w:right w:val="single" w:sz="8" w:space="0" w:color="auto"/>
            </w:tcBorders>
          </w:tcPr>
          <w:p w14:paraId="67C201E3" w14:textId="77777777" w:rsidR="00E574CF" w:rsidRPr="00117808" w:rsidRDefault="00E574CF" w:rsidP="00483454">
            <w:pPr>
              <w:jc w:val="both"/>
              <w:rPr>
                <w:sz w:val="22"/>
                <w:szCs w:val="22"/>
              </w:rPr>
            </w:pPr>
          </w:p>
        </w:tc>
      </w:tr>
      <w:tr w:rsidR="00E574CF" w:rsidRPr="00117808" w14:paraId="12B5480E" w14:textId="77777777" w:rsidTr="00387916">
        <w:tc>
          <w:tcPr>
            <w:tcW w:w="4535" w:type="dxa"/>
            <w:tcBorders>
              <w:left w:val="single" w:sz="8" w:space="0" w:color="auto"/>
            </w:tcBorders>
          </w:tcPr>
          <w:p w14:paraId="64E5E5AF" w14:textId="1F958821" w:rsidR="00E574CF" w:rsidRPr="00117808" w:rsidRDefault="00D123A2" w:rsidP="00483454">
            <w:pPr>
              <w:jc w:val="both"/>
              <w:rPr>
                <w:sz w:val="22"/>
                <w:szCs w:val="22"/>
              </w:rPr>
            </w:pPr>
            <w:r w:rsidRPr="00117808">
              <w:rPr>
                <w:sz w:val="22"/>
                <w:szCs w:val="22"/>
              </w:rPr>
              <w:t xml:space="preserve"> tanuló:</w:t>
            </w:r>
          </w:p>
        </w:tc>
        <w:tc>
          <w:tcPr>
            <w:tcW w:w="4517" w:type="dxa"/>
            <w:tcBorders>
              <w:right w:val="single" w:sz="8" w:space="0" w:color="auto"/>
            </w:tcBorders>
          </w:tcPr>
          <w:p w14:paraId="62A9447D" w14:textId="50AD1470" w:rsidR="00E574CF" w:rsidRPr="00117808" w:rsidRDefault="00E574CF" w:rsidP="00483454">
            <w:pPr>
              <w:jc w:val="both"/>
              <w:rPr>
                <w:sz w:val="22"/>
                <w:szCs w:val="22"/>
              </w:rPr>
            </w:pPr>
          </w:p>
        </w:tc>
      </w:tr>
      <w:tr w:rsidR="00D123A2" w:rsidRPr="00117808" w14:paraId="0C73EE4D" w14:textId="77777777" w:rsidTr="00387916">
        <w:tc>
          <w:tcPr>
            <w:tcW w:w="4535" w:type="dxa"/>
            <w:tcBorders>
              <w:left w:val="single" w:sz="8" w:space="0" w:color="auto"/>
            </w:tcBorders>
          </w:tcPr>
          <w:p w14:paraId="51F0D43E" w14:textId="50DC076A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  <w:r w:rsidRPr="00117808">
              <w:rPr>
                <w:sz w:val="22"/>
                <w:szCs w:val="22"/>
              </w:rPr>
              <w:t xml:space="preserve"> tanuló:</w:t>
            </w:r>
          </w:p>
        </w:tc>
        <w:tc>
          <w:tcPr>
            <w:tcW w:w="4517" w:type="dxa"/>
            <w:tcBorders>
              <w:right w:val="single" w:sz="8" w:space="0" w:color="auto"/>
            </w:tcBorders>
          </w:tcPr>
          <w:p w14:paraId="1F0B381A" w14:textId="77777777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</w:p>
        </w:tc>
      </w:tr>
      <w:tr w:rsidR="00D123A2" w:rsidRPr="00117808" w14:paraId="28020CE6" w14:textId="77777777" w:rsidTr="00387916">
        <w:tc>
          <w:tcPr>
            <w:tcW w:w="4535" w:type="dxa"/>
            <w:tcBorders>
              <w:top w:val="single" w:sz="8" w:space="0" w:color="auto"/>
              <w:bottom w:val="single" w:sz="8" w:space="0" w:color="auto"/>
            </w:tcBorders>
          </w:tcPr>
          <w:p w14:paraId="27DBCCCC" w14:textId="77777777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</w:p>
          <w:p w14:paraId="34C0660B" w14:textId="1A722400" w:rsidR="002F3EBB" w:rsidRPr="00117808" w:rsidRDefault="002F3EBB" w:rsidP="004834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7" w:type="dxa"/>
            <w:tcBorders>
              <w:top w:val="single" w:sz="8" w:space="0" w:color="auto"/>
              <w:bottom w:val="single" w:sz="8" w:space="0" w:color="auto"/>
            </w:tcBorders>
          </w:tcPr>
          <w:p w14:paraId="541796D3" w14:textId="537E9912" w:rsidR="00DD5CA0" w:rsidRPr="00117808" w:rsidRDefault="00DD5CA0" w:rsidP="00483454">
            <w:pPr>
              <w:jc w:val="both"/>
              <w:rPr>
                <w:sz w:val="22"/>
                <w:szCs w:val="22"/>
              </w:rPr>
            </w:pPr>
          </w:p>
        </w:tc>
      </w:tr>
      <w:tr w:rsidR="00D123A2" w:rsidRPr="00117808" w14:paraId="30B6C8E5" w14:textId="77777777" w:rsidTr="00387916">
        <w:tc>
          <w:tcPr>
            <w:tcW w:w="4535" w:type="dxa"/>
            <w:tcBorders>
              <w:top w:val="single" w:sz="8" w:space="0" w:color="auto"/>
              <w:left w:val="single" w:sz="8" w:space="0" w:color="auto"/>
            </w:tcBorders>
          </w:tcPr>
          <w:p w14:paraId="5C99C91C" w14:textId="356694D4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  <w:r w:rsidRPr="00117808">
              <w:rPr>
                <w:b/>
                <w:sz w:val="22"/>
                <w:szCs w:val="22"/>
              </w:rPr>
              <w:t>2. csapat:</w:t>
            </w:r>
          </w:p>
        </w:tc>
        <w:tc>
          <w:tcPr>
            <w:tcW w:w="4517" w:type="dxa"/>
            <w:tcBorders>
              <w:top w:val="single" w:sz="8" w:space="0" w:color="auto"/>
              <w:right w:val="single" w:sz="8" w:space="0" w:color="auto"/>
            </w:tcBorders>
          </w:tcPr>
          <w:p w14:paraId="12C528B1" w14:textId="77777777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</w:p>
        </w:tc>
      </w:tr>
      <w:tr w:rsidR="00D123A2" w:rsidRPr="00117808" w14:paraId="55793FC0" w14:textId="77777777" w:rsidTr="00387916">
        <w:tc>
          <w:tcPr>
            <w:tcW w:w="4535" w:type="dxa"/>
            <w:tcBorders>
              <w:left w:val="single" w:sz="8" w:space="0" w:color="auto"/>
            </w:tcBorders>
          </w:tcPr>
          <w:p w14:paraId="6F45D4AD" w14:textId="1A9D1F0D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  <w:r w:rsidRPr="00117808">
              <w:rPr>
                <w:sz w:val="22"/>
                <w:szCs w:val="22"/>
              </w:rPr>
              <w:t xml:space="preserve"> tanuló:</w:t>
            </w:r>
          </w:p>
        </w:tc>
        <w:tc>
          <w:tcPr>
            <w:tcW w:w="4517" w:type="dxa"/>
            <w:tcBorders>
              <w:right w:val="single" w:sz="8" w:space="0" w:color="auto"/>
            </w:tcBorders>
          </w:tcPr>
          <w:p w14:paraId="64FCE8BB" w14:textId="77777777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</w:p>
        </w:tc>
      </w:tr>
      <w:tr w:rsidR="00D123A2" w:rsidRPr="00117808" w14:paraId="5833F35A" w14:textId="77777777" w:rsidTr="00387916">
        <w:tc>
          <w:tcPr>
            <w:tcW w:w="4535" w:type="dxa"/>
            <w:tcBorders>
              <w:left w:val="single" w:sz="8" w:space="0" w:color="auto"/>
            </w:tcBorders>
          </w:tcPr>
          <w:p w14:paraId="278F7F38" w14:textId="3E80672D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  <w:r w:rsidRPr="00117808">
              <w:rPr>
                <w:sz w:val="22"/>
                <w:szCs w:val="22"/>
              </w:rPr>
              <w:t xml:space="preserve"> tanuló:</w:t>
            </w:r>
          </w:p>
        </w:tc>
        <w:tc>
          <w:tcPr>
            <w:tcW w:w="4517" w:type="dxa"/>
            <w:tcBorders>
              <w:right w:val="single" w:sz="8" w:space="0" w:color="auto"/>
            </w:tcBorders>
          </w:tcPr>
          <w:p w14:paraId="47105259" w14:textId="2D73A4D2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</w:p>
        </w:tc>
      </w:tr>
      <w:tr w:rsidR="00D123A2" w:rsidRPr="00117808" w14:paraId="2615E680" w14:textId="77777777" w:rsidTr="00387916">
        <w:tc>
          <w:tcPr>
            <w:tcW w:w="4535" w:type="dxa"/>
            <w:tcBorders>
              <w:left w:val="single" w:sz="8" w:space="0" w:color="auto"/>
            </w:tcBorders>
          </w:tcPr>
          <w:p w14:paraId="6B6058BB" w14:textId="621D8BB8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  <w:r w:rsidRPr="00117808">
              <w:rPr>
                <w:sz w:val="22"/>
                <w:szCs w:val="22"/>
              </w:rPr>
              <w:t xml:space="preserve"> tanuló:</w:t>
            </w:r>
          </w:p>
        </w:tc>
        <w:tc>
          <w:tcPr>
            <w:tcW w:w="4517" w:type="dxa"/>
            <w:tcBorders>
              <w:right w:val="single" w:sz="8" w:space="0" w:color="auto"/>
            </w:tcBorders>
          </w:tcPr>
          <w:p w14:paraId="6A38F4D8" w14:textId="77777777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</w:p>
        </w:tc>
      </w:tr>
      <w:tr w:rsidR="00D123A2" w:rsidRPr="00117808" w14:paraId="4CA5E87D" w14:textId="77777777" w:rsidTr="00387916">
        <w:tc>
          <w:tcPr>
            <w:tcW w:w="4535" w:type="dxa"/>
            <w:tcBorders>
              <w:top w:val="single" w:sz="8" w:space="0" w:color="auto"/>
              <w:bottom w:val="single" w:sz="8" w:space="0" w:color="auto"/>
            </w:tcBorders>
          </w:tcPr>
          <w:p w14:paraId="2CBEB20B" w14:textId="77777777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7" w:type="dxa"/>
            <w:tcBorders>
              <w:top w:val="single" w:sz="8" w:space="0" w:color="auto"/>
              <w:bottom w:val="single" w:sz="8" w:space="0" w:color="auto"/>
            </w:tcBorders>
          </w:tcPr>
          <w:p w14:paraId="2AC11741" w14:textId="77777777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</w:p>
        </w:tc>
      </w:tr>
      <w:tr w:rsidR="00D123A2" w:rsidRPr="00117808" w14:paraId="6F4C0752" w14:textId="77777777" w:rsidTr="00387916">
        <w:tc>
          <w:tcPr>
            <w:tcW w:w="4535" w:type="dxa"/>
            <w:tcBorders>
              <w:top w:val="single" w:sz="8" w:space="0" w:color="auto"/>
              <w:left w:val="single" w:sz="8" w:space="0" w:color="auto"/>
            </w:tcBorders>
          </w:tcPr>
          <w:p w14:paraId="66168A7E" w14:textId="7C2099FF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  <w:r w:rsidRPr="00117808">
              <w:rPr>
                <w:b/>
                <w:sz w:val="22"/>
                <w:szCs w:val="22"/>
              </w:rPr>
              <w:t>3. csapat:</w:t>
            </w:r>
          </w:p>
        </w:tc>
        <w:tc>
          <w:tcPr>
            <w:tcW w:w="4517" w:type="dxa"/>
            <w:tcBorders>
              <w:top w:val="single" w:sz="8" w:space="0" w:color="auto"/>
              <w:right w:val="single" w:sz="8" w:space="0" w:color="auto"/>
            </w:tcBorders>
          </w:tcPr>
          <w:p w14:paraId="09CBECE7" w14:textId="77777777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</w:p>
        </w:tc>
      </w:tr>
      <w:tr w:rsidR="00D123A2" w:rsidRPr="00117808" w14:paraId="283CE605" w14:textId="77777777" w:rsidTr="00387916">
        <w:tc>
          <w:tcPr>
            <w:tcW w:w="4535" w:type="dxa"/>
            <w:tcBorders>
              <w:left w:val="single" w:sz="8" w:space="0" w:color="auto"/>
            </w:tcBorders>
          </w:tcPr>
          <w:p w14:paraId="52C1D7D6" w14:textId="2B99653D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  <w:r w:rsidRPr="00117808">
              <w:rPr>
                <w:sz w:val="22"/>
                <w:szCs w:val="22"/>
              </w:rPr>
              <w:t xml:space="preserve"> tanuló:</w:t>
            </w:r>
          </w:p>
        </w:tc>
        <w:tc>
          <w:tcPr>
            <w:tcW w:w="4517" w:type="dxa"/>
            <w:tcBorders>
              <w:right w:val="single" w:sz="8" w:space="0" w:color="auto"/>
            </w:tcBorders>
          </w:tcPr>
          <w:p w14:paraId="7182211A" w14:textId="77777777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</w:p>
        </w:tc>
      </w:tr>
      <w:tr w:rsidR="00D123A2" w:rsidRPr="00117808" w14:paraId="5BAB71F7" w14:textId="77777777" w:rsidTr="00387916">
        <w:tc>
          <w:tcPr>
            <w:tcW w:w="4535" w:type="dxa"/>
            <w:tcBorders>
              <w:left w:val="single" w:sz="8" w:space="0" w:color="auto"/>
            </w:tcBorders>
          </w:tcPr>
          <w:p w14:paraId="43512628" w14:textId="419C8232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  <w:r w:rsidRPr="00117808">
              <w:rPr>
                <w:sz w:val="22"/>
                <w:szCs w:val="22"/>
              </w:rPr>
              <w:t xml:space="preserve"> tanuló:</w:t>
            </w:r>
          </w:p>
        </w:tc>
        <w:tc>
          <w:tcPr>
            <w:tcW w:w="4517" w:type="dxa"/>
            <w:tcBorders>
              <w:right w:val="single" w:sz="8" w:space="0" w:color="auto"/>
            </w:tcBorders>
          </w:tcPr>
          <w:p w14:paraId="1B31AC4B" w14:textId="1CF89374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</w:p>
        </w:tc>
      </w:tr>
      <w:tr w:rsidR="00E648E4" w:rsidRPr="00117808" w14:paraId="2874D7CA" w14:textId="77777777" w:rsidTr="00387916">
        <w:tc>
          <w:tcPr>
            <w:tcW w:w="4535" w:type="dxa"/>
            <w:tcBorders>
              <w:left w:val="single" w:sz="8" w:space="0" w:color="auto"/>
            </w:tcBorders>
          </w:tcPr>
          <w:p w14:paraId="3B09583F" w14:textId="4847F632" w:rsidR="00E648E4" w:rsidRPr="00117808" w:rsidRDefault="00E648E4" w:rsidP="00483454">
            <w:pPr>
              <w:jc w:val="both"/>
              <w:rPr>
                <w:sz w:val="22"/>
                <w:szCs w:val="22"/>
              </w:rPr>
            </w:pPr>
            <w:r w:rsidRPr="00117808">
              <w:rPr>
                <w:sz w:val="22"/>
                <w:szCs w:val="22"/>
              </w:rPr>
              <w:t xml:space="preserve"> tanuló.</w:t>
            </w:r>
          </w:p>
        </w:tc>
        <w:tc>
          <w:tcPr>
            <w:tcW w:w="4517" w:type="dxa"/>
            <w:tcBorders>
              <w:right w:val="single" w:sz="8" w:space="0" w:color="auto"/>
            </w:tcBorders>
          </w:tcPr>
          <w:p w14:paraId="708B3B74" w14:textId="77777777" w:rsidR="00E648E4" w:rsidRPr="00117808" w:rsidRDefault="00E648E4" w:rsidP="00483454">
            <w:pPr>
              <w:jc w:val="both"/>
              <w:rPr>
                <w:sz w:val="22"/>
                <w:szCs w:val="22"/>
              </w:rPr>
            </w:pPr>
          </w:p>
        </w:tc>
      </w:tr>
      <w:tr w:rsidR="00D123A2" w:rsidRPr="00117808" w14:paraId="499BC3BA" w14:textId="77777777" w:rsidTr="003879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052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0BA16491" w14:textId="77777777" w:rsidR="00D123A2" w:rsidRPr="00117808" w:rsidRDefault="00D123A2" w:rsidP="00483454">
            <w:pPr>
              <w:ind w:left="108"/>
              <w:jc w:val="both"/>
              <w:rPr>
                <w:sz w:val="22"/>
                <w:szCs w:val="22"/>
              </w:rPr>
            </w:pPr>
          </w:p>
        </w:tc>
      </w:tr>
      <w:tr w:rsidR="00D123A2" w:rsidRPr="00117808" w14:paraId="6F32EC06" w14:textId="77777777" w:rsidTr="00387916">
        <w:tc>
          <w:tcPr>
            <w:tcW w:w="4535" w:type="dxa"/>
            <w:tcBorders>
              <w:left w:val="single" w:sz="8" w:space="0" w:color="auto"/>
              <w:bottom w:val="single" w:sz="12" w:space="0" w:color="auto"/>
            </w:tcBorders>
          </w:tcPr>
          <w:p w14:paraId="49567833" w14:textId="7ACB3E3C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  <w:r w:rsidRPr="00117808">
              <w:rPr>
                <w:b/>
                <w:sz w:val="22"/>
                <w:szCs w:val="22"/>
              </w:rPr>
              <w:t xml:space="preserve">A versenyzőkön és az egy kísérőn felüli ebéd igény </w:t>
            </w:r>
          </w:p>
        </w:tc>
        <w:tc>
          <w:tcPr>
            <w:tcW w:w="4517" w:type="dxa"/>
            <w:tcBorders>
              <w:bottom w:val="single" w:sz="12" w:space="0" w:color="auto"/>
              <w:right w:val="single" w:sz="8" w:space="0" w:color="auto"/>
            </w:tcBorders>
          </w:tcPr>
          <w:p w14:paraId="154E12C6" w14:textId="77777777" w:rsidR="00D123A2" w:rsidRPr="00117808" w:rsidRDefault="00D123A2" w:rsidP="00483454">
            <w:pPr>
              <w:jc w:val="both"/>
              <w:rPr>
                <w:sz w:val="22"/>
                <w:szCs w:val="22"/>
              </w:rPr>
            </w:pPr>
          </w:p>
        </w:tc>
      </w:tr>
    </w:tbl>
    <w:p w14:paraId="0F95A7EE" w14:textId="77777777" w:rsidR="00E574CF" w:rsidRPr="00117808" w:rsidRDefault="00E574CF" w:rsidP="00483454">
      <w:pPr>
        <w:jc w:val="both"/>
        <w:rPr>
          <w:sz w:val="22"/>
          <w:szCs w:val="22"/>
        </w:rPr>
      </w:pPr>
    </w:p>
    <w:p w14:paraId="7B5811C6" w14:textId="724E7B2C" w:rsidR="00E574CF" w:rsidRPr="00117808" w:rsidRDefault="00E574CF" w:rsidP="00483454">
      <w:pPr>
        <w:jc w:val="both"/>
        <w:rPr>
          <w:sz w:val="22"/>
          <w:szCs w:val="22"/>
        </w:rPr>
      </w:pPr>
      <w:proofErr w:type="gramStart"/>
      <w:r w:rsidRPr="00117808">
        <w:rPr>
          <w:sz w:val="22"/>
          <w:szCs w:val="22"/>
        </w:rPr>
        <w:t>Nevezni  az</w:t>
      </w:r>
      <w:proofErr w:type="gramEnd"/>
      <w:r w:rsidRPr="00117808">
        <w:rPr>
          <w:sz w:val="22"/>
          <w:szCs w:val="22"/>
        </w:rPr>
        <w:t xml:space="preserve"> </w:t>
      </w:r>
      <w:r w:rsidR="00306AB5" w:rsidRPr="00117808">
        <w:rPr>
          <w:sz w:val="22"/>
          <w:szCs w:val="22"/>
        </w:rPr>
        <w:t>alábbi e-mail címen</w:t>
      </w:r>
      <w:r w:rsidR="00100374" w:rsidRPr="00117808">
        <w:rPr>
          <w:sz w:val="22"/>
          <w:szCs w:val="22"/>
        </w:rPr>
        <w:t xml:space="preserve"> lehet:</w:t>
      </w:r>
    </w:p>
    <w:p w14:paraId="7CAEE198" w14:textId="77777777" w:rsidR="00E574CF" w:rsidRPr="00117808" w:rsidRDefault="00E574CF" w:rsidP="00483454">
      <w:pPr>
        <w:jc w:val="both"/>
        <w:rPr>
          <w:sz w:val="22"/>
          <w:szCs w:val="22"/>
        </w:rPr>
      </w:pPr>
    </w:p>
    <w:p w14:paraId="62F2500C" w14:textId="6908F5EC" w:rsidR="00E574CF" w:rsidRPr="00117808" w:rsidRDefault="00BB3B3D" w:rsidP="00483454">
      <w:pPr>
        <w:jc w:val="both"/>
        <w:rPr>
          <w:rStyle w:val="Hiperhivatkozs"/>
          <w:sz w:val="22"/>
          <w:szCs w:val="22"/>
        </w:rPr>
      </w:pPr>
      <w:hyperlink r:id="rId80" w:history="1">
        <w:r w:rsidR="00306AB5" w:rsidRPr="00117808">
          <w:rPr>
            <w:rStyle w:val="Hiperhivatkozs"/>
            <w:sz w:val="22"/>
            <w:szCs w:val="22"/>
          </w:rPr>
          <w:t>multimediasverseny@gmail.com</w:t>
        </w:r>
      </w:hyperlink>
    </w:p>
    <w:p w14:paraId="67127A59" w14:textId="77777777" w:rsidR="0033757C" w:rsidRPr="00117808" w:rsidRDefault="0033757C" w:rsidP="00483454">
      <w:pPr>
        <w:jc w:val="both"/>
        <w:rPr>
          <w:rStyle w:val="Hiperhivatkozs"/>
          <w:sz w:val="22"/>
          <w:szCs w:val="22"/>
          <w:u w:val="none"/>
        </w:rPr>
      </w:pPr>
    </w:p>
    <w:p w14:paraId="7413010D" w14:textId="1A0AE766" w:rsidR="0033757C" w:rsidRPr="00117808" w:rsidRDefault="0033757C" w:rsidP="00483454">
      <w:pPr>
        <w:jc w:val="both"/>
        <w:rPr>
          <w:rStyle w:val="Hiperhivatkozs"/>
          <w:color w:val="auto"/>
          <w:sz w:val="22"/>
          <w:szCs w:val="22"/>
          <w:u w:val="none"/>
        </w:rPr>
      </w:pPr>
      <w:r w:rsidRPr="00117808">
        <w:rPr>
          <w:rStyle w:val="Hiperhivatkozs"/>
          <w:color w:val="auto"/>
          <w:sz w:val="22"/>
          <w:szCs w:val="22"/>
          <w:u w:val="none"/>
        </w:rPr>
        <w:t>Bármilyen kérdés esetén készséggel állunk rendelkezésre:</w:t>
      </w:r>
    </w:p>
    <w:p w14:paraId="29AF1BC5" w14:textId="66AA9C9C" w:rsidR="00306AB5" w:rsidRPr="00117808" w:rsidRDefault="00977417" w:rsidP="00483454">
      <w:pPr>
        <w:jc w:val="both"/>
        <w:rPr>
          <w:rStyle w:val="Hiperhivatkozs"/>
          <w:color w:val="auto"/>
          <w:sz w:val="22"/>
          <w:szCs w:val="22"/>
          <w:u w:val="none"/>
        </w:rPr>
      </w:pPr>
      <w:r w:rsidRPr="00117808">
        <w:rPr>
          <w:rStyle w:val="Hiperhivatkozs"/>
          <w:color w:val="auto"/>
          <w:sz w:val="22"/>
          <w:szCs w:val="22"/>
          <w:u w:val="none"/>
        </w:rPr>
        <w:t xml:space="preserve">30/3707342 </w:t>
      </w:r>
    </w:p>
    <w:p w14:paraId="04F5BC0C" w14:textId="77777777" w:rsidR="00E574CF" w:rsidRPr="00117808" w:rsidRDefault="00E574CF" w:rsidP="00483454">
      <w:pPr>
        <w:jc w:val="both"/>
        <w:rPr>
          <w:sz w:val="22"/>
          <w:szCs w:val="22"/>
        </w:rPr>
      </w:pPr>
    </w:p>
    <w:p w14:paraId="623BCA1C" w14:textId="4CE02A0C" w:rsidR="00E574CF" w:rsidRPr="00117808" w:rsidRDefault="00E574CF" w:rsidP="00483454">
      <w:pPr>
        <w:jc w:val="both"/>
        <w:rPr>
          <w:sz w:val="22"/>
          <w:szCs w:val="22"/>
        </w:rPr>
      </w:pPr>
    </w:p>
    <w:sectPr w:rsidR="00E574CF" w:rsidRPr="00117808" w:rsidSect="002B3549">
      <w:headerReference w:type="default" r:id="rId8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33BA1" w14:textId="77777777" w:rsidR="00BB3B3D" w:rsidRDefault="00BB3B3D">
      <w:r>
        <w:separator/>
      </w:r>
    </w:p>
  </w:endnote>
  <w:endnote w:type="continuationSeparator" w:id="0">
    <w:p w14:paraId="3CDE6E3A" w14:textId="77777777" w:rsidR="00BB3B3D" w:rsidRDefault="00BB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3E872" w14:textId="77777777" w:rsidR="00BB3B3D" w:rsidRDefault="00BB3B3D">
      <w:r>
        <w:separator/>
      </w:r>
    </w:p>
  </w:footnote>
  <w:footnote w:type="continuationSeparator" w:id="0">
    <w:p w14:paraId="51CFCAA8" w14:textId="77777777" w:rsidR="00BB3B3D" w:rsidRDefault="00BB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6"/>
      <w:gridCol w:w="4316"/>
      <w:gridCol w:w="2420"/>
    </w:tblGrid>
    <w:tr w:rsidR="00945155" w14:paraId="6FD53AAC" w14:textId="77777777" w:rsidTr="00945155">
      <w:trPr>
        <w:trHeight w:val="3538"/>
      </w:trPr>
      <w:tc>
        <w:tcPr>
          <w:tcW w:w="1623" w:type="dxa"/>
        </w:tcPr>
        <w:p w14:paraId="559A6140" w14:textId="77777777" w:rsidR="00942143" w:rsidRDefault="005007A7">
          <w:pPr>
            <w:pStyle w:val="lfej"/>
            <w:jc w:val="center"/>
          </w:pPr>
          <w:r>
            <w:rPr>
              <w:noProof/>
            </w:rPr>
            <w:drawing>
              <wp:inline distT="0" distB="0" distL="0" distR="0" wp14:anchorId="49D440F8" wp14:editId="0CD51738">
                <wp:extent cx="1394526" cy="1440000"/>
                <wp:effectExtent l="0" t="0" r="0" b="8255"/>
                <wp:docPr id="494771138" name="Kép 494771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526" cy="14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9" w:type="dxa"/>
        </w:tcPr>
        <w:p w14:paraId="1E91B79B" w14:textId="77777777" w:rsidR="00942143" w:rsidRPr="00680D28" w:rsidRDefault="00D36D73" w:rsidP="00D36D73">
          <w:pPr>
            <w:jc w:val="center"/>
            <w:rPr>
              <w:rFonts w:ascii="Arial" w:hAnsi="Arial" w:cs="Arial"/>
              <w:b/>
              <w:smallCaps/>
              <w:color w:val="0000FF"/>
              <w:sz w:val="32"/>
              <w:szCs w:val="32"/>
            </w:rPr>
          </w:pPr>
          <w:r>
            <w:rPr>
              <w:rFonts w:ascii="Arial" w:hAnsi="Arial" w:cs="Arial"/>
              <w:b/>
              <w:smallCaps/>
              <w:color w:val="0000FF"/>
              <w:sz w:val="32"/>
              <w:szCs w:val="32"/>
            </w:rPr>
            <w:t>Országos református Multimédiás Bibliaismereti és Komplex Tanulmányi Verseny</w:t>
          </w:r>
        </w:p>
        <w:p w14:paraId="573D899A" w14:textId="77777777" w:rsidR="00942143" w:rsidRPr="00680D28" w:rsidRDefault="00942143">
          <w:pPr>
            <w:jc w:val="center"/>
            <w:rPr>
              <w:rFonts w:ascii="Arial" w:hAnsi="Arial" w:cs="Arial"/>
              <w:b/>
              <w:smallCaps/>
            </w:rPr>
          </w:pPr>
          <w:r w:rsidRPr="00680D28">
            <w:rPr>
              <w:rFonts w:ascii="Arial" w:hAnsi="Arial" w:cs="Arial"/>
              <w:b/>
              <w:smallCaps/>
            </w:rPr>
            <w:t xml:space="preserve">Kiss Bálint </w:t>
          </w:r>
        </w:p>
        <w:p w14:paraId="6ED4C00B" w14:textId="4D4285A1" w:rsidR="00942143" w:rsidRPr="00680D28" w:rsidRDefault="00942143">
          <w:pPr>
            <w:pStyle w:val="Cmsor1"/>
            <w:rPr>
              <w:rFonts w:cs="Arial"/>
              <w:color w:val="auto"/>
              <w:szCs w:val="32"/>
            </w:rPr>
          </w:pPr>
          <w:r w:rsidRPr="00680D28">
            <w:rPr>
              <w:rFonts w:cs="Arial"/>
              <w:color w:val="auto"/>
              <w:sz w:val="24"/>
              <w:szCs w:val="24"/>
            </w:rPr>
            <w:t xml:space="preserve">Református Általános </w:t>
          </w:r>
          <w:proofErr w:type="gramStart"/>
          <w:r w:rsidRPr="00680D28">
            <w:rPr>
              <w:rFonts w:cs="Arial"/>
              <w:color w:val="auto"/>
              <w:sz w:val="24"/>
              <w:szCs w:val="24"/>
            </w:rPr>
            <w:t>Iskola</w:t>
          </w:r>
          <w:r w:rsidR="00945155">
            <w:rPr>
              <w:rFonts w:cs="Arial"/>
              <w:color w:val="auto"/>
              <w:sz w:val="24"/>
              <w:szCs w:val="24"/>
            </w:rPr>
            <w:t xml:space="preserve"> </w:t>
          </w:r>
          <w:r w:rsidR="001F0D0C">
            <w:rPr>
              <w:rFonts w:cs="Arial"/>
              <w:color w:val="auto"/>
              <w:sz w:val="24"/>
              <w:szCs w:val="24"/>
            </w:rPr>
            <w:t>,</w:t>
          </w:r>
          <w:proofErr w:type="gramEnd"/>
          <w:r w:rsidR="001F0D0C">
            <w:rPr>
              <w:rFonts w:cs="Arial"/>
              <w:color w:val="auto"/>
              <w:sz w:val="24"/>
              <w:szCs w:val="24"/>
            </w:rPr>
            <w:t xml:space="preserve"> </w:t>
          </w:r>
          <w:r w:rsidR="00945155">
            <w:rPr>
              <w:rFonts w:cs="Arial"/>
              <w:color w:val="auto"/>
              <w:sz w:val="24"/>
              <w:szCs w:val="24"/>
            </w:rPr>
            <w:t>Óvoda</w:t>
          </w:r>
          <w:r w:rsidR="00BF11CC">
            <w:rPr>
              <w:rFonts w:cs="Arial"/>
              <w:color w:val="auto"/>
              <w:sz w:val="24"/>
              <w:szCs w:val="24"/>
            </w:rPr>
            <w:t xml:space="preserve"> és </w:t>
          </w:r>
          <w:r w:rsidR="00945155">
            <w:rPr>
              <w:rFonts w:cs="Arial"/>
              <w:color w:val="auto"/>
              <w:sz w:val="24"/>
              <w:szCs w:val="24"/>
            </w:rPr>
            <w:t>Bölcsőde</w:t>
          </w:r>
        </w:p>
        <w:p w14:paraId="72D863CC" w14:textId="77777777" w:rsidR="00942143" w:rsidRPr="00C71882" w:rsidRDefault="00942143">
          <w:pPr>
            <w:jc w:val="center"/>
            <w:rPr>
              <w:rFonts w:ascii="Arial" w:hAnsi="Arial" w:cs="Arial"/>
              <w:b/>
              <w:smallCaps/>
              <w:color w:val="000000"/>
              <w:sz w:val="8"/>
              <w:szCs w:val="8"/>
            </w:rPr>
          </w:pPr>
        </w:p>
        <w:p w14:paraId="43665B20" w14:textId="77777777" w:rsidR="0033757C" w:rsidRDefault="00942143">
          <w:pPr>
            <w:jc w:val="center"/>
            <w:rPr>
              <w:rFonts w:ascii="Arial" w:hAnsi="Arial" w:cs="Arial"/>
              <w:color w:val="000000"/>
              <w:sz w:val="20"/>
            </w:rPr>
          </w:pPr>
          <w:r>
            <w:rPr>
              <w:rFonts w:ascii="Arial" w:hAnsi="Arial" w:cs="Arial"/>
              <w:color w:val="000000"/>
              <w:sz w:val="20"/>
            </w:rPr>
            <w:t>6600 Szentes, Kossuth tér 2.</w:t>
          </w:r>
        </w:p>
        <w:p w14:paraId="72798869" w14:textId="43378140" w:rsidR="00942143" w:rsidRDefault="00942143">
          <w:pPr>
            <w:jc w:val="center"/>
            <w:rPr>
              <w:rFonts w:ascii="Arial" w:hAnsi="Arial" w:cs="Arial"/>
              <w:color w:val="000000"/>
              <w:sz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sym w:font="Wingdings" w:char="F028"/>
          </w:r>
          <w:r>
            <w:rPr>
              <w:rFonts w:ascii="Arial" w:hAnsi="Arial" w:cs="Arial"/>
              <w:color w:val="000000"/>
              <w:sz w:val="20"/>
            </w:rPr>
            <w:t xml:space="preserve"> (63) 562 – 362</w:t>
          </w:r>
        </w:p>
        <w:p w14:paraId="3B73155D" w14:textId="77777777" w:rsidR="00942143" w:rsidRDefault="00BB3B3D">
          <w:pPr>
            <w:tabs>
              <w:tab w:val="center" w:pos="3261"/>
            </w:tabs>
            <w:jc w:val="center"/>
            <w:rPr>
              <w:rFonts w:ascii="Arial" w:hAnsi="Arial" w:cs="Arial"/>
              <w:sz w:val="18"/>
              <w:szCs w:val="18"/>
            </w:rPr>
          </w:pPr>
          <w:hyperlink r:id="rId2" w:history="1">
            <w:r w:rsidR="00942143" w:rsidRPr="000A1DFA">
              <w:rPr>
                <w:rStyle w:val="Hiperhivatkozs"/>
                <w:rFonts w:ascii="Arial" w:hAnsi="Arial" w:cs="Arial"/>
                <w:sz w:val="18"/>
                <w:szCs w:val="18"/>
              </w:rPr>
              <w:t>http://www.kissbalint.hu</w:t>
            </w:r>
          </w:hyperlink>
        </w:p>
        <w:p w14:paraId="490755F2" w14:textId="77777777" w:rsidR="00942143" w:rsidRPr="00C71882" w:rsidRDefault="00942143">
          <w:pPr>
            <w:tabs>
              <w:tab w:val="center" w:pos="3261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7C4B1B">
            <w:rPr>
              <w:rStyle w:val="Hiperhivatkozs"/>
              <w:rFonts w:ascii="Arial" w:hAnsi="Arial" w:cs="Arial"/>
              <w:sz w:val="18"/>
              <w:szCs w:val="18"/>
            </w:rPr>
            <w:t>multimediasverseny@gmail.com</w:t>
          </w:r>
        </w:p>
      </w:tc>
      <w:tc>
        <w:tcPr>
          <w:tcW w:w="1640" w:type="dxa"/>
        </w:tcPr>
        <w:p w14:paraId="3978F17E" w14:textId="7EF39B6D" w:rsidR="00942143" w:rsidRPr="00945155" w:rsidRDefault="00945155" w:rsidP="00945155">
          <w:pPr>
            <w:pStyle w:val="NormlWeb"/>
          </w:pPr>
          <w:r>
            <w:rPr>
              <w:noProof/>
            </w:rPr>
            <w:drawing>
              <wp:inline distT="0" distB="0" distL="0" distR="0" wp14:anchorId="44F5FE36" wp14:editId="0F1F372E">
                <wp:extent cx="1438275" cy="1409700"/>
                <wp:effectExtent l="0" t="0" r="9525" b="0"/>
                <wp:docPr id="64327748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155" w:rsidRPr="00C71882" w14:paraId="06EF473F" w14:textId="77777777" w:rsidTr="00945155">
      <w:trPr>
        <w:trHeight w:val="80"/>
      </w:trPr>
      <w:tc>
        <w:tcPr>
          <w:tcW w:w="1623" w:type="dxa"/>
          <w:tcBorders>
            <w:bottom w:val="single" w:sz="4" w:space="0" w:color="auto"/>
          </w:tcBorders>
        </w:tcPr>
        <w:p w14:paraId="6238D8C3" w14:textId="77777777" w:rsidR="00942143" w:rsidRPr="00C71882" w:rsidRDefault="00942143">
          <w:pPr>
            <w:pStyle w:val="lfej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949" w:type="dxa"/>
          <w:tcBorders>
            <w:bottom w:val="single" w:sz="4" w:space="0" w:color="auto"/>
          </w:tcBorders>
        </w:tcPr>
        <w:p w14:paraId="39E0897B" w14:textId="77777777" w:rsidR="00942143" w:rsidRPr="00680D28" w:rsidRDefault="00942143">
          <w:pPr>
            <w:jc w:val="center"/>
            <w:rPr>
              <w:rFonts w:ascii="Arial" w:hAnsi="Arial" w:cs="Arial"/>
              <w:b/>
              <w:smallCaps/>
              <w:sz w:val="16"/>
              <w:szCs w:val="16"/>
            </w:rPr>
          </w:pPr>
        </w:p>
      </w:tc>
      <w:tc>
        <w:tcPr>
          <w:tcW w:w="1640" w:type="dxa"/>
          <w:tcBorders>
            <w:bottom w:val="single" w:sz="4" w:space="0" w:color="auto"/>
          </w:tcBorders>
        </w:tcPr>
        <w:p w14:paraId="760708F3" w14:textId="77777777" w:rsidR="00942143" w:rsidRPr="00680D28" w:rsidRDefault="00942143">
          <w:pPr>
            <w:jc w:val="center"/>
            <w:rPr>
              <w:rFonts w:ascii="Arial" w:hAnsi="Arial" w:cs="Arial"/>
              <w:b/>
              <w:smallCaps/>
              <w:sz w:val="16"/>
              <w:szCs w:val="16"/>
            </w:rPr>
          </w:pPr>
        </w:p>
      </w:tc>
    </w:tr>
  </w:tbl>
  <w:p w14:paraId="248CDDD5" w14:textId="77777777" w:rsidR="00942143" w:rsidRDefault="00942143" w:rsidP="003375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C478D"/>
    <w:multiLevelType w:val="hybridMultilevel"/>
    <w:tmpl w:val="4184B0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F3654"/>
    <w:multiLevelType w:val="hybridMultilevel"/>
    <w:tmpl w:val="E324687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2A42DE"/>
    <w:multiLevelType w:val="hybridMultilevel"/>
    <w:tmpl w:val="EFF05E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9316D"/>
    <w:multiLevelType w:val="hybridMultilevel"/>
    <w:tmpl w:val="BBE492A0"/>
    <w:lvl w:ilvl="0" w:tplc="21B8EC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82"/>
    <w:rsid w:val="00001BB2"/>
    <w:rsid w:val="000020D1"/>
    <w:rsid w:val="0000225A"/>
    <w:rsid w:val="000109D6"/>
    <w:rsid w:val="0001350B"/>
    <w:rsid w:val="00020379"/>
    <w:rsid w:val="000338BD"/>
    <w:rsid w:val="000370B6"/>
    <w:rsid w:val="00042445"/>
    <w:rsid w:val="00043F06"/>
    <w:rsid w:val="000554A4"/>
    <w:rsid w:val="0008342A"/>
    <w:rsid w:val="000844A3"/>
    <w:rsid w:val="00097695"/>
    <w:rsid w:val="000A1DFA"/>
    <w:rsid w:val="000A6F73"/>
    <w:rsid w:val="000C7586"/>
    <w:rsid w:val="000D14CA"/>
    <w:rsid w:val="000E0DD0"/>
    <w:rsid w:val="00100374"/>
    <w:rsid w:val="00113F2F"/>
    <w:rsid w:val="001174AC"/>
    <w:rsid w:val="00117808"/>
    <w:rsid w:val="001443C6"/>
    <w:rsid w:val="00166751"/>
    <w:rsid w:val="00186316"/>
    <w:rsid w:val="00186C90"/>
    <w:rsid w:val="001A109A"/>
    <w:rsid w:val="001C09A8"/>
    <w:rsid w:val="001D7E32"/>
    <w:rsid w:val="001E5E88"/>
    <w:rsid w:val="001E6981"/>
    <w:rsid w:val="001F0D0C"/>
    <w:rsid w:val="001F4305"/>
    <w:rsid w:val="001F47CF"/>
    <w:rsid w:val="0023442B"/>
    <w:rsid w:val="002411D2"/>
    <w:rsid w:val="00244F35"/>
    <w:rsid w:val="00247AEE"/>
    <w:rsid w:val="00274612"/>
    <w:rsid w:val="002811A6"/>
    <w:rsid w:val="002B3549"/>
    <w:rsid w:val="002E577F"/>
    <w:rsid w:val="002E78AD"/>
    <w:rsid w:val="002F3EBB"/>
    <w:rsid w:val="002F4F7B"/>
    <w:rsid w:val="00302439"/>
    <w:rsid w:val="00303894"/>
    <w:rsid w:val="00303BF6"/>
    <w:rsid w:val="00306AB5"/>
    <w:rsid w:val="00310B3F"/>
    <w:rsid w:val="00314656"/>
    <w:rsid w:val="0032236A"/>
    <w:rsid w:val="00325362"/>
    <w:rsid w:val="003338B8"/>
    <w:rsid w:val="0033474A"/>
    <w:rsid w:val="00334A8E"/>
    <w:rsid w:val="00334AC3"/>
    <w:rsid w:val="0033757C"/>
    <w:rsid w:val="00352F71"/>
    <w:rsid w:val="00355E76"/>
    <w:rsid w:val="00367E65"/>
    <w:rsid w:val="00376ACD"/>
    <w:rsid w:val="00381617"/>
    <w:rsid w:val="003D4569"/>
    <w:rsid w:val="003D47D6"/>
    <w:rsid w:val="003F1D01"/>
    <w:rsid w:val="003F3169"/>
    <w:rsid w:val="003F410F"/>
    <w:rsid w:val="003F52D4"/>
    <w:rsid w:val="003F60F9"/>
    <w:rsid w:val="00405001"/>
    <w:rsid w:val="0040798E"/>
    <w:rsid w:val="0044220B"/>
    <w:rsid w:val="004560EC"/>
    <w:rsid w:val="0046731C"/>
    <w:rsid w:val="00483454"/>
    <w:rsid w:val="00494C14"/>
    <w:rsid w:val="004A4D87"/>
    <w:rsid w:val="004A55B5"/>
    <w:rsid w:val="004D3A36"/>
    <w:rsid w:val="004E4EEF"/>
    <w:rsid w:val="004E614C"/>
    <w:rsid w:val="005007A7"/>
    <w:rsid w:val="0050379C"/>
    <w:rsid w:val="00511290"/>
    <w:rsid w:val="00512B94"/>
    <w:rsid w:val="00525364"/>
    <w:rsid w:val="00533B11"/>
    <w:rsid w:val="00563E03"/>
    <w:rsid w:val="00580F73"/>
    <w:rsid w:val="0058751B"/>
    <w:rsid w:val="005A4A51"/>
    <w:rsid w:val="005B26C6"/>
    <w:rsid w:val="005B4C1A"/>
    <w:rsid w:val="005E0EE5"/>
    <w:rsid w:val="005E2C30"/>
    <w:rsid w:val="005F1AB6"/>
    <w:rsid w:val="006078FE"/>
    <w:rsid w:val="006101DA"/>
    <w:rsid w:val="006107F2"/>
    <w:rsid w:val="00620E7F"/>
    <w:rsid w:val="0063122B"/>
    <w:rsid w:val="00634C00"/>
    <w:rsid w:val="006421F8"/>
    <w:rsid w:val="00644340"/>
    <w:rsid w:val="00646FC5"/>
    <w:rsid w:val="00662DD5"/>
    <w:rsid w:val="0067659D"/>
    <w:rsid w:val="00680D28"/>
    <w:rsid w:val="0069115F"/>
    <w:rsid w:val="00697E82"/>
    <w:rsid w:val="006A1B71"/>
    <w:rsid w:val="006B2719"/>
    <w:rsid w:val="006D44A5"/>
    <w:rsid w:val="006D5260"/>
    <w:rsid w:val="006D5E65"/>
    <w:rsid w:val="00701E0E"/>
    <w:rsid w:val="00711A87"/>
    <w:rsid w:val="00713086"/>
    <w:rsid w:val="00722A10"/>
    <w:rsid w:val="00732EE7"/>
    <w:rsid w:val="007417AC"/>
    <w:rsid w:val="007514BE"/>
    <w:rsid w:val="007554B6"/>
    <w:rsid w:val="00760271"/>
    <w:rsid w:val="00783ECB"/>
    <w:rsid w:val="007A1303"/>
    <w:rsid w:val="007C0F1F"/>
    <w:rsid w:val="007C31B5"/>
    <w:rsid w:val="007C4B1B"/>
    <w:rsid w:val="007D27DB"/>
    <w:rsid w:val="007E1EEA"/>
    <w:rsid w:val="007E5CD6"/>
    <w:rsid w:val="00814706"/>
    <w:rsid w:val="008171BC"/>
    <w:rsid w:val="00825ABB"/>
    <w:rsid w:val="00836D89"/>
    <w:rsid w:val="0084193D"/>
    <w:rsid w:val="008433F5"/>
    <w:rsid w:val="0084361F"/>
    <w:rsid w:val="00855695"/>
    <w:rsid w:val="00861BF0"/>
    <w:rsid w:val="008649E5"/>
    <w:rsid w:val="00883377"/>
    <w:rsid w:val="00896C2F"/>
    <w:rsid w:val="008A3F4C"/>
    <w:rsid w:val="008B59B4"/>
    <w:rsid w:val="008C475C"/>
    <w:rsid w:val="008D55E3"/>
    <w:rsid w:val="008D5CC8"/>
    <w:rsid w:val="008F0D8A"/>
    <w:rsid w:val="00914B4E"/>
    <w:rsid w:val="00942143"/>
    <w:rsid w:val="00945155"/>
    <w:rsid w:val="0094769F"/>
    <w:rsid w:val="00960245"/>
    <w:rsid w:val="00967708"/>
    <w:rsid w:val="00971BFE"/>
    <w:rsid w:val="00977417"/>
    <w:rsid w:val="009805D1"/>
    <w:rsid w:val="00980CAC"/>
    <w:rsid w:val="00984ECA"/>
    <w:rsid w:val="009A1033"/>
    <w:rsid w:val="009A18F4"/>
    <w:rsid w:val="009A1DEA"/>
    <w:rsid w:val="009A28D6"/>
    <w:rsid w:val="009A7F04"/>
    <w:rsid w:val="009B52CC"/>
    <w:rsid w:val="009D6730"/>
    <w:rsid w:val="009E6274"/>
    <w:rsid w:val="009F1668"/>
    <w:rsid w:val="009F335B"/>
    <w:rsid w:val="009F4B77"/>
    <w:rsid w:val="00A15558"/>
    <w:rsid w:val="00A17E86"/>
    <w:rsid w:val="00A62838"/>
    <w:rsid w:val="00A707C0"/>
    <w:rsid w:val="00A73F64"/>
    <w:rsid w:val="00A84719"/>
    <w:rsid w:val="00A87971"/>
    <w:rsid w:val="00AB2111"/>
    <w:rsid w:val="00AF2C6E"/>
    <w:rsid w:val="00B03FA9"/>
    <w:rsid w:val="00B10D8D"/>
    <w:rsid w:val="00B214A8"/>
    <w:rsid w:val="00B55C86"/>
    <w:rsid w:val="00B80B41"/>
    <w:rsid w:val="00B96C48"/>
    <w:rsid w:val="00BA169D"/>
    <w:rsid w:val="00BA6875"/>
    <w:rsid w:val="00BB3B3D"/>
    <w:rsid w:val="00BD76CD"/>
    <w:rsid w:val="00BE0686"/>
    <w:rsid w:val="00BF11CC"/>
    <w:rsid w:val="00C03504"/>
    <w:rsid w:val="00C1228A"/>
    <w:rsid w:val="00C22021"/>
    <w:rsid w:val="00C402D4"/>
    <w:rsid w:val="00C423E7"/>
    <w:rsid w:val="00C55CA6"/>
    <w:rsid w:val="00C60C03"/>
    <w:rsid w:val="00C63320"/>
    <w:rsid w:val="00C71882"/>
    <w:rsid w:val="00C77FF7"/>
    <w:rsid w:val="00C81A74"/>
    <w:rsid w:val="00C84ED7"/>
    <w:rsid w:val="00CA43AC"/>
    <w:rsid w:val="00CB229B"/>
    <w:rsid w:val="00CB3DF0"/>
    <w:rsid w:val="00CD24DD"/>
    <w:rsid w:val="00D123A2"/>
    <w:rsid w:val="00D20CAC"/>
    <w:rsid w:val="00D30313"/>
    <w:rsid w:val="00D36D73"/>
    <w:rsid w:val="00D4528B"/>
    <w:rsid w:val="00D52B22"/>
    <w:rsid w:val="00D62759"/>
    <w:rsid w:val="00D66845"/>
    <w:rsid w:val="00D66F3C"/>
    <w:rsid w:val="00D67760"/>
    <w:rsid w:val="00D70C6B"/>
    <w:rsid w:val="00DC19F6"/>
    <w:rsid w:val="00DC7ED7"/>
    <w:rsid w:val="00DD5CA0"/>
    <w:rsid w:val="00DE028E"/>
    <w:rsid w:val="00DE16AC"/>
    <w:rsid w:val="00E574CF"/>
    <w:rsid w:val="00E648E4"/>
    <w:rsid w:val="00E9122B"/>
    <w:rsid w:val="00EA2B77"/>
    <w:rsid w:val="00EA3102"/>
    <w:rsid w:val="00EB134E"/>
    <w:rsid w:val="00ED4484"/>
    <w:rsid w:val="00EF52D3"/>
    <w:rsid w:val="00F478BE"/>
    <w:rsid w:val="00F57B64"/>
    <w:rsid w:val="00F62533"/>
    <w:rsid w:val="00F710DA"/>
    <w:rsid w:val="00F86DBD"/>
    <w:rsid w:val="00FC2A16"/>
    <w:rsid w:val="00FD17E4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0EB939"/>
  <w15:docId w15:val="{223B5C2B-5A8C-4C82-B8B3-59C4DB3A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6D73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10D8D"/>
    <w:pPr>
      <w:keepNext/>
      <w:jc w:val="center"/>
      <w:outlineLvl w:val="0"/>
    </w:pPr>
    <w:rPr>
      <w:rFonts w:ascii="Arial" w:hAnsi="Arial"/>
      <w:b/>
      <w:smallCaps/>
      <w:color w:val="FF0000"/>
      <w:sz w:val="32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722A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B10D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10D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4"/>
      <w:szCs w:val="24"/>
    </w:rPr>
  </w:style>
  <w:style w:type="character" w:styleId="Hiperhivatkozs">
    <w:name w:val="Hyperlink"/>
    <w:basedOn w:val="Bekezdsalapbettpusa"/>
    <w:uiPriority w:val="99"/>
    <w:rsid w:val="00B10D8D"/>
    <w:rPr>
      <w:rFonts w:cs="Times New Roman"/>
      <w:color w:val="0000FF"/>
      <w:u w:val="single"/>
    </w:rPr>
  </w:style>
  <w:style w:type="character" w:styleId="Mrltotthiperhivatkozs">
    <w:name w:val="FollowedHyperlink"/>
    <w:basedOn w:val="Bekezdsalapbettpusa"/>
    <w:uiPriority w:val="99"/>
    <w:rsid w:val="00B10D8D"/>
    <w:rPr>
      <w:rFonts w:cs="Times New Roman"/>
      <w:color w:val="800080"/>
      <w:u w:val="single"/>
    </w:rPr>
  </w:style>
  <w:style w:type="table" w:styleId="Rcsostblzat">
    <w:name w:val="Table Grid"/>
    <w:basedOn w:val="Normltblzat"/>
    <w:uiPriority w:val="99"/>
    <w:rsid w:val="009F33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5E2C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rsid w:val="00303BF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303BF6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511290"/>
    <w:pPr>
      <w:spacing w:before="100" w:beforeAutospacing="1" w:after="100" w:afterAutospacing="1"/>
    </w:pPr>
  </w:style>
  <w:style w:type="paragraph" w:customStyle="1" w:styleId="verse">
    <w:name w:val="verse"/>
    <w:basedOn w:val="Norml"/>
    <w:rsid w:val="00C22021"/>
    <w:pPr>
      <w:spacing w:before="100" w:beforeAutospacing="1" w:after="100" w:afterAutospacing="1"/>
    </w:pPr>
  </w:style>
  <w:style w:type="character" w:customStyle="1" w:styleId="versecrossreference">
    <w:name w:val="verse__crossreference"/>
    <w:basedOn w:val="Bekezdsalapbettpusa"/>
    <w:rsid w:val="00C22021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4769F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3757C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7A1303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bibliamindenkie.hu/uj/GEN/1" TargetMode="External"/><Relationship Id="rId18" Type="http://schemas.openxmlformats.org/officeDocument/2006/relationships/hyperlink" Target="https://abibliamindenkie.hu/uj/GEN/1" TargetMode="External"/><Relationship Id="rId26" Type="http://schemas.openxmlformats.org/officeDocument/2006/relationships/hyperlink" Target="https://abibliamindenkie.hu/uj/GEN/1" TargetMode="External"/><Relationship Id="rId39" Type="http://schemas.openxmlformats.org/officeDocument/2006/relationships/hyperlink" Target="https://abibliamindenkie.hu/uj/GEN/1" TargetMode="External"/><Relationship Id="rId21" Type="http://schemas.openxmlformats.org/officeDocument/2006/relationships/hyperlink" Target="https://abibliamindenkie.hu/uj/GEN/1" TargetMode="External"/><Relationship Id="rId34" Type="http://schemas.openxmlformats.org/officeDocument/2006/relationships/hyperlink" Target="https://abibliamindenkie.hu/uj/GEN/1" TargetMode="External"/><Relationship Id="rId42" Type="http://schemas.openxmlformats.org/officeDocument/2006/relationships/hyperlink" Target="https://abibliamindenkie.hu/uj/GEN/1" TargetMode="External"/><Relationship Id="rId47" Type="http://schemas.openxmlformats.org/officeDocument/2006/relationships/hyperlink" Target="https://abibliamindenkie.hu/uj/GEN/2" TargetMode="External"/><Relationship Id="rId50" Type="http://schemas.openxmlformats.org/officeDocument/2006/relationships/hyperlink" Target="https://abibliamindenkie.hu/uj/GEN/8" TargetMode="External"/><Relationship Id="rId55" Type="http://schemas.openxmlformats.org/officeDocument/2006/relationships/hyperlink" Target="https://abibliamindenkie.hu/uj/GEN/8" TargetMode="External"/><Relationship Id="rId63" Type="http://schemas.openxmlformats.org/officeDocument/2006/relationships/hyperlink" Target="https://abibliamindenkie.hu/uj/GEN/8" TargetMode="External"/><Relationship Id="rId68" Type="http://schemas.openxmlformats.org/officeDocument/2006/relationships/hyperlink" Target="https://abibliamindenkie.hu/uj/GEN/8" TargetMode="External"/><Relationship Id="rId76" Type="http://schemas.openxmlformats.org/officeDocument/2006/relationships/hyperlink" Target="https://abibliamindenkie.hu/uj/GEN/9" TargetMode="External"/><Relationship Id="rId7" Type="http://schemas.openxmlformats.org/officeDocument/2006/relationships/hyperlink" Target="http://motto.dyndns.org/" TargetMode="External"/><Relationship Id="rId71" Type="http://schemas.openxmlformats.org/officeDocument/2006/relationships/hyperlink" Target="https://abibliamindenkie.hu/uj/GEN/9" TargetMode="External"/><Relationship Id="rId2" Type="http://schemas.openxmlformats.org/officeDocument/2006/relationships/styles" Target="styles.xml"/><Relationship Id="rId16" Type="http://schemas.openxmlformats.org/officeDocument/2006/relationships/hyperlink" Target="https://abibliamindenkie.hu/uj/GEN/1" TargetMode="External"/><Relationship Id="rId29" Type="http://schemas.openxmlformats.org/officeDocument/2006/relationships/hyperlink" Target="https://abibliamindenkie.hu/uj/GEN/1" TargetMode="External"/><Relationship Id="rId11" Type="http://schemas.openxmlformats.org/officeDocument/2006/relationships/hyperlink" Target="https://www.operencia.com/mentovics-eva-a-foeld-napjara/" TargetMode="External"/><Relationship Id="rId24" Type="http://schemas.openxmlformats.org/officeDocument/2006/relationships/hyperlink" Target="https://abibliamindenkie.hu/uj/GEN/1" TargetMode="External"/><Relationship Id="rId32" Type="http://schemas.openxmlformats.org/officeDocument/2006/relationships/hyperlink" Target="https://abibliamindenkie.hu/uj/GEN/1" TargetMode="External"/><Relationship Id="rId37" Type="http://schemas.openxmlformats.org/officeDocument/2006/relationships/hyperlink" Target="https://abibliamindenkie.hu/uj/GEN/1" TargetMode="External"/><Relationship Id="rId40" Type="http://schemas.openxmlformats.org/officeDocument/2006/relationships/hyperlink" Target="https://abibliamindenkie.hu/uj/GEN/1" TargetMode="External"/><Relationship Id="rId45" Type="http://schemas.openxmlformats.org/officeDocument/2006/relationships/hyperlink" Target="https://abibliamindenkie.hu/uj/GEN/2" TargetMode="External"/><Relationship Id="rId53" Type="http://schemas.openxmlformats.org/officeDocument/2006/relationships/hyperlink" Target="https://abibliamindenkie.hu/uj/GEN/8" TargetMode="External"/><Relationship Id="rId58" Type="http://schemas.openxmlformats.org/officeDocument/2006/relationships/hyperlink" Target="https://abibliamindenkie.hu/uj/GEN/8" TargetMode="External"/><Relationship Id="rId66" Type="http://schemas.openxmlformats.org/officeDocument/2006/relationships/hyperlink" Target="https://abibliamindenkie.hu/uj/GEN/8" TargetMode="External"/><Relationship Id="rId74" Type="http://schemas.openxmlformats.org/officeDocument/2006/relationships/hyperlink" Target="https://abibliamindenkie.hu/uj/GEN/9" TargetMode="External"/><Relationship Id="rId79" Type="http://schemas.openxmlformats.org/officeDocument/2006/relationships/hyperlink" Target="https://abibliamindenkie.hu/uj/GEN/9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abibliamindenkie.hu/uj/GEN/8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www.operencia.com/mentovics-eva-a-foeld-napjara/" TargetMode="External"/><Relationship Id="rId19" Type="http://schemas.openxmlformats.org/officeDocument/2006/relationships/hyperlink" Target="https://abibliamindenkie.hu/uj/GEN/1" TargetMode="External"/><Relationship Id="rId31" Type="http://schemas.openxmlformats.org/officeDocument/2006/relationships/hyperlink" Target="https://abibliamindenkie.hu/uj/GEN/1" TargetMode="External"/><Relationship Id="rId44" Type="http://schemas.openxmlformats.org/officeDocument/2006/relationships/hyperlink" Target="https://abibliamindenkie.hu/uj/GEN/2" TargetMode="External"/><Relationship Id="rId52" Type="http://schemas.openxmlformats.org/officeDocument/2006/relationships/hyperlink" Target="https://abibliamindenkie.hu/uj/GEN/8" TargetMode="External"/><Relationship Id="rId60" Type="http://schemas.openxmlformats.org/officeDocument/2006/relationships/hyperlink" Target="https://abibliamindenkie.hu/uj/GEN/8" TargetMode="External"/><Relationship Id="rId65" Type="http://schemas.openxmlformats.org/officeDocument/2006/relationships/hyperlink" Target="https://abibliamindenkie.hu/uj/GEN/8" TargetMode="External"/><Relationship Id="rId73" Type="http://schemas.openxmlformats.org/officeDocument/2006/relationships/hyperlink" Target="https://abibliamindenkie.hu/uj/GEN/9" TargetMode="External"/><Relationship Id="rId78" Type="http://schemas.openxmlformats.org/officeDocument/2006/relationships/hyperlink" Target="https://abibliamindenkie.hu/uj/GEN/9" TargetMode="External"/><Relationship Id="rId8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atsszunk-egyutt.hu/mesek-versek-a-fold-napjara/" TargetMode="External"/><Relationship Id="rId14" Type="http://schemas.openxmlformats.org/officeDocument/2006/relationships/hyperlink" Target="https://abibliamindenkie.hu/uj/GEN/1" TargetMode="External"/><Relationship Id="rId22" Type="http://schemas.openxmlformats.org/officeDocument/2006/relationships/hyperlink" Target="https://abibliamindenkie.hu/uj/GEN/1" TargetMode="External"/><Relationship Id="rId27" Type="http://schemas.openxmlformats.org/officeDocument/2006/relationships/hyperlink" Target="https://abibliamindenkie.hu/uj/GEN/1" TargetMode="External"/><Relationship Id="rId30" Type="http://schemas.openxmlformats.org/officeDocument/2006/relationships/hyperlink" Target="https://abibliamindenkie.hu/uj/GEN/1" TargetMode="External"/><Relationship Id="rId35" Type="http://schemas.openxmlformats.org/officeDocument/2006/relationships/hyperlink" Target="https://abibliamindenkie.hu/uj/GEN/1" TargetMode="External"/><Relationship Id="rId43" Type="http://schemas.openxmlformats.org/officeDocument/2006/relationships/hyperlink" Target="https://abibliamindenkie.hu/uj/GEN/1" TargetMode="External"/><Relationship Id="rId48" Type="http://schemas.openxmlformats.org/officeDocument/2006/relationships/hyperlink" Target="https://abibliamindenkie.hu/uj/GEN/8" TargetMode="External"/><Relationship Id="rId56" Type="http://schemas.openxmlformats.org/officeDocument/2006/relationships/hyperlink" Target="https://abibliamindenkie.hu/uj/GEN/8" TargetMode="External"/><Relationship Id="rId64" Type="http://schemas.openxmlformats.org/officeDocument/2006/relationships/hyperlink" Target="https://abibliamindenkie.hu/uj/GEN/8" TargetMode="External"/><Relationship Id="rId69" Type="http://schemas.openxmlformats.org/officeDocument/2006/relationships/hyperlink" Target="https://abibliamindenkie.hu/uj/GEN/8" TargetMode="External"/><Relationship Id="rId77" Type="http://schemas.openxmlformats.org/officeDocument/2006/relationships/hyperlink" Target="https://abibliamindenkie.hu/uj/GEN/9" TargetMode="External"/><Relationship Id="rId8" Type="http://schemas.openxmlformats.org/officeDocument/2006/relationships/hyperlink" Target="mailto:multimediasverseny@gmail.com" TargetMode="External"/><Relationship Id="rId51" Type="http://schemas.openxmlformats.org/officeDocument/2006/relationships/hyperlink" Target="https://abibliamindenkie.hu/uj/GEN/8" TargetMode="External"/><Relationship Id="rId72" Type="http://schemas.openxmlformats.org/officeDocument/2006/relationships/hyperlink" Target="https://abibliamindenkie.hu/uj/GEN/9" TargetMode="External"/><Relationship Id="rId80" Type="http://schemas.openxmlformats.org/officeDocument/2006/relationships/hyperlink" Target="mailto:multimediasverseny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bibliamindenkie.hu/uj/GEN/9?fbclid=IwAR27J1FBzzWxIF7wbpVRTQkR1VbBN8O6hVoDb2_o1LaiNqPbD2Eaac31BuE" TargetMode="External"/><Relationship Id="rId17" Type="http://schemas.openxmlformats.org/officeDocument/2006/relationships/hyperlink" Target="https://abibliamindenkie.hu/uj/GEN/1" TargetMode="External"/><Relationship Id="rId25" Type="http://schemas.openxmlformats.org/officeDocument/2006/relationships/hyperlink" Target="https://abibliamindenkie.hu/uj/GEN/1" TargetMode="External"/><Relationship Id="rId33" Type="http://schemas.openxmlformats.org/officeDocument/2006/relationships/hyperlink" Target="https://abibliamindenkie.hu/uj/GEN/1" TargetMode="External"/><Relationship Id="rId38" Type="http://schemas.openxmlformats.org/officeDocument/2006/relationships/hyperlink" Target="https://abibliamindenkie.hu/uj/GEN/1" TargetMode="External"/><Relationship Id="rId46" Type="http://schemas.openxmlformats.org/officeDocument/2006/relationships/hyperlink" Target="https://abibliamindenkie.hu/uj/GEN/2" TargetMode="External"/><Relationship Id="rId59" Type="http://schemas.openxmlformats.org/officeDocument/2006/relationships/hyperlink" Target="https://abibliamindenkie.hu/uj/GEN/8" TargetMode="External"/><Relationship Id="rId67" Type="http://schemas.openxmlformats.org/officeDocument/2006/relationships/hyperlink" Target="https://abibliamindenkie.hu/uj/GEN/8" TargetMode="External"/><Relationship Id="rId20" Type="http://schemas.openxmlformats.org/officeDocument/2006/relationships/hyperlink" Target="https://abibliamindenkie.hu/uj/GEN/1" TargetMode="External"/><Relationship Id="rId41" Type="http://schemas.openxmlformats.org/officeDocument/2006/relationships/hyperlink" Target="https://abibliamindenkie.hu/uj/GEN/1" TargetMode="External"/><Relationship Id="rId54" Type="http://schemas.openxmlformats.org/officeDocument/2006/relationships/hyperlink" Target="https://abibliamindenkie.hu/uj/GEN/8" TargetMode="External"/><Relationship Id="rId62" Type="http://schemas.openxmlformats.org/officeDocument/2006/relationships/hyperlink" Target="https://abibliamindenkie.hu/uj/GEN/8" TargetMode="External"/><Relationship Id="rId70" Type="http://schemas.openxmlformats.org/officeDocument/2006/relationships/hyperlink" Target="https://abibliamindenkie.hu/uj/GEN/9" TargetMode="External"/><Relationship Id="rId75" Type="http://schemas.openxmlformats.org/officeDocument/2006/relationships/hyperlink" Target="https://abibliamindenkie.hu/uj/GEN/9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abibliamindenkie.hu/uj/GEN/1" TargetMode="External"/><Relationship Id="rId23" Type="http://schemas.openxmlformats.org/officeDocument/2006/relationships/hyperlink" Target="https://abibliamindenkie.hu/uj/GEN/1" TargetMode="External"/><Relationship Id="rId28" Type="http://schemas.openxmlformats.org/officeDocument/2006/relationships/hyperlink" Target="https://abibliamindenkie.hu/uj/GEN/1" TargetMode="External"/><Relationship Id="rId36" Type="http://schemas.openxmlformats.org/officeDocument/2006/relationships/hyperlink" Target="https://abibliamindenkie.hu/uj/GEN/1" TargetMode="External"/><Relationship Id="rId49" Type="http://schemas.openxmlformats.org/officeDocument/2006/relationships/hyperlink" Target="https://abibliamindenkie.hu/uj/GEN/8" TargetMode="External"/><Relationship Id="rId57" Type="http://schemas.openxmlformats.org/officeDocument/2006/relationships/hyperlink" Target="https://abibliamindenkie.hu/uj/GEN/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kissbalint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3264</Words>
  <Characters>22524</Characters>
  <Application>Microsoft Office Word</Application>
  <DocSecurity>0</DocSecurity>
  <Lines>187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Igazgató Nő/Úr</vt:lpstr>
    </vt:vector>
  </TitlesOfParts>
  <Company>Kissb</Company>
  <LinksUpToDate>false</LinksUpToDate>
  <CharactersWithSpaces>25737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Igazgató Nő/Úr</dc:title>
  <dc:creator>Kissb</dc:creator>
  <cp:lastModifiedBy>Windows-felhasználó</cp:lastModifiedBy>
  <cp:revision>2</cp:revision>
  <cp:lastPrinted>2015-12-01T12:37:00Z</cp:lastPrinted>
  <dcterms:created xsi:type="dcterms:W3CDTF">2024-02-01T15:46:00Z</dcterms:created>
  <dcterms:modified xsi:type="dcterms:W3CDTF">2024-02-01T15:46:00Z</dcterms:modified>
</cp:coreProperties>
</file>