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4F1B" w14:textId="22D783B5" w:rsidR="00E00F6E" w:rsidRPr="00587582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202</w:t>
      </w:r>
      <w:r w:rsidR="00E712D6">
        <w:rPr>
          <w:rFonts w:ascii="Times New Roman" w:hAnsi="Times New Roman"/>
          <w:b/>
          <w:sz w:val="28"/>
          <w:szCs w:val="24"/>
        </w:rPr>
        <w:t>4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E712D6">
        <w:rPr>
          <w:rFonts w:ascii="Times New Roman" w:hAnsi="Times New Roman"/>
          <w:b/>
          <w:sz w:val="28"/>
          <w:szCs w:val="24"/>
        </w:rPr>
        <w:t>5</w:t>
      </w:r>
      <w:r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0EC0997A" w14:textId="77777777" w:rsidR="00E00F6E" w:rsidRPr="00587582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CC9F8F" w14:textId="496EAE20" w:rsidR="00E00F6E" w:rsidRPr="00587582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Évfolyam: 3</w:t>
      </w:r>
      <w:r w:rsidRPr="00587582">
        <w:rPr>
          <w:rFonts w:ascii="Times New Roman" w:hAnsi="Times New Roman" w:cs="Times New Roman"/>
          <w:b/>
          <w:sz w:val="28"/>
          <w:szCs w:val="24"/>
        </w:rPr>
        <w:t>.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E11FA4D" w14:textId="685D8878" w:rsidR="00E00F6E" w:rsidRPr="00587582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>
        <w:rPr>
          <w:rFonts w:ascii="Times New Roman" w:hAnsi="Times New Roman"/>
          <w:b/>
          <w:sz w:val="28"/>
          <w:szCs w:val="24"/>
        </w:rPr>
        <w:t>2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egyházi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12BC5582" w14:textId="77777777" w:rsidR="00E00F6E" w:rsidRPr="00587582" w:rsidRDefault="00E00F6E" w:rsidP="00E00F6E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E2927AE" w14:textId="012464B6" w:rsidR="00E00F6E" w:rsidRPr="00587582" w:rsidRDefault="00E00F6E" w:rsidP="00E00F6E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>A tanmenet az ISTENNEL AZ ÚTON Református hit-</w:t>
      </w:r>
      <w:r>
        <w:rPr>
          <w:rFonts w:ascii="Times New Roman" w:hAnsi="Times New Roman"/>
          <w:b/>
          <w:sz w:val="24"/>
          <w:szCs w:val="24"/>
        </w:rPr>
        <w:t xml:space="preserve"> és erkölcstan taneszközcsalád 3</w:t>
      </w:r>
      <w:r w:rsidRPr="00587582">
        <w:rPr>
          <w:rFonts w:ascii="Times New Roman" w:hAnsi="Times New Roman"/>
          <w:b/>
          <w:sz w:val="24"/>
          <w:szCs w:val="24"/>
        </w:rPr>
        <w:t xml:space="preserve">. osztályos tanulói számára (RPI, Kálvin Kiadó) és a  </w:t>
      </w:r>
      <w:hyperlink r:id="rId6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6BE414AD" w14:textId="77777777" w:rsidR="00E00F6E" w:rsidRPr="00587582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7FA2237" w14:textId="77777777" w:rsidR="00E00F6E" w:rsidRPr="00587582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0F92FF2" w14:textId="4DA77668" w:rsidR="00E00F6E" w:rsidRPr="00E00F6E" w:rsidRDefault="00E00F6E" w:rsidP="00E00F6E">
      <w:pPr>
        <w:pStyle w:val="Nincstrkz"/>
        <w:jc w:val="center"/>
      </w:pPr>
      <w:r w:rsidRPr="0058758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Pr="00D0083D">
          <w:rPr>
            <w:rStyle w:val="Hiperhivatkozs"/>
          </w:rPr>
          <w:t>https://refpedi.esolr.me/katechetikai-szolgaltatasok/hit-es-erkolcstan-tankonyvcsalad-altalanos-iskola/hittan-3/tanari-segedlet-3-evfolyam/</w:t>
        </w:r>
      </w:hyperlink>
    </w:p>
    <w:p w14:paraId="7F59BA98" w14:textId="77777777" w:rsidR="00E00F6E" w:rsidRPr="00587582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0F524886" w14:textId="4AAB04AC" w:rsidR="00E00F6E" w:rsidRDefault="004B1AF5" w:rsidP="00E00F6E">
      <w:pPr>
        <w:pStyle w:val="Nincstrkz"/>
        <w:jc w:val="center"/>
      </w:pPr>
      <w:hyperlink r:id="rId8" w:history="1">
        <w:r w:rsidR="00E00F6E" w:rsidRPr="00D0083D">
          <w:rPr>
            <w:rStyle w:val="Hiperhivatkozs"/>
          </w:rPr>
          <w:t>https://refpedi.esolr.me/katechetikai-szolgaltatasok/hit-es-erkolcstan-tankonyvcsalad-altalanos-iskola/hittan-3/digitalis-segedanyag-3-evfolyam/</w:t>
        </w:r>
      </w:hyperlink>
    </w:p>
    <w:p w14:paraId="4762E1E1" w14:textId="1DDF29C1" w:rsidR="00E00F6E" w:rsidRDefault="00E00F6E" w:rsidP="00E00F6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7EBEA56B" w14:textId="599DFC62" w:rsidR="00961918" w:rsidRPr="008A7713" w:rsidRDefault="00961918" w:rsidP="008A7713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940F1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 Mivel eltérő időpontokban lehetnek a hittanórák, így ennek megfelelően a hetek változhatnak. A töredékhetek miatt van több hét felsorolva.</w:t>
      </w:r>
    </w:p>
    <w:tbl>
      <w:tblPr>
        <w:tblW w:w="2193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692"/>
        <w:gridCol w:w="18"/>
        <w:gridCol w:w="1796"/>
        <w:gridCol w:w="746"/>
        <w:gridCol w:w="1768"/>
        <w:gridCol w:w="1485"/>
        <w:gridCol w:w="2824"/>
        <w:gridCol w:w="2544"/>
        <w:gridCol w:w="869"/>
        <w:gridCol w:w="896"/>
        <w:gridCol w:w="4313"/>
      </w:tblGrid>
      <w:tr w:rsidR="00E712D6" w:rsidRPr="0081120F" w14:paraId="089664D1" w14:textId="77777777" w:rsidTr="008A7713">
        <w:trPr>
          <w:trHeight w:val="164"/>
        </w:trPr>
        <w:tc>
          <w:tcPr>
            <w:tcW w:w="1986" w:type="dxa"/>
          </w:tcPr>
          <w:p w14:paraId="62105710" w14:textId="77777777" w:rsidR="00E712D6" w:rsidRPr="00583C1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42DD908B" w14:textId="27E8F6F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710" w:type="dxa"/>
            <w:gridSpan w:val="2"/>
          </w:tcPr>
          <w:p w14:paraId="429B1A4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1. ÓRA CÍME</w:t>
            </w:r>
          </w:p>
          <w:p w14:paraId="534B1F8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(TK Leckeszámmal és igehellyel)</w:t>
            </w:r>
          </w:p>
        </w:tc>
        <w:tc>
          <w:tcPr>
            <w:tcW w:w="1796" w:type="dxa"/>
          </w:tcPr>
          <w:p w14:paraId="040672AA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3999" w:type="dxa"/>
            <w:gridSpan w:val="3"/>
          </w:tcPr>
          <w:p w14:paraId="0669A2B4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1D9376AF" w14:textId="77777777" w:rsidR="00E712D6" w:rsidRPr="001435DA" w:rsidRDefault="00E712D6" w:rsidP="00E712D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E041" w14:textId="77777777" w:rsidR="00E712D6" w:rsidRPr="001435DA" w:rsidRDefault="00E712D6" w:rsidP="00E712D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373FECB" w14:textId="77777777" w:rsidR="00E712D6" w:rsidRPr="001435DA" w:rsidRDefault="00E712D6" w:rsidP="00E712D6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5209" w:type="dxa"/>
            <w:gridSpan w:val="2"/>
          </w:tcPr>
          <w:p w14:paraId="7402A223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2413043D" w14:textId="77777777" w:rsidR="00E712D6" w:rsidRPr="001435DA" w:rsidRDefault="00E712D6" w:rsidP="00E712D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E712D6" w:rsidRPr="0081120F" w14:paraId="51F2685D" w14:textId="77777777" w:rsidTr="00550A47">
        <w:trPr>
          <w:trHeight w:val="2593"/>
        </w:trPr>
        <w:tc>
          <w:tcPr>
            <w:tcW w:w="1986" w:type="dxa"/>
          </w:tcPr>
          <w:p w14:paraId="2F579975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4EA6DFAA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FFB472" w14:textId="72DF6581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710" w:type="dxa"/>
            <w:gridSpan w:val="2"/>
          </w:tcPr>
          <w:p w14:paraId="499A0A91" w14:textId="4A98BC4D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 xml:space="preserve">1. </w:t>
            </w:r>
            <w:r w:rsidRPr="001435DA">
              <w:rPr>
                <w:rFonts w:cs="Times New Roman"/>
              </w:rPr>
              <w:t>REFORMÁTUS HITTANOS VAGYOK</w:t>
            </w:r>
            <w:r w:rsidRPr="001435DA">
              <w:rPr>
                <w:rFonts w:cs="Times New Roman"/>
                <w:lang w:val="hu-HU"/>
              </w:rPr>
              <w:t xml:space="preserve"> 1.</w:t>
            </w:r>
          </w:p>
          <w:p w14:paraId="35943099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111921D8" w14:textId="1D1E505C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Azonosulás segítése a </w:t>
            </w:r>
            <w:r w:rsidR="009B1A7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református hittanos vagyok</w:t>
            </w:r>
            <w:r w:rsidR="009B1A7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identitással.</w:t>
            </w:r>
          </w:p>
        </w:tc>
        <w:tc>
          <w:tcPr>
            <w:tcW w:w="3999" w:type="dxa"/>
            <w:gridSpan w:val="3"/>
          </w:tcPr>
          <w:p w14:paraId="0C34212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reformátussággal kapcsolatos ismeretek felelevenítése és a tanév közös megalapozása.</w:t>
            </w:r>
          </w:p>
          <w:p w14:paraId="46E8AC29" w14:textId="549F50D9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Azonosulás erősítése a </w:t>
            </w:r>
            <w:r w:rsidR="009B1A7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református hittanos vagyok</w:t>
            </w:r>
            <w:r w:rsidR="009B1A7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identitással.</w:t>
            </w:r>
          </w:p>
          <w:p w14:paraId="67217650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református hittanos identitás megfogalmazása, kifejezése.</w:t>
            </w:r>
          </w:p>
        </w:tc>
        <w:tc>
          <w:tcPr>
            <w:tcW w:w="6237" w:type="dxa"/>
            <w:gridSpan w:val="3"/>
          </w:tcPr>
          <w:p w14:paraId="09C4B79A" w14:textId="544BC49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821.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dics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éret 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(RÉ21)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 szívén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(TK 69. o.)</w:t>
            </w:r>
          </w:p>
          <w:p w14:paraId="5AC44EE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815054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1979836A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 xml:space="preserve">Motiváció: </w:t>
            </w:r>
            <w:r w:rsidRPr="001435DA">
              <w:rPr>
                <w:rFonts w:cs="Times New Roman"/>
                <w:b w:val="0"/>
                <w:lang w:val="hu-HU"/>
              </w:rPr>
              <w:t>„Ki mit csinált nyáron?” Miért adjunk hálát? – kezdőkör.</w:t>
            </w:r>
          </w:p>
          <w:p w14:paraId="65B33992" w14:textId="4AB376E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TK 1. lecke, MFGY 1. lecke</w:t>
            </w:r>
          </w:p>
          <w:p w14:paraId="27B47B7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Tabló készítés az előző év élményeiről; Nyári élménymegosztás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játékkal.</w:t>
            </w:r>
          </w:p>
        </w:tc>
      </w:tr>
      <w:tr w:rsidR="00E712D6" w:rsidRPr="0081120F" w14:paraId="4A53E22A" w14:textId="77777777" w:rsidTr="008A7713">
        <w:trPr>
          <w:trHeight w:val="164"/>
        </w:trPr>
        <w:tc>
          <w:tcPr>
            <w:tcW w:w="1986" w:type="dxa"/>
          </w:tcPr>
          <w:p w14:paraId="7F460384" w14:textId="77777777" w:rsidR="00E712D6" w:rsidRPr="00DB318C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3C01D052" w14:textId="77777777" w:rsidR="00E712D6" w:rsidRPr="00DB318C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47A50D7E" w14:textId="2CA1ACE3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236946CE" w14:textId="5FEF603A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1.</w:t>
            </w:r>
            <w:r w:rsidRPr="001435DA">
              <w:rPr>
                <w:rFonts w:cs="Times New Roman"/>
              </w:rPr>
              <w:t xml:space="preserve"> REFORMÁTUS HITTANOS VAGYOK</w:t>
            </w:r>
            <w:r w:rsidRPr="001435DA">
              <w:rPr>
                <w:rFonts w:cs="Times New Roman"/>
                <w:lang w:val="hu-HU"/>
              </w:rPr>
              <w:t xml:space="preserve"> 2.</w:t>
            </w:r>
          </w:p>
          <w:p w14:paraId="18CE1D29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36417CF2" w14:textId="018BD31F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Reformátusság múltja.</w:t>
            </w:r>
          </w:p>
        </w:tc>
        <w:tc>
          <w:tcPr>
            <w:tcW w:w="3999" w:type="dxa"/>
            <w:gridSpan w:val="3"/>
          </w:tcPr>
          <w:p w14:paraId="09631B98" w14:textId="61E5451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református identitás erősítése a helyi református iskola/ gyülekezet* múltjának megismerése nyomán.</w:t>
            </w:r>
          </w:p>
          <w:p w14:paraId="3A265B3A" w14:textId="77777777" w:rsidR="00E712D6" w:rsidRPr="001435DA" w:rsidRDefault="00E712D6" w:rsidP="00E712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Érzelmi azonosulás a református identitással a helyi református gyülekezet/iskola megismerése által.</w:t>
            </w:r>
          </w:p>
          <w:p w14:paraId="6C86A512" w14:textId="3399A1D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Közös tabló-, faliújság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stb. készítése a helyi református gyülekezet/iskola múltjáról és jelenéről.</w:t>
            </w:r>
          </w:p>
        </w:tc>
        <w:tc>
          <w:tcPr>
            <w:tcW w:w="6237" w:type="dxa"/>
            <w:gridSpan w:val="3"/>
          </w:tcPr>
          <w:p w14:paraId="04779E0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7BF70B9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Hány éves a református iskolánk/gyülekezetünk? – számegyenes.</w:t>
            </w:r>
          </w:p>
          <w:p w14:paraId="4F84D33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Tabló készítése.</w:t>
            </w:r>
          </w:p>
          <w:p w14:paraId="35A878F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Múltmesélés-múltidézés.</w:t>
            </w:r>
          </w:p>
          <w:p w14:paraId="1B348EB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D6" w:rsidRPr="0081120F" w14:paraId="0346AA3C" w14:textId="77777777" w:rsidTr="008A7713">
        <w:trPr>
          <w:trHeight w:val="707"/>
        </w:trPr>
        <w:tc>
          <w:tcPr>
            <w:tcW w:w="1986" w:type="dxa"/>
          </w:tcPr>
          <w:p w14:paraId="517244C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7C6392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80DD5" w14:textId="7A8A537E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74B1CA6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2. ISTENT A BIBLIÁBÓL ISMERHETJÜK MEG</w:t>
            </w:r>
          </w:p>
        </w:tc>
        <w:tc>
          <w:tcPr>
            <w:tcW w:w="1796" w:type="dxa"/>
          </w:tcPr>
          <w:p w14:paraId="63AF879F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Istent a Bibliából ismerhetjük meg.</w:t>
            </w:r>
          </w:p>
        </w:tc>
        <w:tc>
          <w:tcPr>
            <w:tcW w:w="3999" w:type="dxa"/>
            <w:gridSpan w:val="3"/>
          </w:tcPr>
          <w:p w14:paraId="5FF2B84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 legfontosabb neveinek és tulajdonságainak a megismerése. Annak a megalapozása, hogy Isten szabadító Úr.</w:t>
            </w:r>
          </w:p>
          <w:p w14:paraId="7D953E22" w14:textId="27E34878" w:rsidR="00E712D6" w:rsidRPr="001435DA" w:rsidRDefault="00E712D6" w:rsidP="00E712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gyermek érdeklődésének felébresztése Isten mélyebb megismerésére.</w:t>
            </w:r>
          </w:p>
          <w:p w14:paraId="617D8839" w14:textId="555FEB6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korábbi tapasztalatok és ismeretek alapján egy személyes istenkép megfogalmazása.</w:t>
            </w:r>
          </w:p>
        </w:tc>
        <w:tc>
          <w:tcPr>
            <w:tcW w:w="6237" w:type="dxa"/>
            <w:gridSpan w:val="3"/>
          </w:tcPr>
          <w:p w14:paraId="27DFE5E0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Az Úr van itt</w:t>
            </w:r>
          </w:p>
          <w:p w14:paraId="53827CD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4FFB51D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Nyomozz a hangok alapján!</w:t>
            </w:r>
          </w:p>
          <w:p w14:paraId="777F7EDE" w14:textId="5BD59C2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2. lecke</w:t>
            </w:r>
          </w:p>
          <w:p w14:paraId="7132FBB6" w14:textId="2CD4CC61" w:rsidR="00E712D6" w:rsidRPr="001435DA" w:rsidRDefault="00E712D6" w:rsidP="00E712D6">
            <w:pPr>
              <w:pStyle w:val="KapcsMunkFel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2. lecke</w:t>
            </w:r>
          </w:p>
          <w:p w14:paraId="4BEF791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Honnan ismered föl?</w:t>
            </w:r>
          </w:p>
          <w:p w14:paraId="3D04561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 jellemző rád?</w:t>
            </w:r>
          </w:p>
          <w:p w14:paraId="6A66C2A9" w14:textId="7AB165E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Biblia –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hangolódás</w:t>
            </w:r>
            <w:proofErr w:type="spellEnd"/>
          </w:p>
        </w:tc>
      </w:tr>
      <w:tr w:rsidR="00E712D6" w:rsidRPr="0081120F" w14:paraId="66AF7D51" w14:textId="77777777" w:rsidTr="00550A47">
        <w:trPr>
          <w:trHeight w:val="2536"/>
        </w:trPr>
        <w:tc>
          <w:tcPr>
            <w:tcW w:w="1986" w:type="dxa"/>
          </w:tcPr>
          <w:p w14:paraId="27B204E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hét</w:t>
            </w:r>
          </w:p>
          <w:p w14:paraId="7373F78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831FD" w14:textId="42ECB4F0" w:rsidR="00E712D6" w:rsidRPr="001435DA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6C6019BD" w14:textId="769B3BE9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3. SZABADSÁG –SZABADÍTÁS 1.</w:t>
            </w:r>
          </w:p>
        </w:tc>
        <w:tc>
          <w:tcPr>
            <w:tcW w:w="1796" w:type="dxa"/>
          </w:tcPr>
          <w:p w14:paraId="3DC8483E" w14:textId="6C2F03DB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Szabadítás, szabadság fogalom.</w:t>
            </w:r>
          </w:p>
        </w:tc>
        <w:tc>
          <w:tcPr>
            <w:tcW w:w="3999" w:type="dxa"/>
            <w:gridSpan w:val="3"/>
          </w:tcPr>
          <w:p w14:paraId="4788519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53AF9467" w14:textId="029F1F6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6B044F9C" w14:textId="57FC1CC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szabadítás élményének megtapasztaltatása.</w:t>
            </w:r>
          </w:p>
        </w:tc>
        <w:tc>
          <w:tcPr>
            <w:tcW w:w="6237" w:type="dxa"/>
            <w:gridSpan w:val="3"/>
          </w:tcPr>
          <w:p w14:paraId="1F6EF575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7ECB3EA0" w14:textId="2D841C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1435DA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1435DA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1435DA">
              <w:rPr>
                <w:rFonts w:cs="Times New Roman"/>
                <w:noProof/>
                <w:lang w:eastAsia="hu-HU"/>
              </w:rPr>
              <w:t xml:space="preserve"> (Ézs 40,31a)</w:t>
            </w:r>
          </w:p>
          <w:p w14:paraId="562E780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4FBED68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Mennyire más! – Mozdulatok.</w:t>
            </w:r>
          </w:p>
          <w:p w14:paraId="673968F6" w14:textId="4044D29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3. lecke</w:t>
            </w:r>
          </w:p>
          <w:p w14:paraId="207C96B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Csomózzuk ki magunkat!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E712D6" w:rsidRPr="0081120F" w14:paraId="64CE0A51" w14:textId="77777777" w:rsidTr="008A7713">
        <w:trPr>
          <w:trHeight w:val="164"/>
        </w:trPr>
        <w:tc>
          <w:tcPr>
            <w:tcW w:w="1986" w:type="dxa"/>
          </w:tcPr>
          <w:p w14:paraId="0DE6376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3E91B13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09D84499" w14:textId="30C096DF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25E008B4" w14:textId="613A3D6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3. SZABADSÁG –SZABADÍTÁS 2.</w:t>
            </w:r>
          </w:p>
        </w:tc>
        <w:tc>
          <w:tcPr>
            <w:tcW w:w="1796" w:type="dxa"/>
          </w:tcPr>
          <w:p w14:paraId="1EBAB204" w14:textId="62B3E038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Szabadítás, szabadság fogalom.</w:t>
            </w:r>
          </w:p>
        </w:tc>
        <w:tc>
          <w:tcPr>
            <w:tcW w:w="3999" w:type="dxa"/>
            <w:gridSpan w:val="3"/>
          </w:tcPr>
          <w:p w14:paraId="7B4C080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2EDC3CA6" w14:textId="2B5058D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520F72F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szabadulás élményének megtapasztaltatása.</w:t>
            </w:r>
          </w:p>
        </w:tc>
        <w:tc>
          <w:tcPr>
            <w:tcW w:w="6237" w:type="dxa"/>
            <w:gridSpan w:val="3"/>
          </w:tcPr>
          <w:p w14:paraId="35BA2C39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423F4CEA" w14:textId="446C92A9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1435DA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1435DA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1435DA">
              <w:rPr>
                <w:rFonts w:cs="Times New Roman"/>
                <w:noProof/>
                <w:lang w:eastAsia="hu-HU"/>
              </w:rPr>
              <w:t xml:space="preserve"> (Ézs 40,31a)</w:t>
            </w:r>
          </w:p>
          <w:p w14:paraId="11768E6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0C42577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Hárman madárban – mozgásos dramatikus játék.</w:t>
            </w:r>
          </w:p>
          <w:p w14:paraId="6821693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Vad Magyarország – A vizek birodalma film.</w:t>
            </w:r>
          </w:p>
        </w:tc>
      </w:tr>
      <w:tr w:rsidR="00E712D6" w:rsidRPr="0081120F" w14:paraId="459C8CB2" w14:textId="77777777" w:rsidTr="008A7713">
        <w:trPr>
          <w:trHeight w:val="164"/>
        </w:trPr>
        <w:tc>
          <w:tcPr>
            <w:tcW w:w="1986" w:type="dxa"/>
          </w:tcPr>
          <w:p w14:paraId="6768C33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916563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60BFDF71" w14:textId="28F68D7E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3074547B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 xml:space="preserve">4. </w:t>
            </w:r>
            <w:r w:rsidRPr="001435DA">
              <w:rPr>
                <w:rFonts w:cs="Times New Roman"/>
              </w:rPr>
              <w:t>MÓZES SZÜLETÉSE</w:t>
            </w:r>
            <w:r w:rsidRPr="001435DA">
              <w:rPr>
                <w:rFonts w:cs="Times New Roman"/>
                <w:lang w:val="hu-HU"/>
              </w:rPr>
              <w:t xml:space="preserve"> 1.</w:t>
            </w:r>
          </w:p>
          <w:p w14:paraId="79D9B0A5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(1Móz 47,1–12; 2Móz 1,1–2,10)</w:t>
            </w:r>
          </w:p>
          <w:p w14:paraId="2F5AB276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457D30E8" w14:textId="29ADACDF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terve Mózes életében.</w:t>
            </w:r>
          </w:p>
        </w:tc>
        <w:tc>
          <w:tcPr>
            <w:tcW w:w="3999" w:type="dxa"/>
            <w:gridSpan w:val="3"/>
          </w:tcPr>
          <w:p w14:paraId="6ECA1E87" w14:textId="1443287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B02109C" w14:textId="6F7483F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kiszolgáltatottság, tehetetlenség érzés, a szabadulás utáni vágy és a gondviselés tapasztalatainak érzelmi háttere.</w:t>
            </w:r>
          </w:p>
          <w:p w14:paraId="79441C57" w14:textId="63F6BA8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6237" w:type="dxa"/>
            <w:gridSpan w:val="3"/>
          </w:tcPr>
          <w:p w14:paraId="4500367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Kosár a folyóban (TK 71. o.)</w:t>
            </w:r>
          </w:p>
          <w:p w14:paraId="3436F6B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.” (Zsolt 139,5b)</w:t>
            </w:r>
          </w:p>
          <w:p w14:paraId="3BA3586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0483D27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Hogyan került Isten népe Egyiptomba?</w:t>
            </w:r>
          </w:p>
          <w:p w14:paraId="502E1804" w14:textId="0B5E77D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4. lecke</w:t>
            </w:r>
          </w:p>
          <w:p w14:paraId="135C23CD" w14:textId="4227CEF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4. lecke</w:t>
            </w:r>
          </w:p>
          <w:p w14:paraId="50D63AD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E712D6" w:rsidRPr="0081120F" w14:paraId="4104FC65" w14:textId="77777777" w:rsidTr="008A7713">
        <w:trPr>
          <w:trHeight w:val="164"/>
        </w:trPr>
        <w:tc>
          <w:tcPr>
            <w:tcW w:w="1986" w:type="dxa"/>
          </w:tcPr>
          <w:p w14:paraId="159EEAE0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CA54D8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75802" w14:textId="3C9BBF5C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20DC2320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 xml:space="preserve">4. </w:t>
            </w:r>
            <w:r w:rsidRPr="001435DA">
              <w:rPr>
                <w:rFonts w:cs="Times New Roman"/>
              </w:rPr>
              <w:t>MÓZES SZÜLETÉSE</w:t>
            </w:r>
            <w:r w:rsidRPr="001435DA">
              <w:rPr>
                <w:rFonts w:cs="Times New Roman"/>
                <w:lang w:val="hu-HU"/>
              </w:rPr>
              <w:t xml:space="preserve"> 2.</w:t>
            </w:r>
          </w:p>
          <w:p w14:paraId="383C534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(1Móz 47,1–12; 2Móz 1,1–2,10)</w:t>
            </w:r>
          </w:p>
          <w:p w14:paraId="7D5282C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617120C1" w14:textId="0C3CAAFC" w:rsidR="00E712D6" w:rsidRPr="001435DA" w:rsidRDefault="00E712D6" w:rsidP="00E712D6">
            <w:pPr>
              <w:pStyle w:val="TSigehely"/>
              <w:rPr>
                <w:rFonts w:cs="Times New Roman"/>
                <w:lang w:eastAsia="hu-HU"/>
              </w:rPr>
            </w:pPr>
            <w:r w:rsidRPr="001435DA">
              <w:rPr>
                <w:rFonts w:cs="Times New Roman"/>
                <w:lang w:eastAsia="hu-HU"/>
              </w:rPr>
              <w:t>EGY SZABADÍTÁS LÉPÉSEI</w:t>
            </w:r>
          </w:p>
          <w:p w14:paraId="4C027922" w14:textId="77777777" w:rsidR="00E712D6" w:rsidRPr="001435DA" w:rsidRDefault="00E712D6" w:rsidP="00E712D6">
            <w:pPr>
              <w:pStyle w:val="TSigehely"/>
              <w:rPr>
                <w:rFonts w:cs="Times New Roman"/>
                <w:lang w:eastAsia="hu-HU"/>
              </w:rPr>
            </w:pPr>
          </w:p>
          <w:p w14:paraId="15EDF235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 w:eastAsia="hu-HU"/>
              </w:rPr>
              <w:t>(Olvasmány)</w:t>
            </w:r>
          </w:p>
        </w:tc>
        <w:tc>
          <w:tcPr>
            <w:tcW w:w="1796" w:type="dxa"/>
          </w:tcPr>
          <w:p w14:paraId="6471A176" w14:textId="06CDA96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tervében lenni jó.</w:t>
            </w:r>
          </w:p>
        </w:tc>
        <w:tc>
          <w:tcPr>
            <w:tcW w:w="3999" w:type="dxa"/>
            <w:gridSpan w:val="3"/>
          </w:tcPr>
          <w:p w14:paraId="764C0D45" w14:textId="0E784EA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EA6155D" w14:textId="386F277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tervezés, a tervszerűség biztonságának érzelmi háttere.</w:t>
            </w:r>
          </w:p>
          <w:p w14:paraId="248E7005" w14:textId="1B4A4AFD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6237" w:type="dxa"/>
            <w:gridSpan w:val="3"/>
          </w:tcPr>
          <w:p w14:paraId="076C447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Kész az én szívem</w:t>
            </w:r>
          </w:p>
        </w:tc>
        <w:tc>
          <w:tcPr>
            <w:tcW w:w="5209" w:type="dxa"/>
            <w:gridSpan w:val="2"/>
          </w:tcPr>
          <w:p w14:paraId="5F8C2CA0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Ringatás – mozgásos átélés</w:t>
            </w:r>
          </w:p>
          <w:p w14:paraId="1F98DF5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TK 4. lecke</w:t>
            </w:r>
          </w:p>
          <w:p w14:paraId="46BC4DE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Egy szabadítás lépései olvasmány feldolgozás (17. o.)</w:t>
            </w:r>
          </w:p>
        </w:tc>
      </w:tr>
      <w:tr w:rsidR="00E712D6" w:rsidRPr="0081120F" w14:paraId="50F129FF" w14:textId="77777777" w:rsidTr="008A7713">
        <w:trPr>
          <w:trHeight w:val="164"/>
        </w:trPr>
        <w:tc>
          <w:tcPr>
            <w:tcW w:w="1986" w:type="dxa"/>
          </w:tcPr>
          <w:p w14:paraId="3E08F04F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F7CFE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ACC87" w14:textId="78EFBC83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59A8E707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val="hu-HU"/>
              </w:rPr>
              <w:t xml:space="preserve">5. </w:t>
            </w:r>
            <w:r w:rsidRPr="001435DA">
              <w:rPr>
                <w:rFonts w:cs="Times New Roman"/>
              </w:rPr>
              <w:t>MÓZES VÉTKE ÉS MENEKÜLÉSE</w:t>
            </w:r>
          </w:p>
          <w:p w14:paraId="3FB3EEE7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2,11–25)</w:t>
            </w:r>
          </w:p>
          <w:p w14:paraId="74E0FB51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761645BD" w14:textId="7EED812D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Mózes vétke és </w:t>
            </w:r>
            <w:proofErr w:type="spellStart"/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következ</w:t>
            </w:r>
            <w:r w:rsidR="009B1A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ménye</w:t>
            </w:r>
            <w:proofErr w:type="spellEnd"/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99" w:type="dxa"/>
            <w:gridSpan w:val="3"/>
          </w:tcPr>
          <w:p w14:paraId="4F7E527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gyermekek, hogy a vétségnek mindig van negatív következménye.</w:t>
            </w:r>
          </w:p>
          <w:p w14:paraId="3C2F0509" w14:textId="0C2B935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vétségben önmagunknak és másoknak okozott fájdalom és rossz érzelmek hátterének feltárása.</w:t>
            </w:r>
          </w:p>
          <w:p w14:paraId="72E107A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Saját és bibliai példák gyűjtése a tettek és következményeinek összefüggéseire.</w:t>
            </w:r>
          </w:p>
        </w:tc>
        <w:tc>
          <w:tcPr>
            <w:tcW w:w="6237" w:type="dxa"/>
            <w:gridSpan w:val="3"/>
          </w:tcPr>
          <w:p w14:paraId="3DEE91C4" w14:textId="27D655D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dics. 2–3. verse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 (RÉ21):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Úr Istent magasztalom (TK 66. o.)</w:t>
            </w:r>
          </w:p>
          <w:p w14:paraId="045AE3CC" w14:textId="7EBF683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Eléd</w:t>
            </w:r>
            <w:proofErr w:type="spellEnd"/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adtam az életet és a jót, de a halált és a rosszat is. Válaszd hát az életet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!” (5Móz 30,15.19)</w:t>
            </w:r>
          </w:p>
          <w:p w14:paraId="2DE1C98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49FDE1CA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Mire jó? Hogyan jó? – szemléltetés</w:t>
            </w:r>
          </w:p>
          <w:p w14:paraId="2BCBEBBC" w14:textId="100EAF8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5. MFEI 5. lecke</w:t>
            </w:r>
          </w:p>
          <w:p w14:paraId="491F4D9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Mózes menekülése – térkép; Menedékfogó; Ház, Fa, Kutya.</w:t>
            </w:r>
          </w:p>
        </w:tc>
      </w:tr>
      <w:tr w:rsidR="00E712D6" w:rsidRPr="0081120F" w14:paraId="497DEA11" w14:textId="77777777" w:rsidTr="008A7713">
        <w:trPr>
          <w:trHeight w:val="164"/>
        </w:trPr>
        <w:tc>
          <w:tcPr>
            <w:tcW w:w="1986" w:type="dxa"/>
          </w:tcPr>
          <w:p w14:paraId="201FE78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0300E15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3D24151" w14:textId="0C527523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  <w:r w:rsidR="009B1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0916D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C24358F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24FF2C8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6. TETTEK ÉS KÖVETKEZ</w:t>
            </w:r>
            <w:r w:rsidRPr="001435DA">
              <w:rPr>
                <w:rFonts w:cs="Times New Roman"/>
                <w:lang w:val="hu-HU"/>
              </w:rPr>
              <w:t>-</w:t>
            </w:r>
            <w:r w:rsidRPr="001435DA">
              <w:rPr>
                <w:rFonts w:cs="Times New Roman"/>
              </w:rPr>
              <w:t>MÉNYEK</w:t>
            </w:r>
          </w:p>
          <w:p w14:paraId="6C5AEAC9" w14:textId="77777777" w:rsidR="00E712D6" w:rsidRPr="001435DA" w:rsidRDefault="00E712D6" w:rsidP="00E712D6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96" w:type="dxa"/>
          </w:tcPr>
          <w:p w14:paraId="76EE1B60" w14:textId="6F7F0D30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Jót tenni jó.</w:t>
            </w:r>
          </w:p>
        </w:tc>
        <w:tc>
          <w:tcPr>
            <w:tcW w:w="3999" w:type="dxa"/>
            <w:gridSpan w:val="3"/>
          </w:tcPr>
          <w:p w14:paraId="279D238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Annak a felismertetése, hogy a jó tetteknek jó következménye van.</w:t>
            </w:r>
          </w:p>
          <w:p w14:paraId="5269541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Jótettek cselekvésének és következményeinek érzelmi hátterének feltérképezése.</w:t>
            </w:r>
          </w:p>
          <w:p w14:paraId="2DCC43A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Jótettek és következmények gyűjtése saját és bibliai példák által.</w:t>
            </w:r>
          </w:p>
          <w:p w14:paraId="104C788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0B957A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Tégy Uram engem áldássá</w:t>
            </w:r>
          </w:p>
          <w:p w14:paraId="4164250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7,12)</w:t>
            </w:r>
          </w:p>
        </w:tc>
        <w:tc>
          <w:tcPr>
            <w:tcW w:w="5209" w:type="dxa"/>
            <w:gridSpan w:val="2"/>
          </w:tcPr>
          <w:p w14:paraId="39EDD124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737D2A1E" w14:textId="1E70668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6. lecke</w:t>
            </w:r>
          </w:p>
          <w:p w14:paraId="23C5AB26" w14:textId="591ACB8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6. lecke</w:t>
            </w:r>
          </w:p>
          <w:p w14:paraId="71439A2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Következménypiramis; Ennek sírás lesz a vége.</w:t>
            </w:r>
          </w:p>
        </w:tc>
      </w:tr>
      <w:tr w:rsidR="00E712D6" w:rsidRPr="0081120F" w14:paraId="4ABEFFE3" w14:textId="77777777" w:rsidTr="008A7713">
        <w:trPr>
          <w:trHeight w:val="164"/>
        </w:trPr>
        <w:tc>
          <w:tcPr>
            <w:tcW w:w="1986" w:type="dxa"/>
          </w:tcPr>
          <w:p w14:paraId="3077DAA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10B8978" w14:textId="43EA3DD2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  <w:r w:rsidR="009B1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56370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8DD5FE7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1A34FC91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7. ISTEN BEMUTATKOZIK MÓZESNEK</w:t>
            </w:r>
          </w:p>
          <w:p w14:paraId="7DCA02C4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3,1–15)</w:t>
            </w:r>
          </w:p>
          <w:p w14:paraId="49D90CF8" w14:textId="77777777" w:rsidR="00E712D6" w:rsidRPr="001435DA" w:rsidRDefault="00E712D6" w:rsidP="00E712D6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96" w:type="dxa"/>
          </w:tcPr>
          <w:p w14:paraId="26D351FF" w14:textId="7829D85B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bemutatkozik Mózesnek és bevonja őt a tervébe.</w:t>
            </w:r>
          </w:p>
        </w:tc>
        <w:tc>
          <w:tcPr>
            <w:tcW w:w="3999" w:type="dxa"/>
            <w:gridSpan w:val="3"/>
          </w:tcPr>
          <w:p w14:paraId="13FD7D8E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Style w:val="TSFeladatlersChar"/>
                <w:rFonts w:cs="Times New Roman"/>
              </w:rPr>
              <w:t>Ismeretátadás az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7EC662DC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Isten iránti megismerés érzelmi hátterének feltárása.</w:t>
            </w:r>
          </w:p>
          <w:p w14:paraId="1BCB8D8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tanuló bátorítása arra, hogy fejezze ki, mi az, amit ő Istenről tudni szeretne.</w:t>
            </w:r>
          </w:p>
          <w:p w14:paraId="6B024F5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DE35F7E" w14:textId="77777777" w:rsidR="003C25B7" w:rsidRPr="001435DA" w:rsidRDefault="003C25B7" w:rsidP="003C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dics. 2–3. 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Úr Istent magasztalom (TK 66. o.)</w:t>
            </w:r>
          </w:p>
          <w:p w14:paraId="6F0DCDC9" w14:textId="77777777" w:rsidR="00E712D6" w:rsidRPr="001435DA" w:rsidRDefault="00E712D6" w:rsidP="00E712D6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>Aranymondás: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  <w:i/>
                <w:lang w:val="hu-HU"/>
              </w:rPr>
              <w:t xml:space="preserve">Vagyok, aki vagyok. </w:t>
            </w:r>
            <w:r w:rsidRPr="001435DA">
              <w:rPr>
                <w:rFonts w:cs="Times New Roman"/>
                <w:lang w:val="hu-HU"/>
              </w:rPr>
              <w:t>(2Móz 3,14)</w:t>
            </w:r>
          </w:p>
          <w:p w14:paraId="7F9C8975" w14:textId="77777777" w:rsidR="00E712D6" w:rsidRPr="001435DA" w:rsidRDefault="00E712D6" w:rsidP="00E712D6">
            <w:pPr>
              <w:pStyle w:val="TSFelsorols"/>
              <w:numPr>
                <w:ilvl w:val="0"/>
                <w:numId w:val="0"/>
              </w:numPr>
              <w:ind w:left="720" w:hanging="360"/>
              <w:jc w:val="left"/>
              <w:rPr>
                <w:rFonts w:cs="Times New Roman"/>
              </w:rPr>
            </w:pPr>
          </w:p>
        </w:tc>
        <w:tc>
          <w:tcPr>
            <w:tcW w:w="5209" w:type="dxa"/>
            <w:gridSpan w:val="2"/>
          </w:tcPr>
          <w:p w14:paraId="33524E02" w14:textId="73FF86A8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Bibliából (Amerikából) jöttem, mesterségem címere!</w:t>
            </w:r>
          </w:p>
          <w:p w14:paraId="778769FB" w14:textId="2CDDE23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7. lecke</w:t>
            </w:r>
          </w:p>
          <w:p w14:paraId="20F9B86C" w14:textId="573BB271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7. lecke</w:t>
            </w:r>
          </w:p>
          <w:p w14:paraId="2724D2F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Beszélgetés körjátékban: Mi alapján ismerlek? Mi alapján gondollak „közel állóhoz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Mímes játék – történetmondáshoz használható; Isten megjelenik – képzeletjáték;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E712D6" w:rsidRPr="0081120F" w14:paraId="1F3AF56A" w14:textId="77777777" w:rsidTr="008A7713">
        <w:trPr>
          <w:trHeight w:val="164"/>
        </w:trPr>
        <w:tc>
          <w:tcPr>
            <w:tcW w:w="1986" w:type="dxa"/>
          </w:tcPr>
          <w:p w14:paraId="0DE484E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2CC30C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3E783F1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E97240B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529B252F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7. ISTEN BEMUTATKOZIK MÓZESNEK</w:t>
            </w:r>
            <w:r w:rsidRPr="001435DA">
              <w:rPr>
                <w:rFonts w:cs="Times New Roman"/>
                <w:lang w:val="hu-HU"/>
              </w:rPr>
              <w:t xml:space="preserve"> 2.</w:t>
            </w:r>
          </w:p>
          <w:p w14:paraId="24EE5611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3,1–15)</w:t>
            </w:r>
          </w:p>
          <w:p w14:paraId="66689A6C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</w:p>
          <w:p w14:paraId="55F90FA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SZENT VAGY, URUNK!</w:t>
            </w:r>
          </w:p>
          <w:p w14:paraId="4EDB560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val="hu-HU" w:eastAsia="hu-HU"/>
              </w:rPr>
              <w:t>(Olvasmány)</w:t>
            </w:r>
          </w:p>
          <w:p w14:paraId="4F7F75B9" w14:textId="77777777" w:rsidR="00E712D6" w:rsidRPr="001435DA" w:rsidRDefault="00E712D6" w:rsidP="00E712D6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1796" w:type="dxa"/>
          </w:tcPr>
          <w:p w14:paraId="67D422BB" w14:textId="785E06E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tiszteletre méltó.</w:t>
            </w:r>
          </w:p>
        </w:tc>
        <w:tc>
          <w:tcPr>
            <w:tcW w:w="3999" w:type="dxa"/>
            <w:gridSpan w:val="3"/>
          </w:tcPr>
          <w:p w14:paraId="504548AF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égő csipkebokor történetén keresztül a gyermekek Isten tiszteletére vezetése.</w:t>
            </w:r>
          </w:p>
          <w:p w14:paraId="0D0238DE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nagysághoz és erőhöz tartozó érzelmek előhívása, feltérképezése.</w:t>
            </w:r>
          </w:p>
          <w:p w14:paraId="294C679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diákok fejezzék ki Isten tiszteletét a viselkedésükkel</w:t>
            </w:r>
          </w:p>
        </w:tc>
        <w:tc>
          <w:tcPr>
            <w:tcW w:w="6237" w:type="dxa"/>
            <w:gridSpan w:val="3"/>
          </w:tcPr>
          <w:p w14:paraId="732E64D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Szentelj meg Úr Isten</w:t>
            </w:r>
          </w:p>
          <w:p w14:paraId="55DE8DC7" w14:textId="77777777" w:rsidR="00E712D6" w:rsidRPr="001435DA" w:rsidRDefault="00E712D6" w:rsidP="00E71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Style w:val="TSFeladatChar"/>
                <w:rFonts w:cs="Times New Roman"/>
              </w:rPr>
              <w:t>Aranymondás: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Vagyok, aki vagyok.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(2Móz 3,14)</w:t>
            </w:r>
          </w:p>
          <w:p w14:paraId="55F1DBD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AB0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1B2E4421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 xml:space="preserve">Szent Isten, Isten szent! – rajzolós </w:t>
            </w:r>
            <w:proofErr w:type="spellStart"/>
            <w:r w:rsidRPr="001435DA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1435DA">
              <w:rPr>
                <w:rFonts w:cs="Times New Roman"/>
                <w:b w:val="0"/>
                <w:lang w:val="hu-HU"/>
              </w:rPr>
              <w:t>.</w:t>
            </w:r>
          </w:p>
          <w:p w14:paraId="58F86C1F" w14:textId="283972D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TK 7. lecke</w:t>
            </w:r>
          </w:p>
          <w:p w14:paraId="4D58BBB3" w14:textId="3EF686A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Szent vagy, Urunk! lecke</w:t>
            </w:r>
          </w:p>
          <w:p w14:paraId="6025A515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További ötletek: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  <w:b w:val="0"/>
              </w:rPr>
              <w:t>Kosztolányi: A labda</w:t>
            </w:r>
            <w:r w:rsidRPr="001435DA">
              <w:rPr>
                <w:rFonts w:cs="Times New Roman"/>
                <w:b w:val="0"/>
                <w:lang w:val="hu-HU"/>
              </w:rPr>
              <w:t xml:space="preserve"> novella feldolgozása; </w:t>
            </w:r>
            <w:r w:rsidRPr="001435DA">
              <w:rPr>
                <w:rFonts w:cs="Times New Roman"/>
                <w:b w:val="0"/>
              </w:rPr>
              <w:t>Látogatás a templomba.</w:t>
            </w:r>
          </w:p>
        </w:tc>
      </w:tr>
      <w:tr w:rsidR="00E712D6" w:rsidRPr="0081120F" w14:paraId="02123DB8" w14:textId="77777777" w:rsidTr="008A7713">
        <w:trPr>
          <w:trHeight w:val="164"/>
        </w:trPr>
        <w:tc>
          <w:tcPr>
            <w:tcW w:w="1986" w:type="dxa"/>
          </w:tcPr>
          <w:p w14:paraId="261909B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995B39A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1C3F8DC7" w14:textId="6F17EECA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6AA6F06" w14:textId="1297AC00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8. MÓZES KÜLDETÉSE</w:t>
            </w:r>
          </w:p>
          <w:p w14:paraId="2371F3E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4–5; 7,1–12,33)</w:t>
            </w:r>
          </w:p>
          <w:p w14:paraId="65A78E28" w14:textId="77777777" w:rsidR="00E712D6" w:rsidRPr="001435DA" w:rsidRDefault="00E712D6" w:rsidP="00E712D6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1796" w:type="dxa"/>
          </w:tcPr>
          <w:p w14:paraId="6805842C" w14:textId="4A3ACE43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36AC7E8D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127FB6A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488EC676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286073A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1740F4B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31F96C79" w14:textId="5FAE49D9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Szentelj meg Úr Isten</w:t>
            </w:r>
          </w:p>
          <w:p w14:paraId="48C31CD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5209" w:type="dxa"/>
            <w:gridSpan w:val="2"/>
          </w:tcPr>
          <w:p w14:paraId="00358D58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Kit ajánlotok hozzá? Miért? – szavazós játék</w:t>
            </w:r>
          </w:p>
          <w:p w14:paraId="217C0F69" w14:textId="3C53FF7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8. lecke</w:t>
            </w:r>
          </w:p>
          <w:p w14:paraId="2F67E997" w14:textId="7D7C7F2C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8. lecke</w:t>
            </w:r>
          </w:p>
          <w:p w14:paraId="407921C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Miben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segít?;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Meseszereplők küldetésben.;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Mózes és a tíz csapás – alkotás;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E712D6" w:rsidRPr="0081120F" w14:paraId="15C465E9" w14:textId="77777777" w:rsidTr="008A7713">
        <w:trPr>
          <w:trHeight w:val="164"/>
        </w:trPr>
        <w:tc>
          <w:tcPr>
            <w:tcW w:w="1986" w:type="dxa"/>
          </w:tcPr>
          <w:p w14:paraId="04309F0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8520C9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72983" w14:textId="5EB9BB0B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2C62CE79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8. MÓZES KÜLDETÉSE</w:t>
            </w:r>
          </w:p>
          <w:p w14:paraId="6597C16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4–5; 7,1–12,33)</w:t>
            </w:r>
          </w:p>
          <w:p w14:paraId="09E2CD1B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alapján</w:t>
            </w:r>
          </w:p>
          <w:p w14:paraId="5CE34BFD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</w:p>
          <w:p w14:paraId="16E7182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LÁTOGATÁS AZ ÓVODÁBAN projektmunka előkészítése</w:t>
            </w:r>
          </w:p>
        </w:tc>
        <w:tc>
          <w:tcPr>
            <w:tcW w:w="1796" w:type="dxa"/>
          </w:tcPr>
          <w:p w14:paraId="3A976C6F" w14:textId="4D07C92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5E27C25A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E358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64B968F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37FD3FFF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098CF92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003FD72B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gridSpan w:val="3"/>
          </w:tcPr>
          <w:p w14:paraId="2C2E395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045B1C66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Motiváció: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>Te miben vagy jó? – MFEI 8. lecke 4/b– elvégzése/</w:t>
            </w:r>
            <w:proofErr w:type="spellStart"/>
            <w:r w:rsidRPr="001435DA">
              <w:rPr>
                <w:rFonts w:cs="Times New Roman"/>
                <w:lang w:val="hu-HU"/>
              </w:rPr>
              <w:t>ellenőrizése</w:t>
            </w:r>
            <w:proofErr w:type="spellEnd"/>
          </w:p>
          <w:p w14:paraId="365D29B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projekt céljának ismertetése, előkészület vezetése.</w:t>
            </w:r>
          </w:p>
          <w:p w14:paraId="2F16B90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Max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Lucado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Különleges ajándék;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Írjunk </w:t>
            </w:r>
            <w:proofErr w:type="gramStart"/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mesét!;</w:t>
            </w:r>
            <w:proofErr w:type="gramEnd"/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Kolompos: Vitéz Levente mesejáték.</w:t>
            </w:r>
          </w:p>
        </w:tc>
      </w:tr>
      <w:tr w:rsidR="00E712D6" w:rsidRPr="0081120F" w14:paraId="2F021E0F" w14:textId="77777777" w:rsidTr="008A7713">
        <w:trPr>
          <w:trHeight w:val="164"/>
        </w:trPr>
        <w:tc>
          <w:tcPr>
            <w:tcW w:w="1986" w:type="dxa"/>
          </w:tcPr>
          <w:p w14:paraId="16498C0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8EE6F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D2E8D" w14:textId="6B3FE241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BCE8026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8. MÓZES KÜLDETÉSE</w:t>
            </w:r>
          </w:p>
          <w:p w14:paraId="4C17071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4–5; 7,1–12,33)</w:t>
            </w:r>
          </w:p>
          <w:p w14:paraId="2A773281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alapján</w:t>
            </w:r>
          </w:p>
          <w:p w14:paraId="39D94718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</w:p>
          <w:p w14:paraId="5F894174" w14:textId="77777777" w:rsidR="00E712D6" w:rsidRPr="001435DA" w:rsidRDefault="00E712D6" w:rsidP="00E712D6">
            <w:pPr>
              <w:pStyle w:val="TSigehely"/>
              <w:rPr>
                <w:rFonts w:cs="Times New Roman"/>
                <w:caps/>
              </w:rPr>
            </w:pPr>
            <w:r w:rsidRPr="001435DA">
              <w:rPr>
                <w:rFonts w:cs="Times New Roman"/>
              </w:rPr>
              <w:t>LÁTOGATÁS AZ ÓVODÁBAN projektmunka megvalósítása</w:t>
            </w:r>
          </w:p>
        </w:tc>
        <w:tc>
          <w:tcPr>
            <w:tcW w:w="1796" w:type="dxa"/>
          </w:tcPr>
          <w:p w14:paraId="2FA0E1E6" w14:textId="3EBD2E8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Ha Isten feladattal bíz meg, erőt ad hozzá.</w:t>
            </w:r>
          </w:p>
          <w:p w14:paraId="4A06F777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71F1" w14:textId="77777777" w:rsidR="00E712D6" w:rsidRPr="001435DA" w:rsidRDefault="00E712D6" w:rsidP="00E712D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112FD8A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73968D86" w14:textId="77777777" w:rsidR="00E712D6" w:rsidRPr="001435DA" w:rsidRDefault="00E712D6" w:rsidP="00E71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71C0433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</w:tc>
        <w:tc>
          <w:tcPr>
            <w:tcW w:w="6237" w:type="dxa"/>
            <w:gridSpan w:val="3"/>
          </w:tcPr>
          <w:p w14:paraId="77E07B36" w14:textId="77777777" w:rsidR="00E712D6" w:rsidRPr="001435DA" w:rsidRDefault="00E712D6" w:rsidP="00E712D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79E3B0C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D6" w:rsidRPr="0081120F" w14:paraId="11B83B84" w14:textId="77777777" w:rsidTr="008A7713">
        <w:trPr>
          <w:trHeight w:val="164"/>
        </w:trPr>
        <w:tc>
          <w:tcPr>
            <w:tcW w:w="1986" w:type="dxa"/>
          </w:tcPr>
          <w:p w14:paraId="0CD7C4D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4CA7FF7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1–25.</w:t>
            </w:r>
          </w:p>
          <w:p w14:paraId="6400666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469C808" w14:textId="75AAC281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szerda</w:t>
            </w:r>
            <w:r w:rsidR="003C2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C2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ünnep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10" w:type="dxa"/>
            <w:gridSpan w:val="2"/>
          </w:tcPr>
          <w:p w14:paraId="54758E7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BÁTORSÁG–GYÁVASÁG–VAKMERŐSÉG</w:t>
            </w:r>
          </w:p>
          <w:p w14:paraId="3CE87F9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3E74B64D" w14:textId="77777777" w:rsidR="00E712D6" w:rsidRPr="001435DA" w:rsidRDefault="00E712D6" w:rsidP="00E712D6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1796" w:type="dxa"/>
          </w:tcPr>
          <w:p w14:paraId="1E828303" w14:textId="7AAE6B1F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Bátorság és vakmerőség közötti különbség felismertetése.</w:t>
            </w:r>
          </w:p>
          <w:p w14:paraId="0FE8D82B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47E8" w14:textId="0FF4503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(Alap: bátornak kell lennie Mózesnek ahhoz, hogy a fáraóhoz mehessen)</w:t>
            </w:r>
          </w:p>
        </w:tc>
        <w:tc>
          <w:tcPr>
            <w:tcW w:w="3999" w:type="dxa"/>
            <w:gridSpan w:val="3"/>
          </w:tcPr>
          <w:p w14:paraId="17286F6B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 és vakmerőség közötti különbség felismertetése.</w:t>
            </w:r>
          </w:p>
          <w:p w14:paraId="05471113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Bátorság, bátortalanság, gyávaság, félelem, vakmerőség érzelmi hátterének feltárása.</w:t>
            </w:r>
          </w:p>
          <w:p w14:paraId="1266B808" w14:textId="77777777" w:rsidR="00E712D6" w:rsidRPr="001435DA" w:rsidRDefault="00E712D6" w:rsidP="00E712D6">
            <w:pPr>
              <w:pStyle w:val="TKMFSzveg"/>
              <w:jc w:val="left"/>
              <w:rPr>
                <w:rFonts w:cs="Times New Roman"/>
                <w:szCs w:val="24"/>
              </w:rPr>
            </w:pPr>
            <w:r w:rsidRPr="001435DA">
              <w:rPr>
                <w:rFonts w:cs="Times New Roman"/>
                <w:b/>
                <w:szCs w:val="24"/>
                <w:lang w:eastAsia="hu-HU"/>
              </w:rPr>
              <w:t>Pragmatikus cél:</w:t>
            </w:r>
            <w:r w:rsidRPr="001435DA">
              <w:rPr>
                <w:rFonts w:cs="Times New Roman"/>
                <w:szCs w:val="24"/>
                <w:lang w:eastAsia="hu-HU"/>
              </w:rPr>
              <w:t xml:space="preserve"> A bátortalanság példái és a bátorság </w:t>
            </w:r>
            <w:r w:rsidRPr="001435DA">
              <w:rPr>
                <w:rFonts w:cs="Times New Roman"/>
                <w:szCs w:val="24"/>
                <w:lang w:val="hu-HU"/>
              </w:rPr>
              <w:t>a bátorság lehetőségeinek példái a mindennapi életben.</w:t>
            </w:r>
          </w:p>
          <w:p w14:paraId="09AED23E" w14:textId="77777777" w:rsidR="00E712D6" w:rsidRPr="001435DA" w:rsidRDefault="00E712D6" w:rsidP="00E712D6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2C44501" w14:textId="3E856F99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Nagy erősen</w:t>
            </w:r>
            <w:r w:rsidR="003C25B7">
              <w:rPr>
                <w:rFonts w:cs="Times New Roman"/>
                <w:lang w:val="hu-HU"/>
              </w:rPr>
              <w:t>… 5-6 versek</w:t>
            </w:r>
            <w:r w:rsidRPr="001435DA">
              <w:rPr>
                <w:rFonts w:cs="Times New Roman"/>
                <w:lang w:val="hu-HU"/>
              </w:rPr>
              <w:t xml:space="preserve"> (TK 66.)</w:t>
            </w:r>
          </w:p>
          <w:p w14:paraId="0E97FED9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i/>
                <w:lang w:val="hu-HU"/>
              </w:rPr>
              <w:t xml:space="preserve">„Bizony, én veled leszek!” </w:t>
            </w:r>
            <w:r w:rsidRPr="001435DA">
              <w:rPr>
                <w:rFonts w:cs="Times New Roman"/>
                <w:lang w:val="hu-HU"/>
              </w:rPr>
              <w:t>(2Móz 3,12)</w:t>
            </w:r>
          </w:p>
          <w:p w14:paraId="7818893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1B7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62696FF0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 xml:space="preserve">Motiváció: </w:t>
            </w:r>
            <w:r w:rsidRPr="001435DA">
              <w:rPr>
                <w:rFonts w:cs="Times New Roman"/>
                <w:b w:val="0"/>
                <w:lang w:val="hu-HU"/>
              </w:rPr>
              <w:t>Három kalap: bátor, vakmerő, gyáva</w:t>
            </w:r>
          </w:p>
          <w:p w14:paraId="01F828C0" w14:textId="0C0B4930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Feldolgozás:</w:t>
            </w:r>
            <w:r w:rsidRPr="001435DA">
              <w:rPr>
                <w:rFonts w:cs="Times New Roman"/>
              </w:rPr>
              <w:t xml:space="preserve"> TK </w:t>
            </w:r>
            <w:r w:rsidRPr="001435DA">
              <w:rPr>
                <w:rFonts w:cs="Times New Roman"/>
                <w:lang w:val="hu-HU"/>
              </w:rPr>
              <w:t xml:space="preserve">Érzéseink: Bátorság </w:t>
            </w:r>
            <w:r w:rsidRPr="001435DA">
              <w:rPr>
                <w:rFonts w:cs="Times New Roman"/>
              </w:rPr>
              <w:t>olvasmány</w:t>
            </w:r>
          </w:p>
          <w:p w14:paraId="28400A12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 xml:space="preserve">MFEI </w:t>
            </w:r>
            <w:r w:rsidRPr="001435DA">
              <w:rPr>
                <w:rFonts w:cs="Times New Roman"/>
              </w:rPr>
              <w:t>Bátorság–gyávaság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</w:rPr>
              <w:t>–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</w:rPr>
              <w:t>vakmerőség</w:t>
            </w:r>
            <w:r w:rsidRPr="001435DA">
              <w:rPr>
                <w:rFonts w:cs="Times New Roman"/>
                <w:lang w:val="hu-HU"/>
              </w:rPr>
              <w:t xml:space="preserve"> olvasmányfeldolgozás (</w:t>
            </w:r>
          </w:p>
          <w:p w14:paraId="3BCF107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Meg mered tenni?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játék; Kosztolányi: A labda; Gyűjtsünk közmondásokat; Ki bírja cérnával? – önbizalom, türelem erősítése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12D6" w:rsidRPr="0081120F" w14:paraId="3CA7E9AB" w14:textId="77777777" w:rsidTr="008A7713">
        <w:trPr>
          <w:trHeight w:val="164"/>
        </w:trPr>
        <w:tc>
          <w:tcPr>
            <w:tcW w:w="1986" w:type="dxa"/>
          </w:tcPr>
          <w:p w14:paraId="68A45F60" w14:textId="77777777" w:rsidR="00E712D6" w:rsidRPr="00E356BE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04EBCCE8" w14:textId="77777777" w:rsidR="00E712D6" w:rsidRPr="00E356BE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65208A64" w14:textId="77777777" w:rsidR="00E712D6" w:rsidRPr="00E356BE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1E9453D" w14:textId="005A6ECE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550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550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23. szerda</w:t>
            </w:r>
            <w:r w:rsidR="003C25B7" w:rsidRPr="00550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ünnep</w:t>
            </w:r>
            <w:r w:rsidRPr="00550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10" w:type="dxa"/>
            <w:gridSpan w:val="2"/>
          </w:tcPr>
          <w:p w14:paraId="0732D577" w14:textId="2D0A6A41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7241" w:type="dxa"/>
            <w:gridSpan w:val="9"/>
          </w:tcPr>
          <w:p w14:paraId="4433FD7D" w14:textId="2803800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9907449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5C9E01F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47" w:rsidRPr="0081120F" w14:paraId="0CBCE02D" w14:textId="77777777" w:rsidTr="00E478B5">
        <w:trPr>
          <w:trHeight w:val="164"/>
        </w:trPr>
        <w:tc>
          <w:tcPr>
            <w:tcW w:w="21937" w:type="dxa"/>
            <w:gridSpan w:val="12"/>
          </w:tcPr>
          <w:p w14:paraId="1E8975A5" w14:textId="77777777" w:rsidR="00550A47" w:rsidRDefault="00550A47" w:rsidP="00550A4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ŐSZI SZÜNET: OKTÓBER 26. – NOVEMBER 3.</w:t>
            </w:r>
          </w:p>
          <w:p w14:paraId="1A730965" w14:textId="77777777" w:rsidR="00550A47" w:rsidRDefault="00550A47" w:rsidP="00550A4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59DCF557" w14:textId="4A3C21FC" w:rsidR="00550A47" w:rsidRPr="001435DA" w:rsidRDefault="00550A47" w:rsidP="0055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E712D6" w:rsidRPr="0081120F" w14:paraId="1A881A80" w14:textId="77777777" w:rsidTr="008A7713">
        <w:trPr>
          <w:trHeight w:val="164"/>
        </w:trPr>
        <w:tc>
          <w:tcPr>
            <w:tcW w:w="1986" w:type="dxa"/>
          </w:tcPr>
          <w:p w14:paraId="78DB15DC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7E2850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816D50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97B90" w14:textId="3EF76C2C" w:rsidR="00E712D6" w:rsidRPr="001435DA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3AFB805E" w14:textId="46FF9005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9. ISTEN MEGSZABADÍTJA </w:t>
            </w:r>
            <w:r w:rsidRPr="001435DA">
              <w:rPr>
                <w:rFonts w:cs="Times New Roman"/>
                <w:lang w:val="hu-HU"/>
              </w:rPr>
              <w:t xml:space="preserve">A </w:t>
            </w:r>
            <w:r w:rsidRPr="001435DA">
              <w:rPr>
                <w:rFonts w:cs="Times New Roman"/>
              </w:rPr>
              <w:t>NÉPÉT</w:t>
            </w:r>
          </w:p>
          <w:p w14:paraId="5D7869FE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(2Mózes 5; 7,1–12,42; 13,17–14,29)</w:t>
            </w:r>
          </w:p>
          <w:p w14:paraId="6F8718E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CD42C44" w14:textId="1050770E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szabadító Isten cselekszik.</w:t>
            </w:r>
          </w:p>
        </w:tc>
        <w:tc>
          <w:tcPr>
            <w:tcW w:w="3999" w:type="dxa"/>
            <w:gridSpan w:val="3"/>
          </w:tcPr>
          <w:p w14:paraId="62B30365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Isten konkrét tettekben történő szabadításának bemutatása.</w:t>
            </w:r>
          </w:p>
          <w:p w14:paraId="0896199A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Istenben való bizalom érzelmi hátterének feltárása. (Aki előre elkészíti a megoldásokat)</w:t>
            </w:r>
          </w:p>
          <w:p w14:paraId="0160EF9B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diákok motiválása arra, hogy gyűjtsenek példákat arra a saját életükből, amikor azt érezték, hogy Isten velük van és segít nekik.</w:t>
            </w:r>
          </w:p>
          <w:p w14:paraId="7ED4CBC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3DAF" w14:textId="77777777" w:rsidR="00E712D6" w:rsidRPr="001435DA" w:rsidRDefault="00E712D6" w:rsidP="00E712D6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gridSpan w:val="3"/>
          </w:tcPr>
          <w:p w14:paraId="129A293C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Szabadításod öröme</w:t>
            </w:r>
          </w:p>
          <w:p w14:paraId="3F2CA14A" w14:textId="29530188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>Aranymondás:</w:t>
            </w:r>
          </w:p>
          <w:p w14:paraId="2E345A1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1435DA">
              <w:rPr>
                <w:rFonts w:cs="Times New Roman"/>
                <w:lang w:val="hu-HU"/>
              </w:rPr>
              <w:t xml:space="preserve"> (2Móz 14,14)</w:t>
            </w:r>
          </w:p>
          <w:p w14:paraId="297105C4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209" w:type="dxa"/>
            <w:gridSpan w:val="2"/>
          </w:tcPr>
          <w:p w14:paraId="6FF6E8C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Szabadulástörténetek – rajzos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CD316" w14:textId="706E7D5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144AE735" w14:textId="59CB88F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9. lecke</w:t>
            </w:r>
          </w:p>
          <w:p w14:paraId="1894AB9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E712D6" w:rsidRPr="0081120F" w14:paraId="138F1DA6" w14:textId="77777777" w:rsidTr="008A7713">
        <w:trPr>
          <w:trHeight w:val="164"/>
        </w:trPr>
        <w:tc>
          <w:tcPr>
            <w:tcW w:w="1986" w:type="dxa"/>
          </w:tcPr>
          <w:p w14:paraId="34FDACC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02DA0B2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C12B5" w14:textId="01EA0414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516B3B1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ÖRÖMÜNNEP: ISTEN A SZABADÍTÓ!</w:t>
            </w:r>
          </w:p>
          <w:p w14:paraId="19C7B3E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1D4CB19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2464C3F" w14:textId="70531AA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szabadítás</w:t>
            </w:r>
          </w:p>
          <w:p w14:paraId="7DE7C48E" w14:textId="79F4120C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feletti öröm.</w:t>
            </w:r>
          </w:p>
        </w:tc>
        <w:tc>
          <w:tcPr>
            <w:tcW w:w="3999" w:type="dxa"/>
            <w:gridSpan w:val="3"/>
          </w:tcPr>
          <w:p w14:paraId="3F6C7A37" w14:textId="3F32D3E9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Mózes és </w:t>
            </w:r>
            <w:proofErr w:type="spellStart"/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Mirjám</w:t>
            </w:r>
            <w:proofErr w:type="spellEnd"/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énekén keresztül a megszabadított nép örömének a bemutatása.</w:t>
            </w:r>
          </w:p>
          <w:p w14:paraId="3F9968EC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szabadság örömének tapasztalata.</w:t>
            </w:r>
          </w:p>
          <w:p w14:paraId="7B5AF082" w14:textId="1BF857B4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szabadító Isten ünneplése az órán.</w:t>
            </w:r>
          </w:p>
          <w:p w14:paraId="6AC9B611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gridSpan w:val="3"/>
          </w:tcPr>
          <w:p w14:paraId="575A9A5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  <w:lang w:val="hu-HU"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Szabadításod öröme</w:t>
            </w:r>
          </w:p>
          <w:p w14:paraId="49DFF8A9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</w:p>
        </w:tc>
        <w:tc>
          <w:tcPr>
            <w:tcW w:w="5209" w:type="dxa"/>
            <w:gridSpan w:val="2"/>
          </w:tcPr>
          <w:p w14:paraId="30534B4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Szabadítás akrosztichon.</w:t>
            </w:r>
          </w:p>
          <w:p w14:paraId="067CB5FF" w14:textId="214967DD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795EB620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Örömünnep: Isten a szabadító olvasmányfeldolgozás</w:t>
            </w:r>
          </w:p>
          <w:p w14:paraId="417DD63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Akkor majd táncolva – körtánc; Csörgődob, zörgő-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mörgő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készítése; </w:t>
            </w:r>
            <w:r w:rsidRPr="001435DA">
              <w:rPr>
                <w:rStyle w:val="TSFeladatChar"/>
                <w:rFonts w:cs="Times New Roman"/>
                <w:b w:val="0"/>
              </w:rPr>
              <w:t>Mózes-</w:t>
            </w:r>
            <w:proofErr w:type="spellStart"/>
            <w:r w:rsidRPr="001435DA">
              <w:rPr>
                <w:rStyle w:val="TSFeladatChar"/>
                <w:rFonts w:cs="Times New Roman"/>
                <w:b w:val="0"/>
              </w:rPr>
              <w:t>Mirjám</w:t>
            </w:r>
            <w:proofErr w:type="spellEnd"/>
            <w:r w:rsidRPr="001435DA">
              <w:rPr>
                <w:rStyle w:val="TSFeladatChar"/>
                <w:rFonts w:cs="Times New Roman"/>
                <w:b w:val="0"/>
              </w:rPr>
              <w:t xml:space="preserve"> akrosztichon.</w:t>
            </w:r>
          </w:p>
        </w:tc>
      </w:tr>
      <w:tr w:rsidR="00E712D6" w:rsidRPr="0081120F" w14:paraId="63F49DAD" w14:textId="77777777" w:rsidTr="008A7713">
        <w:trPr>
          <w:trHeight w:val="164"/>
        </w:trPr>
        <w:tc>
          <w:tcPr>
            <w:tcW w:w="1986" w:type="dxa"/>
          </w:tcPr>
          <w:p w14:paraId="09AB15E3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hét</w:t>
            </w:r>
          </w:p>
          <w:p w14:paraId="03736CC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176F6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4DDB37E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A3F3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26B85C06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 xml:space="preserve">10. </w:t>
            </w:r>
            <w:r w:rsidRPr="001435DA">
              <w:rPr>
                <w:rFonts w:cs="Times New Roman"/>
                <w:lang w:val="hu-HU"/>
              </w:rPr>
              <w:t>IMÁDKOZZUNK!</w:t>
            </w:r>
          </w:p>
          <w:p w14:paraId="09AF2248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val="hu-HU"/>
              </w:rPr>
              <w:t xml:space="preserve">A </w:t>
            </w:r>
            <w:r w:rsidRPr="001435DA">
              <w:rPr>
                <w:rFonts w:cs="Times New Roman"/>
              </w:rPr>
              <w:t>HÁLAADÓ IMÁDSÁG</w:t>
            </w:r>
          </w:p>
          <w:p w14:paraId="1EC2ECB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36FEEF2F" w14:textId="18224A1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Hálaadás</w:t>
            </w:r>
          </w:p>
          <w:p w14:paraId="6D2AB058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19BC0ABF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hálaadó imádság fogalmának és gyakorlati lehetőségének megismertetése.</w:t>
            </w:r>
          </w:p>
          <w:p w14:paraId="5DF4EEB8" w14:textId="77777777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 érzelmi hátterének feltérképezése és megerősítése.</w:t>
            </w:r>
          </w:p>
          <w:p w14:paraId="1876DE91" w14:textId="76817F7D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 reggeli és egy esti hálaadó ima megtanítása és gyakorlása.</w:t>
            </w:r>
          </w:p>
          <w:p w14:paraId="23450C5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AF7FB4B" w14:textId="57DF35C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1–2. verse Nagy hálát adjunk</w:t>
            </w:r>
          </w:p>
          <w:p w14:paraId="067025D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5209" w:type="dxa"/>
            <w:gridSpan w:val="2"/>
          </w:tcPr>
          <w:p w14:paraId="17698347" w14:textId="6104D984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proofErr w:type="spellStart"/>
            <w:r w:rsidRPr="001435DA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1435DA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1435DA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1435DA">
              <w:rPr>
                <w:rFonts w:cs="Times New Roman"/>
                <w:b w:val="0"/>
                <w:lang w:val="hu-HU"/>
              </w:rPr>
              <w:t xml:space="preserve"> – örvendező ének mozgással.</w:t>
            </w:r>
          </w:p>
          <w:p w14:paraId="45DDF52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10. lecke</w:t>
            </w:r>
          </w:p>
          <w:p w14:paraId="6F1312D6" w14:textId="1219879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10. lecke</w:t>
            </w:r>
          </w:p>
          <w:p w14:paraId="49C69FFE" w14:textId="77777777" w:rsidR="00E712D6" w:rsidRPr="001435DA" w:rsidRDefault="00E712D6" w:rsidP="00E712D6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1435DA">
              <w:rPr>
                <w:rFonts w:cs="Times New Roman"/>
                <w:b/>
                <w:szCs w:val="24"/>
              </w:rPr>
              <w:t xml:space="preserve">További ötletek: </w:t>
            </w:r>
            <w:r w:rsidRPr="001435DA">
              <w:rPr>
                <w:rFonts w:cs="Times New Roman"/>
                <w:szCs w:val="24"/>
              </w:rPr>
              <w:t>Imádság gyurmával;</w:t>
            </w:r>
            <w:r w:rsidRPr="001435DA">
              <w:rPr>
                <w:rFonts w:cs="Times New Roman"/>
                <w:szCs w:val="24"/>
                <w:lang w:val="hu-HU"/>
              </w:rPr>
              <w:t xml:space="preserve"> </w:t>
            </w:r>
            <w:r w:rsidRPr="001435DA">
              <w:rPr>
                <w:rFonts w:cs="Times New Roman"/>
                <w:szCs w:val="24"/>
              </w:rPr>
              <w:t>Hálamontázs; Hálanapló</w:t>
            </w:r>
            <w:r w:rsidRPr="001435DA">
              <w:rPr>
                <w:rFonts w:cs="Times New Roman"/>
                <w:szCs w:val="24"/>
                <w:lang w:val="hu-HU"/>
              </w:rPr>
              <w:t xml:space="preserve">; </w:t>
            </w:r>
            <w:r w:rsidRPr="001435DA">
              <w:rPr>
                <w:rFonts w:cs="Times New Roman"/>
                <w:szCs w:val="24"/>
              </w:rPr>
              <w:t>Hála–szókígyó</w:t>
            </w:r>
            <w:r w:rsidRPr="001435DA">
              <w:rPr>
                <w:rFonts w:cs="Times New Roman"/>
                <w:szCs w:val="24"/>
                <w:lang w:val="hu-HU"/>
              </w:rPr>
              <w:t xml:space="preserve">; </w:t>
            </w:r>
            <w:r w:rsidRPr="001435DA">
              <w:rPr>
                <w:rFonts w:cs="Times New Roman"/>
                <w:szCs w:val="24"/>
              </w:rPr>
              <w:t>Alkotás – Imádságdoboz– egyéni munka</w:t>
            </w:r>
            <w:r w:rsidRPr="001435DA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E712D6" w:rsidRPr="0081120F" w14:paraId="482C66D8" w14:textId="77777777" w:rsidTr="008A7713">
        <w:trPr>
          <w:trHeight w:val="164"/>
        </w:trPr>
        <w:tc>
          <w:tcPr>
            <w:tcW w:w="1986" w:type="dxa"/>
          </w:tcPr>
          <w:p w14:paraId="283BE7C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1D37929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823F8" w14:textId="77FE6CE9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16F008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ÖSSZEFOGLA-LÁS I.</w:t>
            </w:r>
          </w:p>
          <w:p w14:paraId="5A736DDE" w14:textId="33C8BA3E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ISTEN MEGSZABADÍT 1.</w:t>
            </w:r>
          </w:p>
        </w:tc>
        <w:tc>
          <w:tcPr>
            <w:tcW w:w="1796" w:type="dxa"/>
          </w:tcPr>
          <w:p w14:paraId="194AB40B" w14:textId="23655EE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3999" w:type="dxa"/>
            <w:gridSpan w:val="3"/>
          </w:tcPr>
          <w:p w14:paraId="61E9CE07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6191E00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344D0FB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0B60B3C7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17DD9A0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2B6AFC59" w14:textId="7872FE7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425FBB32" w14:textId="6E9858C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MFGY Összefoglalás I.</w:t>
            </w:r>
          </w:p>
          <w:p w14:paraId="6D9D575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Mózes élete képregénylap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Mózes élete kvartett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Parakletos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12D6" w:rsidRPr="0081120F" w14:paraId="33785F1A" w14:textId="77777777" w:rsidTr="008A7713">
        <w:trPr>
          <w:trHeight w:val="164"/>
        </w:trPr>
        <w:tc>
          <w:tcPr>
            <w:tcW w:w="1986" w:type="dxa"/>
          </w:tcPr>
          <w:p w14:paraId="76A5153C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362CA2E5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166869" w14:textId="69720E05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02DE668A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ÖSSZEFOGLA-LÁS I.</w:t>
            </w:r>
          </w:p>
          <w:p w14:paraId="29106905" w14:textId="79E1B404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ISTEN MEGSZABADÍT 2.</w:t>
            </w:r>
          </w:p>
        </w:tc>
        <w:tc>
          <w:tcPr>
            <w:tcW w:w="1796" w:type="dxa"/>
          </w:tcPr>
          <w:p w14:paraId="7599A7B8" w14:textId="02F5B5C8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3999" w:type="dxa"/>
            <w:gridSpan w:val="3"/>
          </w:tcPr>
          <w:p w14:paraId="22C43E46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5D95C3C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55851DB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6ED19639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97CF10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4936AD92" w14:textId="6592530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51AD9DC5" w14:textId="39894A08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Feldolgozás: </w:t>
            </w:r>
            <w:r w:rsidRPr="001435DA">
              <w:rPr>
                <w:rFonts w:cs="Times New Roman"/>
                <w:lang w:val="hu-HU"/>
              </w:rPr>
              <w:t>MFEI Összefoglalás I.</w:t>
            </w:r>
          </w:p>
          <w:p w14:paraId="0C8A5F5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  <w:bCs/>
              </w:rPr>
              <w:t>Alkotás – Mózes története – csoportmunka.</w:t>
            </w:r>
          </w:p>
        </w:tc>
      </w:tr>
      <w:tr w:rsidR="00E712D6" w:rsidRPr="0081120F" w14:paraId="37A17AFD" w14:textId="77777777" w:rsidTr="008A7713">
        <w:trPr>
          <w:trHeight w:val="164"/>
        </w:trPr>
        <w:tc>
          <w:tcPr>
            <w:tcW w:w="1986" w:type="dxa"/>
          </w:tcPr>
          <w:p w14:paraId="5790C60F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680B0B08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C7739" w14:textId="0AB32D18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4855D9B" w14:textId="6E2E7560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SZÁMONKÉRÉS</w:t>
            </w:r>
          </w:p>
        </w:tc>
        <w:tc>
          <w:tcPr>
            <w:tcW w:w="17241" w:type="dxa"/>
            <w:gridSpan w:val="9"/>
          </w:tcPr>
          <w:p w14:paraId="7E91BA35" w14:textId="0C352CBE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E712D6" w:rsidRPr="0081120F" w14:paraId="73A46617" w14:textId="77777777" w:rsidTr="008A7713">
        <w:trPr>
          <w:trHeight w:val="164"/>
        </w:trPr>
        <w:tc>
          <w:tcPr>
            <w:tcW w:w="1986" w:type="dxa"/>
          </w:tcPr>
          <w:p w14:paraId="16D59683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1AFBDA30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EE1890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767F0D8" w14:textId="2B311DD6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710" w:type="dxa"/>
            <w:gridSpan w:val="2"/>
          </w:tcPr>
          <w:p w14:paraId="41CE4400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11. ÚTON AZ ÍGÉRET FÖLDJE FELÉ</w:t>
            </w:r>
            <w:r w:rsidRPr="001435DA">
              <w:rPr>
                <w:rFonts w:cs="Times New Roman"/>
                <w:lang w:val="hu-HU"/>
              </w:rPr>
              <w:t xml:space="preserve"> 1.</w:t>
            </w:r>
          </w:p>
          <w:p w14:paraId="21139A81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(2Móz 15,22–27; 16,1–17,7)</w:t>
            </w:r>
          </w:p>
          <w:p w14:paraId="081B0CE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10CB8D35" w14:textId="274B7D8B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3999" w:type="dxa"/>
            <w:gridSpan w:val="3"/>
          </w:tcPr>
          <w:p w14:paraId="6BF4EB11" w14:textId="62E9D7B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DEAC99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2344543D" w14:textId="77777777" w:rsidR="00E712D6" w:rsidRPr="001435DA" w:rsidRDefault="00E712D6" w:rsidP="00E712D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Style w:val="TSFeladatlersChar"/>
                <w:rFonts w:cs="Times New Roman"/>
              </w:rPr>
              <w:t>A tanulók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6237" w:type="dxa"/>
            <w:gridSpan w:val="3"/>
          </w:tcPr>
          <w:p w14:paraId="0F606C59" w14:textId="40066EC3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i/>
              </w:rPr>
            </w:pPr>
            <w:r w:rsidRPr="001435DA">
              <w:rPr>
                <w:rFonts w:cs="Times New Roman"/>
                <w:b/>
              </w:rPr>
              <w:t xml:space="preserve">Ének: </w:t>
            </w:r>
            <w:r w:rsidRPr="001435DA">
              <w:rPr>
                <w:rFonts w:cs="Times New Roman"/>
              </w:rPr>
              <w:t>Az Úr jósága, hogy még élünk a földön</w:t>
            </w:r>
          </w:p>
          <w:p w14:paraId="0129510D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2917147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75793B00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209" w:type="dxa"/>
            <w:gridSpan w:val="2"/>
          </w:tcPr>
          <w:p w14:paraId="46D95A8F" w14:textId="51D4076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1B74033B" w14:textId="4E2CEF1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CACBBC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11. lecke 1. f.</w:t>
            </w:r>
          </w:p>
          <w:p w14:paraId="19ABECB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E712D6" w:rsidRPr="0081120F" w14:paraId="004E50AE" w14:textId="77777777" w:rsidTr="008A7713">
        <w:trPr>
          <w:trHeight w:val="164"/>
        </w:trPr>
        <w:tc>
          <w:tcPr>
            <w:tcW w:w="1986" w:type="dxa"/>
          </w:tcPr>
          <w:p w14:paraId="16526633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722762A1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FABDA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CAFFB3D" w14:textId="4A70C3A7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Megjegyzés: az adventi készülődés előtt javasolt ezen az órán az eddigi témákat összegezni és lezárni.</w:t>
            </w:r>
          </w:p>
        </w:tc>
        <w:tc>
          <w:tcPr>
            <w:tcW w:w="2710" w:type="dxa"/>
            <w:gridSpan w:val="2"/>
          </w:tcPr>
          <w:p w14:paraId="2C0CB795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lastRenderedPageBreak/>
              <w:t>11. ÚTON AZ ÍGÉRET FÖLDJE FELÉ</w:t>
            </w:r>
            <w:r w:rsidRPr="001435DA">
              <w:rPr>
                <w:rFonts w:cs="Times New Roman"/>
                <w:lang w:val="hu-HU"/>
              </w:rPr>
              <w:t xml:space="preserve"> 2.</w:t>
            </w:r>
          </w:p>
          <w:p w14:paraId="7EEB8E5D" w14:textId="24CA8AFA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(2MÓZ 15,22–27; 16,1–17,7)</w:t>
            </w:r>
          </w:p>
          <w:p w14:paraId="2DC191A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75FE787B" w14:textId="161C06B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Reális szükségletek felismertetése és az azokhoz 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kapcsolódó segítségkérés.</w:t>
            </w:r>
          </w:p>
        </w:tc>
        <w:tc>
          <w:tcPr>
            <w:tcW w:w="3999" w:type="dxa"/>
            <w:gridSpan w:val="3"/>
          </w:tcPr>
          <w:p w14:paraId="3E60F055" w14:textId="2CDCCB5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7F0CB3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5BB0CAC1" w14:textId="77777777" w:rsidR="00E712D6" w:rsidRPr="001435DA" w:rsidRDefault="00E712D6" w:rsidP="00E712D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Style w:val="TSFeladatlersChar"/>
                <w:rFonts w:cs="Times New Roman"/>
              </w:rPr>
              <w:t>A tanulók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6237" w:type="dxa"/>
            <w:gridSpan w:val="3"/>
          </w:tcPr>
          <w:p w14:paraId="285F3CC9" w14:textId="2D72038E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i/>
              </w:rPr>
            </w:pPr>
            <w:r w:rsidRPr="001435DA">
              <w:rPr>
                <w:rFonts w:cs="Times New Roman"/>
                <w:b/>
              </w:rPr>
              <w:lastRenderedPageBreak/>
              <w:t xml:space="preserve">Ének: </w:t>
            </w:r>
            <w:r w:rsidRPr="001435DA">
              <w:rPr>
                <w:rFonts w:cs="Times New Roman"/>
              </w:rPr>
              <w:t>Az Úr jósága, hogy még élünk a földön</w:t>
            </w:r>
          </w:p>
          <w:p w14:paraId="68ABA95C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1C8D0D0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6A3ABBBC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5209" w:type="dxa"/>
            <w:gridSpan w:val="2"/>
          </w:tcPr>
          <w:p w14:paraId="6A40F97B" w14:textId="09FF197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59AFC9E2" w14:textId="1A8154A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7E0DA03" w14:textId="6E9A7E9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11. lecke</w:t>
            </w:r>
          </w:p>
          <w:p w14:paraId="1818890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E712D6" w:rsidRPr="0081120F" w14:paraId="405E9AF6" w14:textId="77777777" w:rsidTr="008A7713">
        <w:trPr>
          <w:trHeight w:val="164"/>
        </w:trPr>
        <w:tc>
          <w:tcPr>
            <w:tcW w:w="1986" w:type="dxa"/>
          </w:tcPr>
          <w:p w14:paraId="630EC870" w14:textId="77777777" w:rsidR="00E712D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  <w:p w14:paraId="492C6AA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805173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92EF8" w14:textId="77777777" w:rsidR="00E712D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66B8F3A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07626137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643836D9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57906BDA" w14:textId="5B9D01B1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710" w:type="dxa"/>
            <w:gridSpan w:val="2"/>
          </w:tcPr>
          <w:p w14:paraId="632B3442" w14:textId="6C695422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7241" w:type="dxa"/>
            <w:gridSpan w:val="9"/>
          </w:tcPr>
          <w:p w14:paraId="778F8089" w14:textId="37F819FD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743063F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0510CA4" w14:textId="4409C75E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Megjegyzés: javasolt egy átvezető órát tartani, amely az ó- és újszövetségi témákat összeköti és segíti a </w:t>
            </w:r>
            <w:proofErr w:type="spellStart"/>
            <w:r w:rsidRPr="001435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ráhangolódást</w:t>
            </w:r>
            <w:proofErr w:type="spellEnd"/>
            <w:r w:rsidRPr="001435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 az adventi készülődésre.</w:t>
            </w:r>
          </w:p>
        </w:tc>
      </w:tr>
      <w:tr w:rsidR="00E712D6" w:rsidRPr="0081120F" w14:paraId="142D9B64" w14:textId="77777777" w:rsidTr="008A7713">
        <w:trPr>
          <w:trHeight w:val="164"/>
        </w:trPr>
        <w:tc>
          <w:tcPr>
            <w:tcW w:w="1986" w:type="dxa"/>
          </w:tcPr>
          <w:p w14:paraId="3156BB7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6763A29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1888B" w14:textId="77777777" w:rsidR="00E712D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CC028D7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52EBB31F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37437F22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71763667" w14:textId="33711125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710" w:type="dxa"/>
            <w:gridSpan w:val="2"/>
          </w:tcPr>
          <w:p w14:paraId="54BD1A79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 xml:space="preserve">12. </w:t>
            </w:r>
            <w:r w:rsidRPr="001435DA">
              <w:rPr>
                <w:rFonts w:cs="Times New Roman"/>
                <w:lang w:val="hu-HU"/>
              </w:rPr>
              <w:t>KIBEN BÍZOL?</w:t>
            </w:r>
          </w:p>
          <w:p w14:paraId="43B2CAC7" w14:textId="17F983A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75AD8193" w14:textId="5D1A4FB3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Bizalom és ráhagyatkozás feltárása és az Isten iránti bizalom erősítése.</w:t>
            </w:r>
          </w:p>
          <w:p w14:paraId="7C62B683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1C50DAA4" w14:textId="0E0584F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bizalom, ráhagyatkozás életszerű helyzeteinek a felismerése és átgondolása.</w:t>
            </w:r>
          </w:p>
          <w:p w14:paraId="64E0915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bizalmat és ráhagyatkozást segítő és gátló tényezők feltérképezése.</w:t>
            </w:r>
          </w:p>
          <w:p w14:paraId="163435DC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bizalom és a ráhagyatkozás helyzeteinek a gyakoroltatása. (kiben, mikor, hogyan)</w:t>
            </w:r>
          </w:p>
          <w:p w14:paraId="7200BCB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C02F37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Csak Benned, csak benned</w:t>
            </w:r>
          </w:p>
          <w:p w14:paraId="2154C5DF" w14:textId="48420A9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5209" w:type="dxa"/>
            <w:gridSpan w:val="2"/>
          </w:tcPr>
          <w:p w14:paraId="289C58A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Csak a neved után! – bizalom játék</w:t>
            </w:r>
          </w:p>
          <w:p w14:paraId="1102FCA8" w14:textId="04CBC85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3AA36CA8" w14:textId="18D055D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12. lecke</w:t>
            </w:r>
          </w:p>
          <w:p w14:paraId="2A8C48A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Kapj el! Bizalom játék;</w:t>
            </w:r>
          </w:p>
          <w:p w14:paraId="268D421A" w14:textId="62CB8CB9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További bizalomjátékok; Kezek támasza – mozgásterápiás játék; „A háromrészes krokodil” – kooperációs készséget fejlesztő játék.</w:t>
            </w:r>
          </w:p>
        </w:tc>
      </w:tr>
      <w:tr w:rsidR="00E712D6" w:rsidRPr="0081120F" w14:paraId="568F70E1" w14:textId="77777777" w:rsidTr="008A7713">
        <w:trPr>
          <w:trHeight w:val="164"/>
        </w:trPr>
        <w:tc>
          <w:tcPr>
            <w:tcW w:w="1986" w:type="dxa"/>
          </w:tcPr>
          <w:p w14:paraId="13AB917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37F8074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BE53C" w14:textId="413B029C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50254611" w14:textId="0B79FC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40FDD1E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646AF2B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ADVENT</w:t>
            </w:r>
          </w:p>
          <w:p w14:paraId="75EF631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7BB8B9F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ISTEN MEGÍGÉRI A SZABADÍTÓT</w:t>
            </w:r>
          </w:p>
          <w:p w14:paraId="78C473A1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(1Móz 3,15)</w:t>
            </w:r>
            <w:r w:rsidRPr="001435DA">
              <w:rPr>
                <w:rFonts w:cs="Times New Roman"/>
              </w:rPr>
              <w:br/>
            </w: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2394DB68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20B1D84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61C22DA6" w14:textId="5570603D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szabadítót ígér az embernek.</w:t>
            </w:r>
          </w:p>
          <w:p w14:paraId="715E12B1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410004E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bemutatása a bűneset történetén keresztül, hogy az embernek szabadításra van szüksége és Isten meg is ígéri a szabadítást.</w:t>
            </w:r>
          </w:p>
          <w:p w14:paraId="38C86A95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szabadítás ígéretében rejlő öröm átélése.</w:t>
            </w:r>
          </w:p>
          <w:p w14:paraId="7BADA21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amelyek során a szabadítás ígéretében rejlő örömöt átélhetik a tanulók.</w:t>
            </w:r>
          </w:p>
        </w:tc>
        <w:tc>
          <w:tcPr>
            <w:tcW w:w="6237" w:type="dxa"/>
            <w:gridSpan w:val="3"/>
          </w:tcPr>
          <w:p w14:paraId="4F30C6B1" w14:textId="35F79B01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 w:eastAsia="hu-HU"/>
              </w:rPr>
            </w:pPr>
            <w:r w:rsidRPr="001435DA">
              <w:rPr>
                <w:rFonts w:cs="Times New Roman"/>
                <w:b/>
                <w:bCs/>
                <w:iCs/>
              </w:rPr>
              <w:t xml:space="preserve">Ének: </w:t>
            </w:r>
            <w:r>
              <w:rPr>
                <w:rFonts w:cs="Times New Roman"/>
                <w:lang w:val="hu-HU"/>
              </w:rPr>
              <w:t>417</w:t>
            </w:r>
            <w:r w:rsidRPr="001435DA">
              <w:rPr>
                <w:rFonts w:cs="Times New Roman"/>
                <w:lang w:val="hu-HU"/>
              </w:rPr>
              <w:t>. dics. 2–4. verse Bűn, pokol már búban éljen</w:t>
            </w:r>
          </w:p>
          <w:p w14:paraId="1D4348E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Az Úrtól jön a szabadítás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” (Zsolt 3,9)</w:t>
            </w:r>
          </w:p>
        </w:tc>
        <w:tc>
          <w:tcPr>
            <w:tcW w:w="5209" w:type="dxa"/>
            <w:gridSpan w:val="2"/>
          </w:tcPr>
          <w:p w14:paraId="395055CE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Sokkal jobb lenne – gondolatébresztő közös munka.</w:t>
            </w:r>
          </w:p>
          <w:p w14:paraId="59F886CB" w14:textId="61D70F29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Isten megígéri a szabadítót című lecke</w:t>
            </w:r>
          </w:p>
          <w:p w14:paraId="2E57F41C" w14:textId="126D7F0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Isten megígéri a szabadítót lecke</w:t>
            </w:r>
          </w:p>
          <w:p w14:paraId="7F3CB24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Ki vezet kit? Mozgásos játék.</w:t>
            </w:r>
          </w:p>
        </w:tc>
      </w:tr>
      <w:tr w:rsidR="00E712D6" w:rsidRPr="0081120F" w14:paraId="176CDE2C" w14:textId="77777777" w:rsidTr="008A7713">
        <w:trPr>
          <w:trHeight w:val="164"/>
        </w:trPr>
        <w:tc>
          <w:tcPr>
            <w:tcW w:w="1986" w:type="dxa"/>
          </w:tcPr>
          <w:p w14:paraId="0FDFE4C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1B58726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ED70E" w14:textId="2B2A61B1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AD2F2FA" w14:textId="60ADDC21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29C02D2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4C91CE58" w14:textId="77777777" w:rsidR="00E712D6" w:rsidRPr="001435DA" w:rsidRDefault="00E712D6" w:rsidP="00E712D6">
            <w:pPr>
              <w:pStyle w:val="TSigehely"/>
              <w:rPr>
                <w:rFonts w:cs="Times New Roman"/>
                <w:smallCaps/>
                <w:u w:val="single"/>
              </w:rPr>
            </w:pPr>
            <w:r w:rsidRPr="001435DA">
              <w:rPr>
                <w:rFonts w:cs="Times New Roman"/>
              </w:rPr>
              <w:t>ADVENT</w:t>
            </w:r>
          </w:p>
          <w:p w14:paraId="10A5EC40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</w:p>
          <w:p w14:paraId="0F5D544E" w14:textId="15611136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1. A SZABADÍTÓ ÚTKÉSZÍTŐJE: KERESZTELŐ JÁNOS</w:t>
            </w:r>
            <w:r w:rsidRPr="001435DA">
              <w:rPr>
                <w:rFonts w:cs="Times New Roman"/>
                <w:bCs/>
              </w:rPr>
              <w:br/>
              <w:t>(</w:t>
            </w:r>
            <w:proofErr w:type="spellStart"/>
            <w:r w:rsidRPr="001435DA">
              <w:rPr>
                <w:rFonts w:cs="Times New Roman"/>
                <w:bCs/>
              </w:rPr>
              <w:t>Lk</w:t>
            </w:r>
            <w:proofErr w:type="spellEnd"/>
            <w:r w:rsidRPr="001435DA">
              <w:rPr>
                <w:rFonts w:cs="Times New Roman"/>
                <w:bCs/>
              </w:rPr>
              <w:t xml:space="preserve"> 1,5–25; 57–66)</w:t>
            </w:r>
          </w:p>
        </w:tc>
        <w:tc>
          <w:tcPr>
            <w:tcW w:w="1796" w:type="dxa"/>
          </w:tcPr>
          <w:p w14:paraId="0A77F6F3" w14:textId="08E2C82A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ígéretére várni öröm.</w:t>
            </w:r>
          </w:p>
        </w:tc>
        <w:tc>
          <w:tcPr>
            <w:tcW w:w="3999" w:type="dxa"/>
            <w:gridSpan w:val="3"/>
          </w:tcPr>
          <w:p w14:paraId="37498E1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Keresztelő János születése történetén keresztül annak a felismertetése, hogy Isten ígéretének a beteljesedésére várni érdemes.</w:t>
            </w:r>
          </w:p>
          <w:p w14:paraId="1BDDAD1A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várakozásban rejlő érzések feltérképezése és az örömteli várakozás attitűdjének megismertetése.</w:t>
            </w:r>
          </w:p>
          <w:p w14:paraId="22468BA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örömteli várakozás és készülődés közösségben való megélése az órán.</w:t>
            </w:r>
          </w:p>
        </w:tc>
        <w:tc>
          <w:tcPr>
            <w:tcW w:w="6237" w:type="dxa"/>
            <w:gridSpan w:val="3"/>
          </w:tcPr>
          <w:p w14:paraId="0767300D" w14:textId="533FB9B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Várj ember szíve (TK 77.)</w:t>
            </w:r>
          </w:p>
          <w:p w14:paraId="1CAB1BA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5209" w:type="dxa"/>
            <w:gridSpan w:val="2"/>
          </w:tcPr>
          <w:p w14:paraId="6B514AC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Vágyok rá – várok rá. –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DD3F0" w14:textId="7F25B57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Ünnepeljünk együtt 1. lecke</w:t>
            </w:r>
          </w:p>
          <w:p w14:paraId="2FA8618D" w14:textId="64B0927D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1. A megígért gyermek születése lecke</w:t>
            </w:r>
          </w:p>
          <w:p w14:paraId="69B31D0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Készítsünk adventi naptárt; Várakozni tevékenykedve könnyebb!</w:t>
            </w:r>
          </w:p>
        </w:tc>
      </w:tr>
      <w:tr w:rsidR="00E712D6" w:rsidRPr="0081120F" w14:paraId="1A8692CA" w14:textId="77777777" w:rsidTr="008A7713">
        <w:trPr>
          <w:trHeight w:val="164"/>
        </w:trPr>
        <w:tc>
          <w:tcPr>
            <w:tcW w:w="1986" w:type="dxa"/>
          </w:tcPr>
          <w:p w14:paraId="13F28F9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5B7AF72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8A3E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6009571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6BED8A0C" w14:textId="02DCF51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12D5DD7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319E798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KARÁCSONY</w:t>
            </w:r>
          </w:p>
          <w:p w14:paraId="27A9BCBD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</w:p>
          <w:p w14:paraId="35BA601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bCs/>
              </w:rPr>
              <w:t>2. A BETELJESEDETT ÍGÉRET: SIMEON ÉS ANNA TALÁLKOZÁSA JÉZUSSAL</w:t>
            </w:r>
            <w:r w:rsidRPr="001435DA">
              <w:rPr>
                <w:rFonts w:cs="Times New Roman"/>
                <w:bCs/>
              </w:rPr>
              <w:br/>
              <w:t>(</w:t>
            </w:r>
            <w:proofErr w:type="spellStart"/>
            <w:r w:rsidRPr="001435DA">
              <w:rPr>
                <w:rFonts w:cs="Times New Roman"/>
                <w:bCs/>
              </w:rPr>
              <w:t>Lk</w:t>
            </w:r>
            <w:proofErr w:type="spellEnd"/>
            <w:r w:rsidRPr="001435DA">
              <w:rPr>
                <w:rFonts w:cs="Times New Roman"/>
                <w:bCs/>
              </w:rPr>
              <w:t xml:space="preserve"> 2,21–40)</w:t>
            </w:r>
          </w:p>
        </w:tc>
        <w:tc>
          <w:tcPr>
            <w:tcW w:w="1796" w:type="dxa"/>
          </w:tcPr>
          <w:p w14:paraId="4A048255" w14:textId="5328F8AC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beteljesíti az ígéretét.</w:t>
            </w:r>
          </w:p>
          <w:p w14:paraId="2A08D105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2F47740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Simeon és Anna történetén keresztül annak a felismertetése, hogy karácsonykor Isten szabadító ígéretének a beteljesedését ünnepeljük.</w:t>
            </w:r>
          </w:p>
          <w:p w14:paraId="6339ECE7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beteljesedett ígéret öröme és az ezért érzett hálaadás attitűdjének erősítése.</w:t>
            </w:r>
          </w:p>
          <w:p w14:paraId="4042500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ahol a gyermekek felismerhetik Isten ígéretinek a beteljesedését és gyakorolhatják az Isten iránti hálát.</w:t>
            </w:r>
          </w:p>
        </w:tc>
        <w:tc>
          <w:tcPr>
            <w:tcW w:w="6237" w:type="dxa"/>
            <w:gridSpan w:val="3"/>
          </w:tcPr>
          <w:p w14:paraId="4B041A64" w14:textId="6103573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1.5–6. verse Jöjjetek Krisztust</w:t>
            </w:r>
          </w:p>
          <w:p w14:paraId="77755AF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5209" w:type="dxa"/>
            <w:gridSpan w:val="2"/>
          </w:tcPr>
          <w:p w14:paraId="6C2FEAD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Ki mindenki várta az Istentől küldött Szabadítót?</w:t>
            </w:r>
          </w:p>
          <w:p w14:paraId="0550C845" w14:textId="036F2DD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Ünnepeljünk együtt 2. lecke</w:t>
            </w:r>
          </w:p>
          <w:p w14:paraId="071FBF49" w14:textId="5B3DDD7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Ünnepeljünk együtt 2. lecke</w:t>
            </w:r>
          </w:p>
          <w:p w14:paraId="67F9FA2E" w14:textId="6F668BC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BFFAC6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Az ígéret szép szó, ha betartják úgy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jó!;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Karácsonyi dicsőítés. Kapcsolódjunk be Simeon és Anna énekébe.</w:t>
            </w:r>
          </w:p>
        </w:tc>
      </w:tr>
      <w:tr w:rsidR="00E712D6" w:rsidRPr="0081120F" w14:paraId="17B15AD1" w14:textId="77777777" w:rsidTr="008A7713">
        <w:trPr>
          <w:trHeight w:val="164"/>
        </w:trPr>
        <w:tc>
          <w:tcPr>
            <w:tcW w:w="1986" w:type="dxa"/>
          </w:tcPr>
          <w:p w14:paraId="2465B89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6D67CF4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8914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B04FC9A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1AC92006" w14:textId="3842CBAD" w:rsidR="00E712D6" w:rsidRPr="00FD6EA1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>
              <w:rPr>
                <w:rFonts w:cs="Times New Roman"/>
                <w:lang w:val="hu-HU"/>
              </w:rPr>
              <w:t>Karácsonyi készülődés</w:t>
            </w:r>
          </w:p>
        </w:tc>
        <w:tc>
          <w:tcPr>
            <w:tcW w:w="17241" w:type="dxa"/>
            <w:gridSpan w:val="9"/>
          </w:tcPr>
          <w:p w14:paraId="3B1E6264" w14:textId="708E46C9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Karácsonyi kézműveskedés, vers tanulás, műsorra készülés.</w:t>
            </w:r>
          </w:p>
        </w:tc>
      </w:tr>
      <w:tr w:rsidR="00550A47" w:rsidRPr="0081120F" w14:paraId="43FD26C1" w14:textId="77777777" w:rsidTr="0088225D">
        <w:trPr>
          <w:trHeight w:val="164"/>
        </w:trPr>
        <w:tc>
          <w:tcPr>
            <w:tcW w:w="21937" w:type="dxa"/>
            <w:gridSpan w:val="12"/>
          </w:tcPr>
          <w:p w14:paraId="782A18AA" w14:textId="77777777" w:rsidR="00550A47" w:rsidRDefault="00550A47" w:rsidP="00550A4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TÉLI SZÜNET: DECEMBER 21. – JANUÁR 5.</w:t>
            </w:r>
          </w:p>
          <w:p w14:paraId="020118CA" w14:textId="77777777" w:rsidR="00550A47" w:rsidRDefault="00550A47" w:rsidP="00550A4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12864476" w14:textId="7F20A790" w:rsidR="00550A47" w:rsidRDefault="00550A47" w:rsidP="0055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E712D6" w:rsidRPr="0081120F" w14:paraId="3DC6ABB9" w14:textId="77777777" w:rsidTr="008A7713">
        <w:trPr>
          <w:trHeight w:val="164"/>
        </w:trPr>
        <w:tc>
          <w:tcPr>
            <w:tcW w:w="1986" w:type="dxa"/>
          </w:tcPr>
          <w:p w14:paraId="0C39C4E2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1F42CA26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E88C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1532D68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01D3DC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5D1C063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7CF4C631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55644B8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SZABÁLYOK</w:t>
            </w:r>
          </w:p>
          <w:p w14:paraId="03B31C8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7F8718A1" w14:textId="0FFEE24B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095ABC71" w14:textId="65D8C9A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szabályok a szabadság útjelzői.</w:t>
            </w:r>
          </w:p>
          <w:p w14:paraId="4441CCB5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78FBFA83" w14:textId="4C0C3D4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Annak a felismertetése, hogy a mindennapi élethez szükség van közös szabályokra, és hogy ezek a szabályok nem ellenünk, hanem értünk vannak.</w:t>
            </w:r>
          </w:p>
          <w:p w14:paraId="75C66E05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szabályok által létrehozott biztonság érzésének megtapasztalása.</w:t>
            </w:r>
          </w:p>
          <w:p w14:paraId="2B571B37" w14:textId="5877AE8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tanulók saját maguk hozzanak létre, vagy vizsgálják felül a hittancsoport közös munkája érdekében fontos szabályokat.</w:t>
            </w:r>
          </w:p>
        </w:tc>
        <w:tc>
          <w:tcPr>
            <w:tcW w:w="6237" w:type="dxa"/>
            <w:gridSpan w:val="3"/>
          </w:tcPr>
          <w:p w14:paraId="026F3C80" w14:textId="0C98E395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proofErr w:type="spellStart"/>
            <w:r w:rsidRPr="001435DA">
              <w:rPr>
                <w:rFonts w:cs="Times New Roman"/>
              </w:rPr>
              <w:t>Hallelu</w:t>
            </w:r>
            <w:proofErr w:type="spellEnd"/>
            <w:r w:rsidRPr="001435DA">
              <w:rPr>
                <w:rFonts w:cs="Times New Roman"/>
              </w:rPr>
              <w:t xml:space="preserve">, </w:t>
            </w:r>
            <w:proofErr w:type="spellStart"/>
            <w:r w:rsidRPr="001435DA">
              <w:rPr>
                <w:rFonts w:cs="Times New Roman"/>
              </w:rPr>
              <w:t>hallelu</w:t>
            </w:r>
            <w:proofErr w:type="spellEnd"/>
          </w:p>
          <w:p w14:paraId="47BBD03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0070AA9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Nem szabad. – felidézés.</w:t>
            </w:r>
          </w:p>
          <w:p w14:paraId="7D4DC75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Szabályok olvasmány–feldolgozás (41. o.)</w:t>
            </w:r>
          </w:p>
          <w:p w14:paraId="7CC8C8A7" w14:textId="2BE4321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Ki adja a szabályt? – vezérjáték; Mi a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szabály?;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Szabályjáték gyűjtemény;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; „Szabályablak” – együttműködés, kooperációs készséget fejlesztő játék.</w:t>
            </w:r>
          </w:p>
        </w:tc>
      </w:tr>
      <w:tr w:rsidR="00E712D6" w:rsidRPr="0081120F" w14:paraId="06043819" w14:textId="77777777" w:rsidTr="008A7713">
        <w:trPr>
          <w:trHeight w:val="164"/>
        </w:trPr>
        <w:tc>
          <w:tcPr>
            <w:tcW w:w="1986" w:type="dxa"/>
          </w:tcPr>
          <w:p w14:paraId="74297A08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763B804F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65D32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FFF7CD8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4A8235D8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13</w:t>
            </w:r>
            <w:r w:rsidRPr="001435DA">
              <w:rPr>
                <w:rFonts w:cs="Times New Roman"/>
                <w:lang w:val="hu-HU"/>
              </w:rPr>
              <w:t>/A</w:t>
            </w:r>
            <w:r w:rsidRPr="001435DA">
              <w:rPr>
                <w:rFonts w:cs="Times New Roman"/>
              </w:rPr>
              <w:t>. TÍZPARANCSO</w:t>
            </w:r>
            <w:r w:rsidRPr="001435DA">
              <w:rPr>
                <w:rFonts w:cs="Times New Roman"/>
                <w:lang w:val="hu-HU"/>
              </w:rPr>
              <w:t>-</w:t>
            </w:r>
            <w:r w:rsidRPr="001435DA">
              <w:rPr>
                <w:rFonts w:cs="Times New Roman"/>
              </w:rPr>
              <w:t>LAT</w:t>
            </w:r>
            <w:r w:rsidRPr="001435DA">
              <w:rPr>
                <w:rFonts w:cs="Times New Roman"/>
                <w:lang w:val="hu-HU"/>
              </w:rPr>
              <w:t>:</w:t>
            </w:r>
          </w:p>
          <w:p w14:paraId="00588EBE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AZ ÉLET TÖRVÉNYEI</w:t>
            </w:r>
          </w:p>
          <w:p w14:paraId="6068B86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19,1—20,17)</w:t>
            </w:r>
          </w:p>
          <w:p w14:paraId="1165DF0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0C2B0524" w14:textId="48BC1BF3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3999" w:type="dxa"/>
            <w:gridSpan w:val="3"/>
          </w:tcPr>
          <w:p w14:paraId="560BFA8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Tízparancsolatnak, mint az életet védelmező törvényeknek a megismertetése.</w:t>
            </w:r>
          </w:p>
          <w:p w14:paraId="2496A3E6" w14:textId="605F8379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életet védelmező attitűddel való azonosulás.</w:t>
            </w:r>
          </w:p>
          <w:p w14:paraId="6970DC84" w14:textId="421A716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életet védelmező szabályok megtapasztalása.</w:t>
            </w:r>
          </w:p>
        </w:tc>
        <w:tc>
          <w:tcPr>
            <w:tcW w:w="6237" w:type="dxa"/>
            <w:gridSpan w:val="3"/>
          </w:tcPr>
          <w:p w14:paraId="0B7CE412" w14:textId="6A7D5E8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1–3. verse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 (RÉ21):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Siess keresztyén</w:t>
            </w:r>
          </w:p>
          <w:p w14:paraId="29C894C3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</w:rPr>
            </w:pPr>
          </w:p>
        </w:tc>
        <w:tc>
          <w:tcPr>
            <w:tcW w:w="5209" w:type="dxa"/>
            <w:gridSpan w:val="2"/>
          </w:tcPr>
          <w:p w14:paraId="514638BE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1435DA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1435DA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1435DA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1435DA">
              <w:rPr>
                <w:rFonts w:cs="Times New Roman"/>
                <w:b w:val="0"/>
                <w:lang w:val="hu-HU"/>
              </w:rPr>
              <w:t>.</w:t>
            </w:r>
          </w:p>
          <w:p w14:paraId="0DFB9F54" w14:textId="4B43A993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091C05E0" w14:textId="7DCD467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13/A. lecke</w:t>
            </w:r>
          </w:p>
          <w:p w14:paraId="131A2A3C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>Szőjünk!</w:t>
            </w:r>
            <w:r w:rsidRPr="001435DA">
              <w:rPr>
                <w:rFonts w:cs="Times New Roman"/>
                <w:lang w:val="hu-HU"/>
              </w:rPr>
              <w:t>;</w:t>
            </w:r>
          </w:p>
          <w:p w14:paraId="6DD2FAB0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10 parancsolat kézművesség</w:t>
            </w:r>
            <w:r w:rsidRPr="001435DA">
              <w:rPr>
                <w:rFonts w:cs="Times New Roman"/>
                <w:lang w:val="hu-HU"/>
              </w:rPr>
              <w:t>;</w:t>
            </w:r>
          </w:p>
          <w:p w14:paraId="0EFFCA65" w14:textId="51E8294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E712D6" w:rsidRPr="0081120F" w14:paraId="0C48B1E7" w14:textId="77777777" w:rsidTr="008A7713">
        <w:trPr>
          <w:trHeight w:val="164"/>
        </w:trPr>
        <w:tc>
          <w:tcPr>
            <w:tcW w:w="1986" w:type="dxa"/>
          </w:tcPr>
          <w:p w14:paraId="662222C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469DF1E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572109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9B2D7D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C7CE71F" w14:textId="152CD860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710" w:type="dxa"/>
            <w:gridSpan w:val="2"/>
          </w:tcPr>
          <w:p w14:paraId="4E5845C8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13</w:t>
            </w:r>
            <w:r w:rsidRPr="001435DA">
              <w:rPr>
                <w:rFonts w:cs="Times New Roman"/>
                <w:lang w:val="hu-HU"/>
              </w:rPr>
              <w:t>/B</w:t>
            </w:r>
            <w:r w:rsidRPr="001435DA">
              <w:rPr>
                <w:rFonts w:cs="Times New Roman"/>
              </w:rPr>
              <w:t xml:space="preserve">. </w:t>
            </w:r>
            <w:r w:rsidRPr="001435DA">
              <w:rPr>
                <w:rFonts w:cs="Times New Roman"/>
                <w:lang w:val="hu-HU"/>
              </w:rPr>
              <w:t>AZ ELSŐ KŐTÁBLA PARANCSOLATAI</w:t>
            </w:r>
          </w:p>
          <w:p w14:paraId="2B79FB15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19,1—20,17)</w:t>
            </w:r>
          </w:p>
          <w:p w14:paraId="01A2102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5EA99D57" w14:textId="415157A5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I. kőtábla </w:t>
            </w:r>
            <w:proofErr w:type="spellStart"/>
            <w:r w:rsidRPr="001435DA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1796" w:type="dxa"/>
          </w:tcPr>
          <w:p w14:paraId="62ED24C1" w14:textId="77777777" w:rsidR="00550A47" w:rsidRDefault="00E712D6" w:rsidP="00E712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Szeresd az Urat! </w:t>
            </w:r>
          </w:p>
          <w:p w14:paraId="689C1B5F" w14:textId="7DE8B177" w:rsidR="00E712D6" w:rsidRPr="001435DA" w:rsidRDefault="00E712D6" w:rsidP="00E712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(1. kőtábla)</w:t>
            </w:r>
          </w:p>
          <w:p w14:paraId="7A5262D3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47D30D4A" w14:textId="11F1B74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Annak felismertetése, hogy az első kőtábla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</w:t>
            </w:r>
          </w:p>
          <w:p w14:paraId="06B19A71" w14:textId="0111DB4B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szeretetkapcsolat segítő és gátló tényezőinek feltérképezése.</w:t>
            </w:r>
          </w:p>
          <w:p w14:paraId="77D0C460" w14:textId="667E8A42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 tanulók segítése abban, hogy az első négy parancsolat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számukra megélhető következményeit megfogalmazzák.</w:t>
            </w:r>
          </w:p>
        </w:tc>
        <w:tc>
          <w:tcPr>
            <w:tcW w:w="6237" w:type="dxa"/>
            <w:gridSpan w:val="3"/>
          </w:tcPr>
          <w:p w14:paraId="5B636B18" w14:textId="77777777" w:rsidR="003C25B7" w:rsidRPr="001435DA" w:rsidRDefault="003C25B7" w:rsidP="003C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Ének: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1–3. 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Siess keresztyén</w:t>
            </w:r>
          </w:p>
          <w:p w14:paraId="3AF45727" w14:textId="77777777" w:rsidR="003C25B7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71338FF6" w14:textId="3F0EEF0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22,37b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9" w:type="dxa"/>
            <w:gridSpan w:val="2"/>
          </w:tcPr>
          <w:p w14:paraId="361DAE7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„Szeresd az Urat, a te Istenedet” rejtvény</w:t>
            </w:r>
          </w:p>
          <w:p w14:paraId="2BBAA05D" w14:textId="2516895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31A6CBCE" w14:textId="6C9E9D53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13/B. lecke</w:t>
            </w:r>
          </w:p>
          <w:p w14:paraId="57E521A6" w14:textId="66E56444" w:rsidR="00E712D6" w:rsidRPr="001435DA" w:rsidRDefault="00E712D6" w:rsidP="00E712D6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1435DA">
              <w:rPr>
                <w:rFonts w:cs="Times New Roman"/>
                <w:b/>
                <w:szCs w:val="24"/>
              </w:rPr>
              <w:t xml:space="preserve">További ötletek: </w:t>
            </w:r>
            <w:r w:rsidRPr="001435DA">
              <w:rPr>
                <w:rFonts w:cs="Times New Roman"/>
                <w:szCs w:val="24"/>
              </w:rPr>
              <w:t>Alkossunk logót!; Szeretem–imádom.</w:t>
            </w:r>
          </w:p>
        </w:tc>
      </w:tr>
      <w:tr w:rsidR="00E712D6" w:rsidRPr="0081120F" w14:paraId="305A2830" w14:textId="77777777" w:rsidTr="008A7713">
        <w:trPr>
          <w:trHeight w:val="164"/>
        </w:trPr>
        <w:tc>
          <w:tcPr>
            <w:tcW w:w="1986" w:type="dxa"/>
          </w:tcPr>
          <w:p w14:paraId="747584A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B70150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467B7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BC912" w14:textId="77777777" w:rsidR="00E712D6" w:rsidRPr="00CA5B1E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375533F2" w14:textId="000D9F78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710" w:type="dxa"/>
            <w:gridSpan w:val="2"/>
          </w:tcPr>
          <w:p w14:paraId="6CD346D5" w14:textId="1C0667A3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13</w:t>
            </w:r>
            <w:r w:rsidRPr="001435DA">
              <w:rPr>
                <w:rFonts w:cs="Times New Roman"/>
                <w:lang w:val="hu-HU"/>
              </w:rPr>
              <w:t>/C</w:t>
            </w:r>
            <w:r w:rsidRPr="001435DA">
              <w:rPr>
                <w:rFonts w:cs="Times New Roman"/>
              </w:rPr>
              <w:t xml:space="preserve">. </w:t>
            </w:r>
            <w:r w:rsidRPr="001435DA">
              <w:rPr>
                <w:rFonts w:cs="Times New Roman"/>
                <w:lang w:val="hu-HU"/>
              </w:rPr>
              <w:t>A MÁSODIK KŐTÁBLA PARANCSOLA-TAI</w:t>
            </w:r>
          </w:p>
          <w:p w14:paraId="00514787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(2Móz 19,1—20,17)</w:t>
            </w:r>
          </w:p>
          <w:p w14:paraId="4931BA1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45A255D3" w14:textId="13BDF3F5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II. kőtábla </w:t>
            </w:r>
            <w:proofErr w:type="spellStart"/>
            <w:r w:rsidRPr="001435DA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1796" w:type="dxa"/>
          </w:tcPr>
          <w:p w14:paraId="7E0ECD2D" w14:textId="77777777" w:rsidR="00E712D6" w:rsidRPr="001435DA" w:rsidRDefault="00E712D6" w:rsidP="00E712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Szeresd felebarátod!</w:t>
            </w:r>
          </w:p>
          <w:p w14:paraId="7944C4CF" w14:textId="6F6E85C5" w:rsidR="00E712D6" w:rsidRPr="001435DA" w:rsidRDefault="00E712D6" w:rsidP="00E712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(2. kőtábla)</w:t>
            </w:r>
          </w:p>
          <w:p w14:paraId="7FC354FE" w14:textId="7CBFC4D6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5E3F2BF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felismertetése, hogy a második kőtábla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38876D3D" w14:textId="3CC2986E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emberekkel való szeretetkapcsolat segítő és gátló tényezőinek feltérképezése.</w:t>
            </w:r>
          </w:p>
          <w:p w14:paraId="57E55EA3" w14:textId="3E769F51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tanulók segítése abban, hogy az 5–10 parancsolatok számukra megélhető következményeit megfogalmazzák.</w:t>
            </w:r>
          </w:p>
        </w:tc>
        <w:tc>
          <w:tcPr>
            <w:tcW w:w="6237" w:type="dxa"/>
            <w:gridSpan w:val="3"/>
          </w:tcPr>
          <w:p w14:paraId="67CABE51" w14:textId="5ED477F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1435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 Isten szívén</w:t>
            </w:r>
          </w:p>
          <w:p w14:paraId="7B3348AB" w14:textId="67F405BC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Aranymondás: „Szeresd felebarátodat, mint magadat!”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22,38)</w:t>
            </w:r>
          </w:p>
        </w:tc>
        <w:tc>
          <w:tcPr>
            <w:tcW w:w="5209" w:type="dxa"/>
            <w:gridSpan w:val="2"/>
          </w:tcPr>
          <w:p w14:paraId="178CF51C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15A3F7A9" w14:textId="105E80F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4E60C29E" w14:textId="14873943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13/C. lecke</w:t>
            </w:r>
          </w:p>
          <w:p w14:paraId="3C15EE0C" w14:textId="71171863" w:rsidR="00E712D6" w:rsidRPr="001435DA" w:rsidRDefault="00E712D6" w:rsidP="00E712D6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>Így viselkedünk egymással! – tabló; Alkossunk logót!</w:t>
            </w:r>
          </w:p>
        </w:tc>
      </w:tr>
      <w:tr w:rsidR="00E712D6" w:rsidRPr="0081120F" w14:paraId="4932BCD8" w14:textId="77777777" w:rsidTr="008A7713">
        <w:trPr>
          <w:trHeight w:val="164"/>
        </w:trPr>
        <w:tc>
          <w:tcPr>
            <w:tcW w:w="1986" w:type="dxa"/>
          </w:tcPr>
          <w:p w14:paraId="25AB6F9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3CE5127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52638" w14:textId="00999122" w:rsidR="00E712D6" w:rsidRPr="001435DA" w:rsidRDefault="00E712D6" w:rsidP="008A771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0EC1D9E9" w14:textId="77777777" w:rsidR="00E712D6" w:rsidRDefault="00E712D6" w:rsidP="00E712D6">
            <w:pPr>
              <w:pStyle w:val="TSigehely"/>
              <w:rPr>
                <w:rFonts w:cs="Times New Roman"/>
              </w:rPr>
            </w:pPr>
          </w:p>
          <w:p w14:paraId="52435C68" w14:textId="6331F64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SZÁMONKÉRÉS</w:t>
            </w:r>
          </w:p>
          <w:p w14:paraId="4E544E49" w14:textId="1F0A851A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241" w:type="dxa"/>
            <w:gridSpan w:val="9"/>
          </w:tcPr>
          <w:p w14:paraId="185D2A76" w14:textId="7D3CDAB8" w:rsidR="00E712D6" w:rsidRPr="001435DA" w:rsidRDefault="00E712D6" w:rsidP="00E712D6">
            <w:pPr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E712D6" w:rsidRPr="0081120F" w14:paraId="54EF9322" w14:textId="77777777" w:rsidTr="008A7713">
        <w:trPr>
          <w:trHeight w:val="1267"/>
        </w:trPr>
        <w:tc>
          <w:tcPr>
            <w:tcW w:w="1986" w:type="dxa"/>
          </w:tcPr>
          <w:p w14:paraId="75AF57B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2C53251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EBB56" w14:textId="1E617D2D" w:rsidR="00E712D6" w:rsidRPr="001435DA" w:rsidRDefault="00E712D6" w:rsidP="008A771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951" w:type="dxa"/>
            <w:gridSpan w:val="11"/>
          </w:tcPr>
          <w:p w14:paraId="2547A7B4" w14:textId="77777777" w:rsidR="00E712D6" w:rsidRDefault="00E712D6" w:rsidP="00E712D6">
            <w:pPr>
              <w:pStyle w:val="TSigehely"/>
              <w:rPr>
                <w:rFonts w:cs="Times New Roman"/>
                <w:lang w:val="hu-HU"/>
              </w:rPr>
            </w:pPr>
          </w:p>
          <w:p w14:paraId="228CBBBA" w14:textId="77777777" w:rsidR="00E712D6" w:rsidRDefault="00E712D6" w:rsidP="00E712D6">
            <w:pPr>
              <w:pStyle w:val="TSigehely"/>
              <w:rPr>
                <w:rFonts w:cs="Times New Roman"/>
                <w:lang w:val="hu-HU"/>
              </w:rPr>
            </w:pPr>
          </w:p>
          <w:p w14:paraId="273FC830" w14:textId="3397D778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SZÁMONKÉRÉS ÉRTÉKELÉSÉNEK MEGBESZÉLÉSE ÉS ELLENŐRZÉSE.</w:t>
            </w:r>
          </w:p>
        </w:tc>
      </w:tr>
      <w:tr w:rsidR="00E712D6" w:rsidRPr="0081120F" w14:paraId="55CC5754" w14:textId="77777777" w:rsidTr="008A7713">
        <w:trPr>
          <w:trHeight w:val="164"/>
        </w:trPr>
        <w:tc>
          <w:tcPr>
            <w:tcW w:w="1986" w:type="dxa"/>
          </w:tcPr>
          <w:p w14:paraId="1A462411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0FE25D6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80EC76" w14:textId="7A25AE86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7D9A62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14</w:t>
            </w:r>
            <w:r w:rsidRPr="001435DA">
              <w:rPr>
                <w:rFonts w:cs="Times New Roman"/>
                <w:lang w:val="hu-HU"/>
              </w:rPr>
              <w:t>/A</w:t>
            </w:r>
            <w:r w:rsidRPr="001435DA">
              <w:rPr>
                <w:rFonts w:cs="Times New Roman"/>
              </w:rPr>
              <w:t>. ISTEN HAZÁT KÉSZÍT: KÉMEK KÁNAÁNBAN</w:t>
            </w:r>
          </w:p>
          <w:p w14:paraId="03C72F09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(4Móz 13–14)</w:t>
            </w:r>
          </w:p>
          <w:p w14:paraId="2FE4D77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0B642717" w14:textId="18E225DF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ígéreteiben nekünk is szerepünk van.</w:t>
            </w:r>
          </w:p>
          <w:p w14:paraId="4B0CB1D5" w14:textId="77777777" w:rsidR="00E712D6" w:rsidRPr="001435DA" w:rsidRDefault="00E712D6" w:rsidP="00E712D6">
            <w:pPr>
              <w:pStyle w:val="TSFeladat"/>
              <w:jc w:val="center"/>
              <w:rPr>
                <w:rFonts w:cs="Times New Roman"/>
              </w:rPr>
            </w:pPr>
          </w:p>
        </w:tc>
        <w:tc>
          <w:tcPr>
            <w:tcW w:w="3999" w:type="dxa"/>
            <w:gridSpan w:val="3"/>
          </w:tcPr>
          <w:p w14:paraId="1C3C676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lehet benne.</w:t>
            </w:r>
          </w:p>
          <w:p w14:paraId="5457061F" w14:textId="7343B1F6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410F221A" w14:textId="2992C634" w:rsidR="00E712D6" w:rsidRPr="001435DA" w:rsidRDefault="00E712D6" w:rsidP="00E712D6">
            <w:pPr>
              <w:pStyle w:val="TSFeladat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</w:rPr>
              <w:t>Pragmatikus cél: Olyan lehetőségek teremtése az órán, melyekben a diákok felismerhetik és megvalósíthatják saját feladataikat.</w:t>
            </w:r>
          </w:p>
        </w:tc>
        <w:tc>
          <w:tcPr>
            <w:tcW w:w="6237" w:type="dxa"/>
            <w:gridSpan w:val="3"/>
          </w:tcPr>
          <w:p w14:paraId="7ECA84C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7C9C2498" w14:textId="3A5539A9" w:rsidR="00E712D6" w:rsidRPr="001435DA" w:rsidRDefault="00E712D6" w:rsidP="00E712D6">
            <w:pPr>
              <w:pStyle w:val="TSFeladat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</w:rPr>
              <w:t>Aranymondás: „</w:t>
            </w:r>
            <w:r w:rsidRPr="001435DA">
              <w:rPr>
                <w:rFonts w:cs="Times New Roman"/>
                <w:i/>
              </w:rPr>
              <w:t xml:space="preserve">Bárcsak rám hallgatna népem, az én </w:t>
            </w:r>
            <w:proofErr w:type="spellStart"/>
            <w:r w:rsidRPr="001435DA">
              <w:rPr>
                <w:rFonts w:cs="Times New Roman"/>
                <w:i/>
              </w:rPr>
              <w:t>utaimon</w:t>
            </w:r>
            <w:proofErr w:type="spellEnd"/>
            <w:r w:rsidRPr="001435DA">
              <w:rPr>
                <w:rFonts w:cs="Times New Roman"/>
                <w:i/>
              </w:rPr>
              <w:t xml:space="preserve"> járna Izráel</w:t>
            </w:r>
            <w:r w:rsidRPr="001435DA">
              <w:rPr>
                <w:rFonts w:cs="Times New Roman"/>
              </w:rPr>
              <w:t>!” (Zsolt 81,14)</w:t>
            </w:r>
          </w:p>
        </w:tc>
        <w:tc>
          <w:tcPr>
            <w:tcW w:w="5209" w:type="dxa"/>
            <w:gridSpan w:val="2"/>
          </w:tcPr>
          <w:p w14:paraId="7291E10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Ígéret Földje képzeletjáték.</w:t>
            </w:r>
          </w:p>
          <w:p w14:paraId="6172EB89" w14:textId="070F16C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10C2DBE3" w14:textId="68EA16ED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14/A. lecke</w:t>
            </w:r>
          </w:p>
          <w:p w14:paraId="02F395F4" w14:textId="1E7A4345" w:rsidR="00E712D6" w:rsidRPr="001435DA" w:rsidRDefault="00E712D6" w:rsidP="00E712D6">
            <w:pPr>
              <w:pStyle w:val="TSFeladat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</w:rPr>
              <w:t>További ötletek: Vágyaink; Isten ígéretei Isten ígéretei; Oktatófilm.</w:t>
            </w:r>
          </w:p>
        </w:tc>
      </w:tr>
      <w:tr w:rsidR="00E712D6" w:rsidRPr="0081120F" w14:paraId="7D5DDA96" w14:textId="77777777" w:rsidTr="008A7713">
        <w:trPr>
          <w:trHeight w:val="164"/>
        </w:trPr>
        <w:tc>
          <w:tcPr>
            <w:tcW w:w="1986" w:type="dxa"/>
          </w:tcPr>
          <w:p w14:paraId="12A54BC9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A59104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68664" w14:textId="75D308E0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74D4983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14</w:t>
            </w:r>
            <w:r w:rsidRPr="001435DA">
              <w:rPr>
                <w:rFonts w:cs="Times New Roman"/>
                <w:lang w:val="hu-HU"/>
              </w:rPr>
              <w:t>/B</w:t>
            </w:r>
            <w:r w:rsidRPr="001435DA">
              <w:rPr>
                <w:rFonts w:cs="Times New Roman"/>
              </w:rPr>
              <w:t>. ISTEN HAZÁT KÉSZÍT: KÉMEK KÁNAÁNBAN</w:t>
            </w:r>
          </w:p>
          <w:p w14:paraId="0B09DDF7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(4Móz 13–14)</w:t>
            </w:r>
          </w:p>
          <w:p w14:paraId="2F0237E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3482CD1B" w14:textId="57FC350B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ígéreteiben nekünk is szerepünk van.</w:t>
            </w:r>
          </w:p>
        </w:tc>
        <w:tc>
          <w:tcPr>
            <w:tcW w:w="3999" w:type="dxa"/>
            <w:gridSpan w:val="3"/>
          </w:tcPr>
          <w:p w14:paraId="348BD389" w14:textId="48A4D4D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van benne.</w:t>
            </w:r>
          </w:p>
          <w:p w14:paraId="733F1079" w14:textId="768504C1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5D9FCB15" w14:textId="5567ECC3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melyekben a diákok felismerhetik és megvalósíthatják saját feladataikat.</w:t>
            </w:r>
          </w:p>
        </w:tc>
        <w:tc>
          <w:tcPr>
            <w:tcW w:w="6237" w:type="dxa"/>
            <w:gridSpan w:val="3"/>
          </w:tcPr>
          <w:p w14:paraId="0EF2E9F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4162A4A7" w14:textId="18060BD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Bárcsak rám hallgatna népem, az én </w:t>
            </w:r>
            <w:proofErr w:type="spellStart"/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utaimon</w:t>
            </w:r>
            <w:proofErr w:type="spellEnd"/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járna Izráel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5209" w:type="dxa"/>
            <w:gridSpan w:val="2"/>
          </w:tcPr>
          <w:p w14:paraId="3AFFD9B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Beszélgetés a „Kánaán” kifejezésről.</w:t>
            </w:r>
          </w:p>
          <w:p w14:paraId="044F3ECF" w14:textId="68144E1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6F294710" w14:textId="6E05548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14/B lecke</w:t>
            </w:r>
          </w:p>
          <w:p w14:paraId="2C0600EA" w14:textId="557D8FA2" w:rsidR="00E712D6" w:rsidRPr="001435DA" w:rsidRDefault="00E712D6" w:rsidP="00E712D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D6" w:rsidRPr="0081120F" w14:paraId="6CEC6989" w14:textId="77777777" w:rsidTr="008A7713">
        <w:trPr>
          <w:trHeight w:val="164"/>
        </w:trPr>
        <w:tc>
          <w:tcPr>
            <w:tcW w:w="1986" w:type="dxa"/>
          </w:tcPr>
          <w:p w14:paraId="3C086E57" w14:textId="77777777" w:rsidR="00E712D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2A7DC7EA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366B1A5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22BCC" w14:textId="45DEA6F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868ACC4" w14:textId="5725440F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ÖSSZEFOGLALÁS II.</w:t>
            </w:r>
          </w:p>
          <w:p w14:paraId="10CB3629" w14:textId="02B88C9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ÚTON AZ ÍGÉRET FÖLDJE FELÉ 1.</w:t>
            </w:r>
          </w:p>
        </w:tc>
        <w:tc>
          <w:tcPr>
            <w:tcW w:w="1796" w:type="dxa"/>
          </w:tcPr>
          <w:p w14:paraId="5EE98B93" w14:textId="36D38C7E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 történetek mélyítése.</w:t>
            </w:r>
          </w:p>
        </w:tc>
        <w:tc>
          <w:tcPr>
            <w:tcW w:w="3999" w:type="dxa"/>
            <w:gridSpan w:val="3"/>
          </w:tcPr>
          <w:p w14:paraId="0431748F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7851465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3EE06CD7" w14:textId="6103B6B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66857F4B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4B0A457A" w14:textId="2A7140E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55D3C3E5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380F0A33" w14:textId="4BB0D8E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4CB5939A" w14:textId="3407107C" w:rsidR="00E712D6" w:rsidRPr="001435DA" w:rsidRDefault="00E712D6" w:rsidP="00E712D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E712D6" w:rsidRPr="0081120F" w14:paraId="3C481824" w14:textId="77777777" w:rsidTr="008A7713">
        <w:trPr>
          <w:trHeight w:val="164"/>
        </w:trPr>
        <w:tc>
          <w:tcPr>
            <w:tcW w:w="1986" w:type="dxa"/>
          </w:tcPr>
          <w:p w14:paraId="09B83B6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7BCAD66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1361D" w14:textId="2F90D370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5FAC473" w14:textId="32B76CC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ÖSSZEFOGLALÁS II. ÚTON AZ ÍGÉRET FÖLDJE FELÉ 2.</w:t>
            </w:r>
          </w:p>
        </w:tc>
        <w:tc>
          <w:tcPr>
            <w:tcW w:w="1796" w:type="dxa"/>
          </w:tcPr>
          <w:p w14:paraId="404F41E6" w14:textId="6CC1854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 történetek mélyítése.</w:t>
            </w:r>
          </w:p>
        </w:tc>
        <w:tc>
          <w:tcPr>
            <w:tcW w:w="3999" w:type="dxa"/>
            <w:gridSpan w:val="3"/>
          </w:tcPr>
          <w:p w14:paraId="17FB2CAF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9EDF43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4AC2D6CD" w14:textId="58BEB620" w:rsidR="00E712D6" w:rsidRPr="001435DA" w:rsidRDefault="00E712D6" w:rsidP="00E712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275DC2CB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27124FEB" w14:textId="53069F11" w:rsidR="00E712D6" w:rsidRPr="001435DA" w:rsidRDefault="00E712D6" w:rsidP="00E71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4011274B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>Motiváció:</w:t>
            </w:r>
            <w:r w:rsidRPr="001435DA">
              <w:rPr>
                <w:rFonts w:cs="Times New Roman"/>
                <w:b w:val="0"/>
              </w:rPr>
              <w:t xml:space="preserve"> </w:t>
            </w:r>
            <w:r w:rsidRPr="001435DA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6D1D3319" w14:textId="2C0D7B0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271719DE" w14:textId="143E318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E712D6" w:rsidRPr="0081120F" w14:paraId="1A02989D" w14:textId="77777777" w:rsidTr="008A7713">
        <w:trPr>
          <w:trHeight w:val="164"/>
        </w:trPr>
        <w:tc>
          <w:tcPr>
            <w:tcW w:w="1986" w:type="dxa"/>
          </w:tcPr>
          <w:p w14:paraId="620C403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B0921C1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6007C8CC" w14:textId="7860A86D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56CA9110" w14:textId="2DD6671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eastAsia="Times New Roman" w:cs="Times New Roman"/>
              </w:rPr>
              <w:t xml:space="preserve">SZABADON TERVEZHETŐ ÓRA </w:t>
            </w:r>
          </w:p>
        </w:tc>
        <w:tc>
          <w:tcPr>
            <w:tcW w:w="17241" w:type="dxa"/>
            <w:gridSpan w:val="9"/>
          </w:tcPr>
          <w:p w14:paraId="2ABB1596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E00E" w14:textId="3DD18A80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545644E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B68AEB2" w14:textId="1750BBA6" w:rsidR="00E712D6" w:rsidRPr="001435DA" w:rsidRDefault="00E712D6" w:rsidP="00E712D6">
            <w:pPr>
              <w:pStyle w:val="TSFeladat"/>
              <w:jc w:val="center"/>
              <w:rPr>
                <w:rFonts w:cs="Times New Roman"/>
              </w:rPr>
            </w:pPr>
          </w:p>
        </w:tc>
      </w:tr>
      <w:tr w:rsidR="00E712D6" w:rsidRPr="0081120F" w14:paraId="64DE2AC3" w14:textId="77777777" w:rsidTr="008A7713">
        <w:trPr>
          <w:trHeight w:val="164"/>
        </w:trPr>
        <w:tc>
          <w:tcPr>
            <w:tcW w:w="1986" w:type="dxa"/>
          </w:tcPr>
          <w:p w14:paraId="2F2A4A1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469552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4AAE0B27" w14:textId="57F4C296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5281F8E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JÉZUS KRISZTUS A SZABADÍTÓ</w:t>
            </w:r>
          </w:p>
          <w:p w14:paraId="5F37AAF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75A76E4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Bevezető óra az újszövetségi tematikába</w:t>
            </w:r>
          </w:p>
          <w:p w14:paraId="333F30E7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1A43D8EC" w14:textId="4ACE1B6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Jézus Krisztus a </w:t>
            </w:r>
            <w:r w:rsidR="00550A4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zabadító.</w:t>
            </w:r>
          </w:p>
          <w:p w14:paraId="37E5A8C1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0087D7D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születésével egy egészen új korszak köszöntött be a világba, Isten és ember kapcsolatában.</w:t>
            </w:r>
          </w:p>
          <w:p w14:paraId="76704A3D" w14:textId="5BE58C69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gyermekek kíváncsiságának felkeltése Jézus, mint Szabadító iránt.</w:t>
            </w:r>
          </w:p>
          <w:p w14:paraId="4CDCFF05" w14:textId="10488D8F" w:rsidR="00E712D6" w:rsidRPr="001435DA" w:rsidRDefault="00E712D6" w:rsidP="00E712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gyermek bibliai időfogalmának fejlesztése az órán.</w:t>
            </w:r>
          </w:p>
        </w:tc>
        <w:tc>
          <w:tcPr>
            <w:tcW w:w="6237" w:type="dxa"/>
            <w:gridSpan w:val="3"/>
          </w:tcPr>
          <w:p w14:paraId="553047BE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Az Úr van itt</w:t>
            </w:r>
          </w:p>
          <w:p w14:paraId="383D379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5209" w:type="dxa"/>
            <w:gridSpan w:val="2"/>
          </w:tcPr>
          <w:p w14:paraId="1F896C9A" w14:textId="0919C3F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 lehet? Ki lehet? – körülírás</w:t>
            </w:r>
          </w:p>
          <w:p w14:paraId="761808E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Jézus Krisztus a Szabadító című olvasmány</w:t>
            </w:r>
          </w:p>
          <w:p w14:paraId="1319EE78" w14:textId="77777777" w:rsidR="00E712D6" w:rsidRPr="001435DA" w:rsidRDefault="00E712D6" w:rsidP="00E712D6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1435DA">
              <w:rPr>
                <w:rFonts w:cs="Times New Roman"/>
                <w:b/>
                <w:szCs w:val="24"/>
              </w:rPr>
              <w:t xml:space="preserve">További ötletek: </w:t>
            </w:r>
            <w:r w:rsidRPr="001435DA">
              <w:rPr>
                <w:rFonts w:cs="Times New Roman"/>
                <w:szCs w:val="24"/>
              </w:rPr>
              <w:t>Új év – új</w:t>
            </w:r>
            <w:r w:rsidRPr="001435DA">
              <w:rPr>
                <w:rFonts w:cs="Times New Roman"/>
                <w:szCs w:val="24"/>
              </w:rPr>
              <w:softHyphen/>
              <w:t xml:space="preserve"> szövetség. C. S. Lewis: </w:t>
            </w:r>
            <w:proofErr w:type="spellStart"/>
            <w:r w:rsidRPr="001435DA">
              <w:rPr>
                <w:rFonts w:cs="Times New Roman"/>
                <w:szCs w:val="24"/>
              </w:rPr>
              <w:t>Narnia</w:t>
            </w:r>
            <w:proofErr w:type="spellEnd"/>
            <w:r w:rsidRPr="001435DA">
              <w:rPr>
                <w:rFonts w:cs="Times New Roman"/>
                <w:szCs w:val="24"/>
              </w:rPr>
              <w:t xml:space="preserve"> </w:t>
            </w:r>
            <w:r w:rsidRPr="001435DA">
              <w:rPr>
                <w:rStyle w:val="TSFeladatChar"/>
                <w:rFonts w:cs="Times New Roman"/>
                <w:b w:val="0"/>
              </w:rPr>
              <w:t>krónikái III.</w:t>
            </w:r>
            <w:r w:rsidRPr="001435DA">
              <w:rPr>
                <w:rFonts w:cs="Times New Roman"/>
                <w:szCs w:val="24"/>
              </w:rPr>
              <w:t xml:space="preserve"> Ószövetség – Újszövetség? Jézus Krisztus, mint… – </w:t>
            </w:r>
            <w:proofErr w:type="spellStart"/>
            <w:r w:rsidRPr="001435DA">
              <w:rPr>
                <w:rFonts w:cs="Times New Roman"/>
                <w:szCs w:val="24"/>
              </w:rPr>
              <w:t>hangol</w:t>
            </w:r>
            <w:r w:rsidRPr="001435DA">
              <w:rPr>
                <w:rFonts w:cs="Times New Roman"/>
                <w:szCs w:val="24"/>
                <w:lang w:val="hu-HU"/>
              </w:rPr>
              <w:t>ódás</w:t>
            </w:r>
            <w:proofErr w:type="spellEnd"/>
            <w:r w:rsidRPr="001435DA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E712D6" w:rsidRPr="0081120F" w14:paraId="735F57CD" w14:textId="77777777" w:rsidTr="008A7713">
        <w:trPr>
          <w:trHeight w:val="164"/>
        </w:trPr>
        <w:tc>
          <w:tcPr>
            <w:tcW w:w="1986" w:type="dxa"/>
          </w:tcPr>
          <w:p w14:paraId="63D9D34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68B1C0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E9B66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511CA9" w14:textId="77777777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2D9AC070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15</w:t>
            </w:r>
            <w:r w:rsidRPr="001435DA">
              <w:rPr>
                <w:rStyle w:val="TSLeckecmChar"/>
                <w:b/>
                <w:sz w:val="24"/>
                <w:szCs w:val="24"/>
                <w:lang w:val="hu-HU"/>
              </w:rPr>
              <w:t>/A</w:t>
            </w:r>
            <w:r w:rsidRPr="001435DA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</w:p>
          <w:p w14:paraId="24D55B8F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1435DA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282652B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61411C09" w14:textId="5FFD29D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meg tud szabadítani a testi betegségeink</w:t>
            </w:r>
            <w:r w:rsidR="00550A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ben is.</w:t>
            </w:r>
          </w:p>
          <w:p w14:paraId="19DD7D62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611FD29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Jézus szerinti „egészség” fogalom felmutatása és a tanulókkal való közös értelmezése.</w:t>
            </w:r>
          </w:p>
          <w:p w14:paraId="1CDF01B0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személyes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feltérképezése.</w:t>
            </w:r>
          </w:p>
          <w:p w14:paraId="32508911" w14:textId="77777777" w:rsidR="00E712D6" w:rsidRPr="001435DA" w:rsidRDefault="00E712D6" w:rsidP="00E712D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bibliai egészség értelmezése a mindennapokban.</w:t>
            </w:r>
          </w:p>
        </w:tc>
        <w:tc>
          <w:tcPr>
            <w:tcW w:w="6237" w:type="dxa"/>
            <w:gridSpan w:val="3"/>
          </w:tcPr>
          <w:p w14:paraId="56A719A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638F2820" w14:textId="77777777" w:rsidR="00E712D6" w:rsidRPr="001435DA" w:rsidRDefault="00E712D6" w:rsidP="00E712D6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br/>
              <w:t>(Zsolt 34,19)</w:t>
            </w:r>
          </w:p>
        </w:tc>
        <w:tc>
          <w:tcPr>
            <w:tcW w:w="5209" w:type="dxa"/>
            <w:gridSpan w:val="2"/>
          </w:tcPr>
          <w:p w14:paraId="06035062" w14:textId="17194F8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Ha nincs meg az egész… – szemléltetőjáték.</w:t>
            </w:r>
          </w:p>
          <w:p w14:paraId="482F83A3" w14:textId="410BA02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61D9DB5B" w14:textId="760B5938" w:rsidR="00E712D6" w:rsidRPr="001435DA" w:rsidRDefault="00E712D6" w:rsidP="00E712D6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15/A</w:t>
            </w:r>
          </w:p>
          <w:p w14:paraId="7DC1156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Előtte–utána; Ima–körcikk; Oktató film: Ma is Jézus az, aki gyógyít.</w:t>
            </w:r>
          </w:p>
        </w:tc>
      </w:tr>
      <w:tr w:rsidR="00E712D6" w:rsidRPr="0081120F" w14:paraId="0ABD2DBC" w14:textId="77777777" w:rsidTr="008A7713">
        <w:trPr>
          <w:trHeight w:val="164"/>
        </w:trPr>
        <w:tc>
          <w:tcPr>
            <w:tcW w:w="1986" w:type="dxa"/>
          </w:tcPr>
          <w:p w14:paraId="585C58A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69C17B7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9A586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1F7C2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5D0E8CE5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15</w:t>
            </w:r>
            <w:r w:rsidRPr="001435DA">
              <w:rPr>
                <w:rStyle w:val="TSLeckecmChar"/>
                <w:b/>
                <w:sz w:val="24"/>
                <w:szCs w:val="24"/>
                <w:lang w:val="hu-HU"/>
              </w:rPr>
              <w:t>/B</w:t>
            </w:r>
            <w:r w:rsidRPr="001435DA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</w:p>
          <w:p w14:paraId="124004C9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1435DA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3D045375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6A02916F" w14:textId="0E3AC92B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meg tud szabadítani a testi–lelki betegségeink</w:t>
            </w:r>
            <w:r w:rsidR="00550A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ben is.</w:t>
            </w:r>
          </w:p>
        </w:tc>
        <w:tc>
          <w:tcPr>
            <w:tcW w:w="3999" w:type="dxa"/>
            <w:gridSpan w:val="3"/>
          </w:tcPr>
          <w:p w14:paraId="7F9238A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27950729" w14:textId="154322D9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érzelmi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formálása a biblikus irányba.</w:t>
            </w:r>
          </w:p>
          <w:p w14:paraId="1B40804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bibliai egészség értelmezés a mindennapokban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3"/>
          </w:tcPr>
          <w:p w14:paraId="1486934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09CC5F43" w14:textId="4B9C9E85" w:rsidR="00E712D6" w:rsidRPr="001435DA" w:rsidRDefault="00E712D6" w:rsidP="00E712D6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</w:p>
          <w:p w14:paraId="006F52BA" w14:textId="77777777" w:rsidR="00E712D6" w:rsidRPr="001435DA" w:rsidRDefault="00E712D6" w:rsidP="00E712D6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(Zsolt 34,19)</w:t>
            </w:r>
          </w:p>
        </w:tc>
        <w:tc>
          <w:tcPr>
            <w:tcW w:w="5209" w:type="dxa"/>
            <w:gridSpan w:val="2"/>
          </w:tcPr>
          <w:p w14:paraId="49C564B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 minden hiányozhat?! – beszélgetés a munkafüzet ábrái alapján</w:t>
            </w:r>
          </w:p>
          <w:p w14:paraId="34B499D8" w14:textId="527A3D4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0F7EB39C" w14:textId="368E2C1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15/B.</w:t>
            </w:r>
          </w:p>
        </w:tc>
      </w:tr>
      <w:tr w:rsidR="00E712D6" w:rsidRPr="0081120F" w14:paraId="65BAF180" w14:textId="77777777" w:rsidTr="008A7713">
        <w:trPr>
          <w:trHeight w:val="164"/>
        </w:trPr>
        <w:tc>
          <w:tcPr>
            <w:tcW w:w="1986" w:type="dxa"/>
          </w:tcPr>
          <w:p w14:paraId="0D3FC8B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6304EA4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D7E8A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C438F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1731" w14:textId="70888D1A" w:rsidR="00E712D6" w:rsidRPr="001435DA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710" w:type="dxa"/>
            <w:gridSpan w:val="2"/>
          </w:tcPr>
          <w:p w14:paraId="6B42CFFB" w14:textId="77777777" w:rsidR="00E712D6" w:rsidRPr="001435DA" w:rsidRDefault="00E712D6" w:rsidP="00E712D6">
            <w:pPr>
              <w:pStyle w:val="TSigehely"/>
              <w:rPr>
                <w:rStyle w:val="TSracmChar"/>
                <w:b/>
                <w:u w:val="none"/>
              </w:rPr>
            </w:pPr>
            <w:r w:rsidRPr="001435DA">
              <w:rPr>
                <w:rStyle w:val="TSracmChar"/>
                <w:b/>
                <w:u w:val="none"/>
              </w:rPr>
              <w:t>EGYÜTT MŰKÖDÖM MÁSOKKAL</w:t>
            </w:r>
          </w:p>
          <w:p w14:paraId="7D31B569" w14:textId="6BCEAB5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77096644" w14:textId="0044229C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ember segíthet és </w:t>
            </w:r>
            <w:proofErr w:type="spellStart"/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együttműköd</w:t>
            </w:r>
            <w:r w:rsidR="00550A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het</w:t>
            </w:r>
            <w:proofErr w:type="spellEnd"/>
          </w:p>
          <w:p w14:paraId="3EA538E9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6385265F" w14:textId="729005E3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felismertetése, hogy az embernek szerepe lehet az egészség megőrzésében, visszaállításában.</w:t>
            </w:r>
          </w:p>
          <w:p w14:paraId="061E01A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DA">
              <w:rPr>
                <w:rStyle w:val="TKMFSzvegChar"/>
                <w:rFonts w:cs="Times New Roman"/>
                <w:szCs w:val="24"/>
              </w:rPr>
              <w:t>Empátia felébresztése a gyermekekben beteg társaik iránt</w:t>
            </w:r>
            <w:r w:rsidRPr="001435DA">
              <w:rPr>
                <w:rStyle w:val="Jegyzet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8320FC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meglássák és érzékenyek legyenek a betegek felé, és próbáljanak segíteni, együtt működni.</w:t>
            </w:r>
          </w:p>
        </w:tc>
        <w:tc>
          <w:tcPr>
            <w:tcW w:w="6237" w:type="dxa"/>
            <w:gridSpan w:val="3"/>
          </w:tcPr>
          <w:p w14:paraId="439504CA" w14:textId="77777777" w:rsidR="00E712D6" w:rsidRPr="001435DA" w:rsidRDefault="00E712D6" w:rsidP="00E712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46E580A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EGÉSZ–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ségügyi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láda – előző órai ismeretek</w:t>
            </w:r>
          </w:p>
          <w:p w14:paraId="6D84E37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felidézése,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továbbvezetése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6A4BF" w14:textId="1A3EDB3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Együtt működöm másokkal olvasmány–feldolgozás</w:t>
            </w:r>
          </w:p>
        </w:tc>
      </w:tr>
      <w:tr w:rsidR="00E712D6" w:rsidRPr="0081120F" w14:paraId="20F9FD38" w14:textId="77777777" w:rsidTr="008A7713">
        <w:trPr>
          <w:trHeight w:val="164"/>
        </w:trPr>
        <w:tc>
          <w:tcPr>
            <w:tcW w:w="1986" w:type="dxa"/>
          </w:tcPr>
          <w:p w14:paraId="419A1B93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5020BD6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FF570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1F51CE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7CE2D80E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VESZTESÉGEINK</w:t>
            </w:r>
          </w:p>
          <w:p w14:paraId="25878D8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5C4DDC18" w14:textId="77777777" w:rsidR="00E712D6" w:rsidRPr="001435DA" w:rsidRDefault="00E712D6" w:rsidP="00E712D6">
            <w:pPr>
              <w:pStyle w:val="TSigehely"/>
              <w:rPr>
                <w:rStyle w:val="TSFeladatChar"/>
                <w:rFonts w:cs="Times New Roman"/>
                <w:b/>
              </w:rPr>
            </w:pPr>
          </w:p>
          <w:p w14:paraId="32017350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 xml:space="preserve">(bevezető óra a </w:t>
            </w:r>
            <w:proofErr w:type="spellStart"/>
            <w:r w:rsidRPr="001435DA">
              <w:rPr>
                <w:rFonts w:cs="Times New Roman"/>
                <w:bCs/>
              </w:rPr>
              <w:t>Jairus</w:t>
            </w:r>
            <w:proofErr w:type="spellEnd"/>
            <w:r w:rsidRPr="001435DA">
              <w:rPr>
                <w:rFonts w:cs="Times New Roman"/>
                <w:bCs/>
              </w:rPr>
              <w:t xml:space="preserve"> lánya bibliai történethez)</w:t>
            </w:r>
          </w:p>
          <w:p w14:paraId="7CB1A1C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4598F1DD" w14:textId="5B10E57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Korosztályos veszteségek feltérképezése.</w:t>
            </w:r>
          </w:p>
        </w:tc>
        <w:tc>
          <w:tcPr>
            <w:tcW w:w="3999" w:type="dxa"/>
            <w:gridSpan w:val="3"/>
          </w:tcPr>
          <w:p w14:paraId="178394B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csoporttal annak az összegyűjtése és közös átgondolása, hogy milyen korosztályos veszteségek fordulnak elő a közösségben.</w:t>
            </w:r>
          </w:p>
          <w:p w14:paraId="2DECD366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veszteségek érzelmi hátterének feltérképezése és az attitűd formálása a veszteségek hatékony feldolgozása felé.</w:t>
            </w:r>
          </w:p>
          <w:p w14:paraId="7176BC41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tanulókkal közös veszteség – feldolgozási stratégia kiépítése.</w:t>
            </w:r>
          </w:p>
        </w:tc>
        <w:tc>
          <w:tcPr>
            <w:tcW w:w="6237" w:type="dxa"/>
            <w:gridSpan w:val="3"/>
          </w:tcPr>
          <w:p w14:paraId="7320FF66" w14:textId="0BB33A1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. dics. 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(RÉ21):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Uram Isten (TK 76. o.)</w:t>
            </w:r>
          </w:p>
          <w:p w14:paraId="53F2DA93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Aranymondás: </w:t>
            </w:r>
            <w:r w:rsidRPr="001435DA">
              <w:rPr>
                <w:rFonts w:cs="Times New Roman"/>
                <w:lang w:val="hu-HU"/>
              </w:rPr>
              <w:t>„</w:t>
            </w:r>
            <w:r w:rsidRPr="001435DA">
              <w:rPr>
                <w:rFonts w:cs="Times New Roman"/>
                <w:i/>
                <w:lang w:val="hu-HU"/>
              </w:rPr>
              <w:t>ismét eljövök, és magam mellé veszlek titeket, hogy ahol én vagyok, ti is ott legyetek</w:t>
            </w:r>
            <w:r w:rsidRPr="001435DA">
              <w:rPr>
                <w:rFonts w:cs="Times New Roman"/>
                <w:lang w:val="hu-HU"/>
              </w:rPr>
              <w:t xml:space="preserve">.” </w:t>
            </w:r>
            <w:r w:rsidRPr="001435DA">
              <w:rPr>
                <w:rFonts w:cs="Times New Roman"/>
                <w:lang w:val="hu-HU"/>
              </w:rPr>
              <w:br/>
              <w:t>(</w:t>
            </w:r>
            <w:proofErr w:type="spellStart"/>
            <w:r w:rsidRPr="001435DA">
              <w:rPr>
                <w:rFonts w:cs="Times New Roman"/>
                <w:lang w:val="hu-HU"/>
              </w:rPr>
              <w:t>Jn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14,3)</w:t>
            </w:r>
          </w:p>
          <w:p w14:paraId="26B8103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7E54085D" w14:textId="76DC0AEA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Motiváció: </w:t>
            </w:r>
            <w:r w:rsidRPr="001435DA">
              <w:rPr>
                <w:rFonts w:cs="Times New Roman"/>
                <w:lang w:val="hu-HU"/>
              </w:rPr>
              <w:t>MFEI Veszteségeink olvasmány–feldolgozás 1. a)</w:t>
            </w:r>
          </w:p>
          <w:p w14:paraId="78D1E2ED" w14:textId="729B98D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Veszteségeink olvasmány</w:t>
            </w:r>
          </w:p>
          <w:p w14:paraId="26FB83C7" w14:textId="56431DE3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MFEI Veszteségeink olvasmány–feldolgozás</w:t>
            </w:r>
          </w:p>
          <w:p w14:paraId="19FB2F81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t xml:space="preserve">További ötletek: </w:t>
            </w:r>
            <w:r w:rsidRPr="001435DA">
              <w:rPr>
                <w:rFonts w:cs="Times New Roman"/>
                <w:b w:val="0"/>
              </w:rPr>
              <w:t>Készíts búcsúképeslapot!</w:t>
            </w:r>
            <w:r w:rsidRPr="001435DA">
              <w:rPr>
                <w:rFonts w:cs="Times New Roman"/>
                <w:b w:val="0"/>
                <w:lang w:val="hu-HU"/>
              </w:rPr>
              <w:t>;</w:t>
            </w:r>
          </w:p>
          <w:p w14:paraId="545A22E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Cs/>
                <w:lang w:val="hu-HU"/>
              </w:rPr>
            </w:pPr>
            <w:r w:rsidRPr="001435DA">
              <w:rPr>
                <w:rFonts w:cs="Times New Roman"/>
                <w:bCs/>
              </w:rPr>
              <w:t>Szemléltetés – Jézus csodatettének szemléltetésére.</w:t>
            </w:r>
          </w:p>
        </w:tc>
      </w:tr>
      <w:tr w:rsidR="00E712D6" w:rsidRPr="0081120F" w14:paraId="2F119A80" w14:textId="77777777" w:rsidTr="008A7713">
        <w:trPr>
          <w:trHeight w:val="164"/>
        </w:trPr>
        <w:tc>
          <w:tcPr>
            <w:tcW w:w="1986" w:type="dxa"/>
          </w:tcPr>
          <w:p w14:paraId="6647804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6012407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741344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EA5E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B0B97D" w14:textId="77777777" w:rsidR="00E712D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F3B00D9" w14:textId="34FAC211" w:rsidR="00E712D6" w:rsidRPr="001435DA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9B1A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710" w:type="dxa"/>
            <w:gridSpan w:val="2"/>
          </w:tcPr>
          <w:p w14:paraId="5D558E19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16/A. JÉZUS MEGSZABADÍT: JAIRUS LÁNYA</w:t>
            </w:r>
          </w:p>
          <w:p w14:paraId="36393358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  <w:r w:rsidRPr="001435D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8,40–42; 49–56)</w:t>
            </w:r>
          </w:p>
          <w:p w14:paraId="4B737DC7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8AD07B9" w14:textId="3240581B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ott is szabadító, ahol mások nem tudnak segíteni.</w:t>
            </w:r>
          </w:p>
          <w:p w14:paraId="110E022D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6176342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0EBB20F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3BECA668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6237" w:type="dxa"/>
            <w:gridSpan w:val="3"/>
          </w:tcPr>
          <w:p w14:paraId="00B8B53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490D5CE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5209" w:type="dxa"/>
            <w:gridSpan w:val="2"/>
          </w:tcPr>
          <w:p w14:paraId="20B27DF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Hiányzik. Elvesztettük!</w:t>
            </w:r>
          </w:p>
          <w:p w14:paraId="7A971C75" w14:textId="67DE66B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122BA965" w14:textId="5A16EE0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16/A. lecke</w:t>
            </w:r>
          </w:p>
          <w:p w14:paraId="300E48F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zenehallgatás; Akrosztichon; Jézus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mondja!;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lánya elmeséli történetét.</w:t>
            </w:r>
          </w:p>
        </w:tc>
      </w:tr>
      <w:tr w:rsidR="00E712D6" w:rsidRPr="0081120F" w14:paraId="7C9D3C03" w14:textId="77777777" w:rsidTr="008A7713">
        <w:trPr>
          <w:trHeight w:val="4010"/>
        </w:trPr>
        <w:tc>
          <w:tcPr>
            <w:tcW w:w="1986" w:type="dxa"/>
          </w:tcPr>
          <w:p w14:paraId="6EB9E7D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CFFC69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39F8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BAADF8" w14:textId="77777777" w:rsidR="00E712D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D1C24E3" w14:textId="12F3C6EB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márc. 5</w:t>
            </w:r>
            <w:r w:rsidR="009B1A76" w:rsidRPr="003C2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C2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710" w:type="dxa"/>
            <w:gridSpan w:val="2"/>
          </w:tcPr>
          <w:p w14:paraId="72A54D23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16/B. JÉZUS MEGSZABADÍT: JAIRUS LÁNYA</w:t>
            </w:r>
          </w:p>
          <w:p w14:paraId="235FA9E2" w14:textId="1386A7F6" w:rsidR="00E712D6" w:rsidRPr="001435DA" w:rsidRDefault="00E712D6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  <w:r w:rsidRPr="001435D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8,40-42; 49–56)</w:t>
            </w:r>
          </w:p>
        </w:tc>
        <w:tc>
          <w:tcPr>
            <w:tcW w:w="1796" w:type="dxa"/>
          </w:tcPr>
          <w:p w14:paraId="648AD9DF" w14:textId="7BA8BDCF" w:rsidR="00E712D6" w:rsidRPr="001435DA" w:rsidRDefault="00E712D6" w:rsidP="00C411F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ott is szabadító, ahol mások nem tudnak segíteni.</w:t>
            </w:r>
          </w:p>
        </w:tc>
        <w:tc>
          <w:tcPr>
            <w:tcW w:w="3999" w:type="dxa"/>
            <w:gridSpan w:val="3"/>
          </w:tcPr>
          <w:p w14:paraId="3DD52B0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35DFD44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66DE83FF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6237" w:type="dxa"/>
            <w:gridSpan w:val="3"/>
          </w:tcPr>
          <w:p w14:paraId="017ACB4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5ED5C72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5209" w:type="dxa"/>
            <w:gridSpan w:val="2"/>
          </w:tcPr>
          <w:p w14:paraId="4A46D56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lánya történetének felidézése a tankönyv segítségével.</w:t>
            </w:r>
          </w:p>
          <w:p w14:paraId="1A759D5F" w14:textId="5121AE8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2D230DE5" w14:textId="14304C6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16/B lecke</w:t>
            </w:r>
          </w:p>
          <w:p w14:paraId="34D8CF8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Isten országa – szoborfolyam; Rajzoljuk meg közösen a Mennyet!</w:t>
            </w:r>
          </w:p>
        </w:tc>
      </w:tr>
      <w:tr w:rsidR="00E712D6" w:rsidRPr="0081120F" w14:paraId="0178FDA0" w14:textId="77777777" w:rsidTr="008A7713">
        <w:trPr>
          <w:trHeight w:val="164"/>
        </w:trPr>
        <w:tc>
          <w:tcPr>
            <w:tcW w:w="1986" w:type="dxa"/>
          </w:tcPr>
          <w:p w14:paraId="12B44A0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29895CD1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68A94697" w14:textId="15BA8915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9F31C81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17/A. JÉZUS MEGMENT: ZÁKEUS</w:t>
            </w:r>
            <w:r w:rsidRPr="001435DA">
              <w:rPr>
                <w:rStyle w:val="TSLeckecmChar"/>
                <w:b/>
                <w:sz w:val="24"/>
                <w:szCs w:val="24"/>
              </w:rPr>
              <w:br/>
            </w:r>
            <w:r w:rsidRPr="001435D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1E993BC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77965279" w14:textId="0E7969D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3999" w:type="dxa"/>
            <w:gridSpan w:val="3"/>
          </w:tcPr>
          <w:p w14:paraId="5CE6D35B" w14:textId="7F5A7DA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1E473D60" w14:textId="4D92516B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2E0A5442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6237" w:type="dxa"/>
            <w:gridSpan w:val="3"/>
          </w:tcPr>
          <w:p w14:paraId="5D4F2D4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189240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>„</w:t>
            </w:r>
            <w:r w:rsidRPr="001435DA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1435DA">
              <w:rPr>
                <w:rFonts w:cs="Times New Roman"/>
                <w:lang w:val="hu-HU"/>
              </w:rPr>
              <w:t>.” (</w:t>
            </w:r>
            <w:proofErr w:type="spellStart"/>
            <w:r w:rsidRPr="001435DA">
              <w:rPr>
                <w:rFonts w:cs="Times New Roman"/>
                <w:lang w:val="hu-HU"/>
              </w:rPr>
              <w:t>Lk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19.10)</w:t>
            </w:r>
          </w:p>
          <w:p w14:paraId="453830E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17B9F521" w14:textId="014A5E1A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Alkossunk fügefát</w:t>
            </w:r>
          </w:p>
          <w:p w14:paraId="53FD9E39" w14:textId="1D08B1F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43ABC321" w14:textId="719FEBC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17/A. lecke</w:t>
            </w:r>
          </w:p>
          <w:p w14:paraId="2F699B5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Bábozás</w:t>
            </w:r>
            <w:proofErr w:type="spellEnd"/>
            <w:r w:rsidRPr="001435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Másképp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látni!;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Repülő pénzek;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 tenyerében; Kapzsiság: Vigyázz, mérgező!</w:t>
            </w:r>
          </w:p>
        </w:tc>
      </w:tr>
      <w:tr w:rsidR="00E712D6" w:rsidRPr="0081120F" w14:paraId="73ACACBC" w14:textId="77777777" w:rsidTr="008A7713">
        <w:trPr>
          <w:trHeight w:val="164"/>
        </w:trPr>
        <w:tc>
          <w:tcPr>
            <w:tcW w:w="1986" w:type="dxa"/>
          </w:tcPr>
          <w:p w14:paraId="3029A53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48B4573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4981EAB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79FB46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0F9A7CC7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17/B. JÉZUS MEGMENT: ZÁKEUS</w:t>
            </w:r>
            <w:r w:rsidRPr="001435DA">
              <w:rPr>
                <w:rStyle w:val="TSLeckecmChar"/>
                <w:b/>
                <w:sz w:val="24"/>
                <w:szCs w:val="24"/>
              </w:rPr>
              <w:br/>
            </w:r>
            <w:r w:rsidRPr="001435D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34B19DA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1CFB0FAE" w14:textId="62DE90C8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3999" w:type="dxa"/>
            <w:gridSpan w:val="3"/>
          </w:tcPr>
          <w:p w14:paraId="6695362A" w14:textId="702C5F5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054BCCB1" w14:textId="715184AF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47F85733" w14:textId="77777777" w:rsidR="00E712D6" w:rsidRPr="001435DA" w:rsidRDefault="00E712D6" w:rsidP="00E712D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6237" w:type="dxa"/>
            <w:gridSpan w:val="3"/>
          </w:tcPr>
          <w:p w14:paraId="1D36228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0D6AD0B" w14:textId="5F5C1AE5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>„</w:t>
            </w:r>
            <w:r w:rsidRPr="001435DA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1435DA">
              <w:rPr>
                <w:rFonts w:cs="Times New Roman"/>
                <w:lang w:val="hu-HU"/>
              </w:rPr>
              <w:t>.”</w:t>
            </w:r>
          </w:p>
          <w:p w14:paraId="06B9545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lang w:val="hu-HU"/>
              </w:rPr>
              <w:t>(</w:t>
            </w:r>
            <w:proofErr w:type="spellStart"/>
            <w:r w:rsidRPr="001435DA">
              <w:rPr>
                <w:rFonts w:cs="Times New Roman"/>
                <w:lang w:val="hu-HU"/>
              </w:rPr>
              <w:t>Lk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19,10)</w:t>
            </w:r>
          </w:p>
        </w:tc>
        <w:tc>
          <w:tcPr>
            <w:tcW w:w="5209" w:type="dxa"/>
            <w:gridSpan w:val="2"/>
          </w:tcPr>
          <w:p w14:paraId="0EE5632D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Motiváció: </w:t>
            </w:r>
            <w:r w:rsidRPr="001435DA">
              <w:rPr>
                <w:rFonts w:cs="Times New Roman"/>
              </w:rPr>
              <w:t>Történet felidézése csapatjátékkal</w:t>
            </w:r>
          </w:p>
          <w:p w14:paraId="111A7976" w14:textId="6B809DA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3FB25B9D" w14:textId="402C0C8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17/B. lecke</w:t>
            </w:r>
          </w:p>
          <w:p w14:paraId="38717545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>Kiről tanultunk múlt órán?</w:t>
            </w:r>
            <w:r w:rsidRPr="001435DA">
              <w:rPr>
                <w:rFonts w:cs="Times New Roman"/>
                <w:lang w:val="hu-HU"/>
              </w:rPr>
              <w:t>;</w:t>
            </w:r>
            <w:r w:rsidRPr="001435DA">
              <w:rPr>
                <w:rFonts w:cs="Times New Roman"/>
              </w:rPr>
              <w:t xml:space="preserve"> Amilyennek Jézus lát</w:t>
            </w:r>
            <w:r w:rsidRPr="001435DA">
              <w:rPr>
                <w:rFonts w:cs="Times New Roman"/>
                <w:lang w:val="hu-HU"/>
              </w:rPr>
              <w:t>.</w:t>
            </w:r>
          </w:p>
        </w:tc>
      </w:tr>
      <w:tr w:rsidR="00E712D6" w:rsidRPr="0081120F" w14:paraId="6410FC0B" w14:textId="77777777" w:rsidTr="008A7713">
        <w:trPr>
          <w:trHeight w:val="164"/>
        </w:trPr>
        <w:tc>
          <w:tcPr>
            <w:tcW w:w="1986" w:type="dxa"/>
          </w:tcPr>
          <w:p w14:paraId="18152D6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7F7B2BC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26102A9A" w14:textId="334BFC1D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2"/>
          </w:tcPr>
          <w:p w14:paraId="21D24289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VÁLTOZNI ISTENNEL</w:t>
            </w:r>
          </w:p>
          <w:p w14:paraId="1A4F5072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  <w:r w:rsidRPr="001435DA">
              <w:rPr>
                <w:rFonts w:cs="Times New Roman"/>
                <w:lang w:eastAsia="hu-HU"/>
              </w:rPr>
              <w:t>(Olvasmány)</w:t>
            </w:r>
          </w:p>
          <w:p w14:paraId="6FCDF49C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  <w:b/>
              </w:rPr>
            </w:pPr>
          </w:p>
          <w:p w14:paraId="4B2E04A6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3F75376F" w14:textId="0F65388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változásnak látható következménye van.</w:t>
            </w:r>
          </w:p>
        </w:tc>
        <w:tc>
          <w:tcPr>
            <w:tcW w:w="3999" w:type="dxa"/>
            <w:gridSpan w:val="3"/>
          </w:tcPr>
          <w:p w14:paraId="0EDC8315" w14:textId="525ECE1E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történetéhez kapcsolódóan annak a felismertetése, hogy a változásnak látható következménye van.</w:t>
            </w:r>
          </w:p>
          <w:p w14:paraId="3C9D635E" w14:textId="1A16491D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19982FAA" w14:textId="179FA8A8" w:rsidR="00E712D6" w:rsidRPr="001435DA" w:rsidRDefault="00E712D6" w:rsidP="00E712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és bátorítás azok megélésére.</w:t>
            </w:r>
          </w:p>
        </w:tc>
        <w:tc>
          <w:tcPr>
            <w:tcW w:w="6237" w:type="dxa"/>
            <w:gridSpan w:val="3"/>
          </w:tcPr>
          <w:p w14:paraId="7E6941BB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1435DA">
              <w:rPr>
                <w:rFonts w:cs="Times New Roman"/>
                <w:lang w:val="hu-HU"/>
              </w:rPr>
              <w:t>Jöjj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az Úrhoz (+BS)</w:t>
            </w:r>
          </w:p>
          <w:p w14:paraId="270B8CE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01288DF3" w14:textId="69F1311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Jézus mondja!? – utánzós játék, figyelemfelkeltés,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</w:p>
          <w:p w14:paraId="0BDA6092" w14:textId="63FFACC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Változni Istennel olvasmány</w:t>
            </w:r>
          </w:p>
          <w:p w14:paraId="53B78AD8" w14:textId="629561C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Változni Istennel olvasmány–feldolgozás</w:t>
            </w:r>
          </w:p>
          <w:p w14:paraId="43566296" w14:textId="17D514AB" w:rsidR="00E712D6" w:rsidRPr="001435DA" w:rsidRDefault="00E712D6" w:rsidP="00E712D6">
            <w:pPr>
              <w:pStyle w:val="TSFeladatlers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>Aprócska különbség–nagy változás! – nyelvi játék</w:t>
            </w:r>
            <w:r w:rsidRPr="001435DA">
              <w:rPr>
                <w:rFonts w:cs="Times New Roman"/>
                <w:lang w:val="hu-HU"/>
              </w:rPr>
              <w:t xml:space="preserve">; </w:t>
            </w:r>
            <w:r w:rsidRPr="001435DA">
              <w:rPr>
                <w:rFonts w:cs="Times New Roman"/>
              </w:rPr>
              <w:t>Játszunk gyufaszálakkal logikai játékokat Istennel változni = új szívet kapni!</w:t>
            </w:r>
          </w:p>
        </w:tc>
      </w:tr>
      <w:tr w:rsidR="00E712D6" w:rsidRPr="0081120F" w14:paraId="0F7E50BE" w14:textId="77777777" w:rsidTr="008A7713">
        <w:trPr>
          <w:trHeight w:val="164"/>
        </w:trPr>
        <w:tc>
          <w:tcPr>
            <w:tcW w:w="1986" w:type="dxa"/>
          </w:tcPr>
          <w:p w14:paraId="0513B7A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6078862F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6EB821A3" w14:textId="0AC0AC18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2"/>
          </w:tcPr>
          <w:p w14:paraId="3D1DBAD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3894924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RÉSZÖSSZEFOG-LALÁS</w:t>
            </w:r>
          </w:p>
        </w:tc>
        <w:tc>
          <w:tcPr>
            <w:tcW w:w="1796" w:type="dxa"/>
          </w:tcPr>
          <w:p w14:paraId="36BDA4E3" w14:textId="39364DC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tanultak elmélyítése.</w:t>
            </w:r>
          </w:p>
        </w:tc>
        <w:tc>
          <w:tcPr>
            <w:tcW w:w="3999" w:type="dxa"/>
            <w:gridSpan w:val="3"/>
          </w:tcPr>
          <w:p w14:paraId="246B572F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44FC5AD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203525B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31F3FDB9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85976C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1B2F731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Mutogasd el, mit kívánsz! – tanult énekek ismétlése.</w:t>
            </w:r>
          </w:p>
          <w:p w14:paraId="065ED9F4" w14:textId="1C4A050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C19A3" w14:textId="5EB05F1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Részösszefoglalás</w:t>
            </w:r>
          </w:p>
          <w:p w14:paraId="39D084AA" w14:textId="64AFDC84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 xml:space="preserve">Jézus a szabadító: kit mire?; </w:t>
            </w:r>
            <w:proofErr w:type="spellStart"/>
            <w:r w:rsidRPr="001435DA">
              <w:rPr>
                <w:rFonts w:cs="Times New Roman"/>
              </w:rPr>
              <w:t>Drámázzunk</w:t>
            </w:r>
            <w:proofErr w:type="spellEnd"/>
            <w:r w:rsidRPr="001435DA">
              <w:rPr>
                <w:rFonts w:cs="Times New Roman"/>
              </w:rPr>
              <w:t>!</w:t>
            </w:r>
            <w:r w:rsidRPr="001435DA">
              <w:rPr>
                <w:rFonts w:cs="Times New Roman"/>
                <w:lang w:val="hu-HU"/>
              </w:rPr>
              <w:t xml:space="preserve">; </w:t>
            </w:r>
            <w:r w:rsidRPr="001435DA">
              <w:rPr>
                <w:rFonts w:cs="Times New Roman"/>
              </w:rPr>
              <w:t>Készítsünk interjút: ’Megszabadított Jézus!’ hírműsorba;</w:t>
            </w:r>
            <w:r w:rsidRPr="001435DA">
              <w:rPr>
                <w:rFonts w:cs="Times New Roman"/>
                <w:lang w:val="hu-HU"/>
              </w:rPr>
              <w:t xml:space="preserve"> </w:t>
            </w:r>
            <w:r w:rsidRPr="001435DA">
              <w:rPr>
                <w:rFonts w:cs="Times New Roman"/>
                <w:bCs/>
              </w:rPr>
              <w:t>Jézus – olyan, mint – ismeretek rögzítése – csoportmunka</w:t>
            </w:r>
            <w:r w:rsidRPr="001435DA">
              <w:rPr>
                <w:rFonts w:cs="Times New Roman"/>
                <w:bCs/>
                <w:lang w:val="hu-HU"/>
              </w:rPr>
              <w:t>.</w:t>
            </w:r>
          </w:p>
        </w:tc>
      </w:tr>
      <w:tr w:rsidR="00E712D6" w:rsidRPr="0081120F" w14:paraId="695FBC12" w14:textId="77777777" w:rsidTr="008A7713">
        <w:trPr>
          <w:trHeight w:val="164"/>
        </w:trPr>
        <w:tc>
          <w:tcPr>
            <w:tcW w:w="1986" w:type="dxa"/>
          </w:tcPr>
          <w:p w14:paraId="1C96C13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5E7FA3D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009F218E" w14:textId="61BE2E4C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2"/>
          </w:tcPr>
          <w:p w14:paraId="3EE803AF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65E213C8" w14:textId="77777777" w:rsidR="00E712D6" w:rsidRPr="001435DA" w:rsidRDefault="00E712D6" w:rsidP="00E712D6">
            <w:pPr>
              <w:pStyle w:val="TSigehely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</w:rPr>
              <w:t xml:space="preserve">18. </w:t>
            </w:r>
            <w:r w:rsidRPr="001435DA">
              <w:rPr>
                <w:rFonts w:cs="Times New Roman"/>
                <w:lang w:val="hu-HU"/>
              </w:rPr>
              <w:t>ÉRTÉKESEK VAGYUNK!</w:t>
            </w:r>
          </w:p>
          <w:p w14:paraId="3CB5F87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C0AA0E3" w14:textId="2D1DDD3D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egyénben rejlő lehetőségek feltérképezése, az Isten általi elfogadottság érzés erősítése, egymás iránti </w:t>
            </w: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elfogadás segítése.</w:t>
            </w:r>
          </w:p>
        </w:tc>
        <w:tc>
          <w:tcPr>
            <w:tcW w:w="3999" w:type="dxa"/>
            <w:gridSpan w:val="3"/>
          </w:tcPr>
          <w:p w14:paraId="6DBD311E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</w:rPr>
              <w:lastRenderedPageBreak/>
              <w:t xml:space="preserve">Kognitív cél: </w:t>
            </w:r>
            <w:proofErr w:type="spellStart"/>
            <w:r w:rsidRPr="001435DA">
              <w:rPr>
                <w:rFonts w:cs="Times New Roman"/>
                <w:b w:val="0"/>
              </w:rPr>
              <w:t>Zákeus</w:t>
            </w:r>
            <w:proofErr w:type="spellEnd"/>
            <w:r w:rsidRPr="001435DA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1435DA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1435DA">
              <w:rPr>
                <w:rFonts w:cs="Times New Roman"/>
                <w:b w:val="0"/>
              </w:rPr>
              <w:t xml:space="preserve"> látja az emberekben rejlő lehetőségeket is.</w:t>
            </w:r>
          </w:p>
          <w:p w14:paraId="0E124270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1435DA">
              <w:rPr>
                <w:rFonts w:cs="Times New Roman"/>
              </w:rPr>
              <w:t xml:space="preserve">Affektív cél: </w:t>
            </w:r>
            <w:r w:rsidRPr="001435DA">
              <w:rPr>
                <w:rFonts w:cs="Times New Roman"/>
                <w:b w:val="0"/>
              </w:rPr>
              <w:t xml:space="preserve">Az értékesség érzés és a hozzá kapcsolódó </w:t>
            </w:r>
            <w:r w:rsidRPr="001435DA">
              <w:rPr>
                <w:rFonts w:cs="Times New Roman"/>
                <w:b w:val="0"/>
                <w:lang w:val="hu-HU"/>
              </w:rPr>
              <w:t>elfogadási</w:t>
            </w:r>
            <w:r w:rsidRPr="001435DA">
              <w:rPr>
                <w:rFonts w:cs="Times New Roman"/>
                <w:b w:val="0"/>
              </w:rPr>
              <w:t xml:space="preserve"> igény érzelmi hátterének feltérképezése a csoportban.</w:t>
            </w:r>
          </w:p>
          <w:p w14:paraId="354CEC65" w14:textId="6D8B83F3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1435DA">
              <w:rPr>
                <w:rFonts w:cs="Times New Roman"/>
              </w:rPr>
              <w:lastRenderedPageBreak/>
              <w:t>Pragmatikus cél: Az egyénben rejlő lehetőségek feltérképezése és bátorítás azok megélésére, ill. másokban való felfedezésére.</w:t>
            </w:r>
          </w:p>
        </w:tc>
        <w:tc>
          <w:tcPr>
            <w:tcW w:w="6237" w:type="dxa"/>
            <w:gridSpan w:val="3"/>
          </w:tcPr>
          <w:p w14:paraId="1C51E32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BS: 186. Urunk ez a hála napja</w:t>
            </w:r>
          </w:p>
          <w:p w14:paraId="521039B1" w14:textId="0C8371E3" w:rsidR="00E712D6" w:rsidRPr="001435DA" w:rsidRDefault="00E712D6" w:rsidP="00E712D6">
            <w:pPr>
              <w:pStyle w:val="Hittan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Aranymondás:</w:t>
            </w:r>
            <w:r w:rsidRPr="001435DA">
              <w:rPr>
                <w:rFonts w:cs="Times New Roman"/>
              </w:rPr>
              <w:t xml:space="preserve"> „</w:t>
            </w:r>
            <w:r w:rsidRPr="001435DA">
              <w:rPr>
                <w:rFonts w:cs="Times New Roman"/>
                <w:i/>
              </w:rPr>
              <w:t>Mert nem az a fontos, amit lát az ember. Az ember azt nézi, ami a szeme előtt van, de az Úr azt nézi, ami a szívben van.”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</w:rPr>
              <w:br/>
              <w:t>(1Sám 16,7)</w:t>
            </w:r>
          </w:p>
        </w:tc>
        <w:tc>
          <w:tcPr>
            <w:tcW w:w="5209" w:type="dxa"/>
            <w:gridSpan w:val="2"/>
          </w:tcPr>
          <w:p w14:paraId="29B4BF7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Milyennek látod önmagad? Milyennek látnak téged?</w:t>
            </w:r>
          </w:p>
          <w:p w14:paraId="16224CA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18. lecke</w:t>
            </w:r>
          </w:p>
          <w:p w14:paraId="3CE3E91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18. lecke</w:t>
            </w:r>
          </w:p>
          <w:p w14:paraId="0B48227D" w14:textId="0E717D8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Hálaadó </w:t>
            </w:r>
            <w:proofErr w:type="gram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imádság;  A</w:t>
            </w:r>
            <w:proofErr w:type="gram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barátság ajándék – hangolódó játék</w:t>
            </w:r>
          </w:p>
        </w:tc>
      </w:tr>
      <w:tr w:rsidR="00E712D6" w:rsidRPr="0081120F" w14:paraId="5250847A" w14:textId="77777777" w:rsidTr="008A7713">
        <w:trPr>
          <w:trHeight w:val="3761"/>
        </w:trPr>
        <w:tc>
          <w:tcPr>
            <w:tcW w:w="1986" w:type="dxa"/>
          </w:tcPr>
          <w:p w14:paraId="580311B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8CBA03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18C671B0" w14:textId="06CDB500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32E8A484" w14:textId="77777777" w:rsidR="00E712D6" w:rsidRPr="001435DA" w:rsidRDefault="00E712D6" w:rsidP="00E712D6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19. JÉZUS TANÍT: HOGYAN VISELKEDJÜNK MÁSOKKAL?</w:t>
            </w:r>
          </w:p>
          <w:p w14:paraId="2CBFE121" w14:textId="1D0BE731" w:rsidR="00E712D6" w:rsidRPr="001435DA" w:rsidRDefault="00E712D6" w:rsidP="008A7713">
            <w:pPr>
              <w:pStyle w:val="TSigehely"/>
              <w:rPr>
                <w:rFonts w:cs="Times New Roman"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br w:type="page"/>
            </w:r>
            <w:r w:rsidRPr="001435DA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7,12 és </w:t>
            </w:r>
            <w:proofErr w:type="spellStart"/>
            <w:r w:rsidRPr="001435DA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1435DA">
              <w:rPr>
                <w:rStyle w:val="TSigehelyChar"/>
                <w:rFonts w:cs="Times New Roman"/>
                <w:b/>
              </w:rPr>
              <w:t xml:space="preserve"> 25,31–46)</w:t>
            </w:r>
          </w:p>
        </w:tc>
        <w:tc>
          <w:tcPr>
            <w:tcW w:w="1796" w:type="dxa"/>
          </w:tcPr>
          <w:p w14:paraId="582C750C" w14:textId="62C8488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3999" w:type="dxa"/>
            <w:gridSpan w:val="3"/>
          </w:tcPr>
          <w:p w14:paraId="389264C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633170BF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165F365D" w14:textId="7ABF47A5" w:rsidR="00E712D6" w:rsidRPr="001435DA" w:rsidRDefault="00E712D6" w:rsidP="00E712D6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Pozitív viselkedési modellek és a mindennapi életben való, korosztályszintű megélési lehetőségek gyakoroltatása.</w:t>
            </w:r>
          </w:p>
        </w:tc>
        <w:tc>
          <w:tcPr>
            <w:tcW w:w="6237" w:type="dxa"/>
            <w:gridSpan w:val="3"/>
          </w:tcPr>
          <w:p w14:paraId="172C733D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1435DA">
              <w:rPr>
                <w:rFonts w:cs="Times New Roman"/>
                <w:b/>
                <w:shd w:val="clear" w:color="auto" w:fill="FFFFFF"/>
              </w:rPr>
              <w:t xml:space="preserve">Ének: </w:t>
            </w:r>
            <w:r w:rsidRPr="001435DA">
              <w:rPr>
                <w:rFonts w:cs="Times New Roman"/>
                <w:lang w:val="hu-HU"/>
              </w:rPr>
              <w:t>Amit szeretnétek (TK 64. o.)</w:t>
            </w:r>
          </w:p>
          <w:p w14:paraId="1366B721" w14:textId="1F4DAD06" w:rsidR="00E712D6" w:rsidRPr="001435DA" w:rsidRDefault="00E712D6" w:rsidP="00E712D6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1435DA">
              <w:rPr>
                <w:b/>
                <w:shd w:val="clear" w:color="auto" w:fill="FFFFFF"/>
              </w:rPr>
              <w:t xml:space="preserve">Aranymondás: </w:t>
            </w:r>
            <w:r w:rsidRPr="001435DA">
              <w:rPr>
                <w:i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1435DA">
              <w:rPr>
                <w:shd w:val="clear" w:color="auto" w:fill="FFFFFF"/>
              </w:rPr>
              <w:t>(</w:t>
            </w:r>
            <w:proofErr w:type="spellStart"/>
            <w:r w:rsidRPr="001435DA">
              <w:rPr>
                <w:shd w:val="clear" w:color="auto" w:fill="FFFFFF"/>
              </w:rPr>
              <w:t>Mt</w:t>
            </w:r>
            <w:proofErr w:type="spellEnd"/>
            <w:r w:rsidRPr="001435DA">
              <w:rPr>
                <w:shd w:val="clear" w:color="auto" w:fill="FFFFFF"/>
              </w:rPr>
              <w:t xml:space="preserve"> 7,12)</w:t>
            </w:r>
          </w:p>
        </w:tc>
        <w:tc>
          <w:tcPr>
            <w:tcW w:w="5209" w:type="dxa"/>
            <w:gridSpan w:val="2"/>
          </w:tcPr>
          <w:p w14:paraId="01F38C0F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Hol van a kapu? – empátiát fejlesztő csapatjáték.</w:t>
            </w:r>
          </w:p>
          <w:p w14:paraId="7750DCD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19 lecke</w:t>
            </w:r>
          </w:p>
          <w:p w14:paraId="7435D3B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19. lecke</w:t>
            </w:r>
          </w:p>
          <w:p w14:paraId="500804B2" w14:textId="77777777" w:rsidR="00E712D6" w:rsidRPr="001435DA" w:rsidRDefault="00E712D6" w:rsidP="00E712D6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1435DA">
              <w:rPr>
                <w:rFonts w:cs="Times New Roman"/>
              </w:rPr>
              <w:t>További ötletek:</w:t>
            </w:r>
          </w:p>
          <w:p w14:paraId="3819D6C1" w14:textId="5EA90C2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E712D6" w:rsidRPr="0081120F" w14:paraId="4EE1B92A" w14:textId="77777777" w:rsidTr="008A7713">
        <w:trPr>
          <w:trHeight w:val="164"/>
        </w:trPr>
        <w:tc>
          <w:tcPr>
            <w:tcW w:w="1986" w:type="dxa"/>
          </w:tcPr>
          <w:p w14:paraId="1CA566C4" w14:textId="77777777" w:rsidR="00E712D6" w:rsidRPr="00980327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106435A9" w14:textId="77777777" w:rsidR="00E712D6" w:rsidRPr="00980327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6F6B60AB" w14:textId="2D93B4F8" w:rsidR="00E712D6" w:rsidRPr="00980327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9B1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9B1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08CC6C" w14:textId="05687CE1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1175F9A9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20. JÉZUS TANÍT:</w:t>
            </w:r>
          </w:p>
          <w:p w14:paraId="75F7750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A FARIZEUS ÉS A VÁMSZEDŐ</w:t>
            </w:r>
          </w:p>
          <w:p w14:paraId="31525774" w14:textId="77777777" w:rsidR="00E712D6" w:rsidRPr="001435DA" w:rsidRDefault="00E712D6" w:rsidP="00E712D6">
            <w:pPr>
              <w:pStyle w:val="TSigehely"/>
              <w:rPr>
                <w:rFonts w:cs="Times New Roman"/>
                <w:lang w:eastAsia="hu-HU"/>
              </w:rPr>
            </w:pPr>
            <w:r w:rsidRPr="001435DA">
              <w:rPr>
                <w:rFonts w:cs="Times New Roman"/>
              </w:rPr>
              <w:t>(</w:t>
            </w:r>
            <w:proofErr w:type="spellStart"/>
            <w:r w:rsidRPr="001435DA">
              <w:rPr>
                <w:rFonts w:cs="Times New Roman"/>
              </w:rPr>
              <w:t>Lk</w:t>
            </w:r>
            <w:proofErr w:type="spellEnd"/>
            <w:r w:rsidRPr="001435DA">
              <w:rPr>
                <w:rFonts w:cs="Times New Roman"/>
              </w:rPr>
              <w:t xml:space="preserve"> 18,9–14)</w:t>
            </w:r>
          </w:p>
          <w:p w14:paraId="6321D960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49D329C" w14:textId="3EF1CDFD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3999" w:type="dxa"/>
            <w:gridSpan w:val="3"/>
          </w:tcPr>
          <w:p w14:paraId="5D783C6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farizeus és vámszedő történetén keresztül annak a felismertetése, hogy akkor ismerhetjük meg valódi önmagunkat és tudunk megújulni, ha Istenre nézünk.</w:t>
            </w:r>
          </w:p>
          <w:p w14:paraId="68B1041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 másokkal való összehasonlítás, mások lenézése és az alázatos lelkület attitűdjének formálása.</w:t>
            </w:r>
          </w:p>
          <w:p w14:paraId="3DAB5261" w14:textId="69F5EE2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folyamatos Istenre nézés és az alázatos lelkület korosztályszintű gyakoroltatása.</w:t>
            </w:r>
          </w:p>
        </w:tc>
        <w:tc>
          <w:tcPr>
            <w:tcW w:w="6237" w:type="dxa"/>
            <w:gridSpan w:val="3"/>
          </w:tcPr>
          <w:p w14:paraId="1ABEDA5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Két ember imádkozni (TK 71. o.)</w:t>
            </w:r>
          </w:p>
          <w:p w14:paraId="26CAF29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br/>
              <w:t>(1Sám 16,7)</w:t>
            </w:r>
          </w:p>
          <w:p w14:paraId="7084268E" w14:textId="0786446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14:paraId="52C9E43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Milyen szemüveg van rajtad? – szituációs játék.</w:t>
            </w:r>
          </w:p>
          <w:p w14:paraId="2645363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20. lecke</w:t>
            </w:r>
          </w:p>
          <w:p w14:paraId="483E088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20. lecke</w:t>
            </w:r>
          </w:p>
          <w:p w14:paraId="18C81531" w14:textId="0EDA7C3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cs="Times New Roman"/>
              </w:rPr>
              <w:t>További ötletek: Virágos mező – képzeletjáték.</w:t>
            </w:r>
          </w:p>
        </w:tc>
      </w:tr>
      <w:tr w:rsidR="00E712D6" w:rsidRPr="0081120F" w14:paraId="277FDDC9" w14:textId="77777777" w:rsidTr="008A7713">
        <w:trPr>
          <w:trHeight w:val="164"/>
        </w:trPr>
        <w:tc>
          <w:tcPr>
            <w:tcW w:w="1986" w:type="dxa"/>
          </w:tcPr>
          <w:p w14:paraId="148B87DA" w14:textId="77777777" w:rsidR="00E712D6" w:rsidRPr="00980327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47E76DF1" w14:textId="0887BA90" w:rsidR="00E712D6" w:rsidRPr="00980327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9B1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9B1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D579D6" w14:textId="147195CA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6EDB000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21. ÉRZÉSEINK: SZÉGYEN</w:t>
            </w:r>
          </w:p>
          <w:p w14:paraId="002CF19C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629DB88E" w14:textId="77777777" w:rsidR="00E712D6" w:rsidRPr="001435DA" w:rsidRDefault="00E712D6" w:rsidP="00E712D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573DAB56" w14:textId="19C1FC31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57BE048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Isten meg tud szabadítani a szégyentől és a kisebbrendűségi érzéstől és reális önértékelésre szabadít fel.</w:t>
            </w:r>
          </w:p>
          <w:p w14:paraId="2FC0092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: A szégyen, kisebbrendűségi érzés és a reális önismeret érzelmi hátterének feltérképezése.</w:t>
            </w:r>
          </w:p>
          <w:p w14:paraId="73E2EEE3" w14:textId="752B144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ahol a tanulók gyakorolhatják a korosztályszintű reális önismeret és önértékelés megélését</w:t>
            </w:r>
          </w:p>
        </w:tc>
        <w:tc>
          <w:tcPr>
            <w:tcW w:w="6237" w:type="dxa"/>
            <w:gridSpan w:val="3"/>
          </w:tcPr>
          <w:p w14:paraId="10B5A0B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Csak nyisd ki a szíved (TK 78. o.)</w:t>
            </w:r>
          </w:p>
          <w:p w14:paraId="63F37139" w14:textId="22E44E4D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„Az ember azt nézi, ami a szeme előtt van, de az Úr azt nézi, ami a szívben van.”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(1Sám 16,7)</w:t>
            </w:r>
          </w:p>
        </w:tc>
        <w:tc>
          <w:tcPr>
            <w:tcW w:w="5209" w:type="dxa"/>
            <w:gridSpan w:val="2"/>
          </w:tcPr>
          <w:p w14:paraId="2B9C9912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31A90AC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20. lecke 3.</w:t>
            </w:r>
          </w:p>
          <w:p w14:paraId="3D0E3EF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21. lecke</w:t>
            </w:r>
          </w:p>
          <w:p w14:paraId="6692740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21. lecke</w:t>
            </w:r>
          </w:p>
          <w:p w14:paraId="0D4B942B" w14:textId="1B7B0D43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Tankönyvben található olvasmány feldolgozása; Zsoltárimádság tanulása.</w:t>
            </w:r>
          </w:p>
        </w:tc>
      </w:tr>
      <w:tr w:rsidR="00E712D6" w:rsidRPr="0081120F" w14:paraId="7D963398" w14:textId="77777777" w:rsidTr="008A7713">
        <w:trPr>
          <w:trHeight w:val="164"/>
        </w:trPr>
        <w:tc>
          <w:tcPr>
            <w:tcW w:w="1986" w:type="dxa"/>
          </w:tcPr>
          <w:p w14:paraId="648C14B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02878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1515BC2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FF7D87" w14:textId="7777777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7BAB2F54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22/A. A FILIPPI BÖRTÖNŐR MEGTÉRÉSE</w:t>
            </w:r>
            <w:r w:rsidRPr="001435DA">
              <w:rPr>
                <w:rStyle w:val="TSLeckecmChar"/>
                <w:b/>
                <w:sz w:val="24"/>
                <w:szCs w:val="24"/>
              </w:rPr>
              <w:br/>
            </w:r>
            <w:r w:rsidRPr="001435DA">
              <w:rPr>
                <w:rFonts w:cs="Times New Roman"/>
              </w:rPr>
              <w:t>(ApCsel 16,11–40)</w:t>
            </w:r>
          </w:p>
          <w:p w14:paraId="1F491A04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5BAD0B0A" w14:textId="7143A4C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3999" w:type="dxa"/>
            <w:gridSpan w:val="3"/>
          </w:tcPr>
          <w:p w14:paraId="4B151220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02653982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4E4F5432" w14:textId="005BE894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6237" w:type="dxa"/>
            <w:gridSpan w:val="3"/>
          </w:tcPr>
          <w:p w14:paraId="60F619A8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lastRenderedPageBreak/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1435DA">
              <w:rPr>
                <w:rFonts w:cs="Times New Roman"/>
                <w:lang w:val="hu-HU"/>
              </w:rPr>
              <w:t>Jöjj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az Úrhoz (+BS)</w:t>
            </w:r>
          </w:p>
          <w:p w14:paraId="12368279" w14:textId="5C43331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5209" w:type="dxa"/>
            <w:gridSpan w:val="2"/>
          </w:tcPr>
          <w:p w14:paraId="190BECF9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Kihez forduljak? – szituációs játék</w:t>
            </w:r>
          </w:p>
          <w:p w14:paraId="798ECA5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75F5938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22/A. lecke 1.</w:t>
            </w:r>
          </w:p>
          <w:p w14:paraId="42D8432F" w14:textId="69293167" w:rsidR="00E712D6" w:rsidRPr="001435DA" w:rsidRDefault="00E712D6" w:rsidP="00E712D6">
            <w:pPr>
              <w:pStyle w:val="TSFeladat"/>
              <w:jc w:val="left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További ötletek: Tékozló fiú – </w:t>
            </w:r>
            <w:proofErr w:type="spellStart"/>
            <w:r w:rsidRPr="001435DA">
              <w:rPr>
                <w:rFonts w:cs="Times New Roman"/>
              </w:rPr>
              <w:t>Talitha</w:t>
            </w:r>
            <w:proofErr w:type="spellEnd"/>
            <w:r w:rsidRPr="001435DA">
              <w:rPr>
                <w:rFonts w:cs="Times New Roman"/>
              </w:rPr>
              <w:t xml:space="preserve"> </w:t>
            </w:r>
            <w:proofErr w:type="spellStart"/>
            <w:r w:rsidRPr="001435DA">
              <w:rPr>
                <w:rFonts w:cs="Times New Roman"/>
              </w:rPr>
              <w:t>Kúmi</w:t>
            </w:r>
            <w:proofErr w:type="spellEnd"/>
            <w:r w:rsidRPr="001435DA">
              <w:rPr>
                <w:rFonts w:cs="Times New Roman"/>
              </w:rPr>
              <w:t>.</w:t>
            </w:r>
          </w:p>
        </w:tc>
      </w:tr>
      <w:tr w:rsidR="00E712D6" w:rsidRPr="0081120F" w14:paraId="4675754E" w14:textId="77777777" w:rsidTr="008A7713">
        <w:trPr>
          <w:trHeight w:val="164"/>
        </w:trPr>
        <w:tc>
          <w:tcPr>
            <w:tcW w:w="1986" w:type="dxa"/>
          </w:tcPr>
          <w:p w14:paraId="7DDFFEE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542E2D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42056D4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F4137D" w14:textId="77777777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14:paraId="6C591F65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Style w:val="TSLeckecmChar"/>
                <w:b/>
                <w:sz w:val="24"/>
                <w:szCs w:val="24"/>
              </w:rPr>
              <w:t>22/B. A FILIPPI BÖRTÖNŐR MEGTÉRÉSE</w:t>
            </w:r>
            <w:r w:rsidRPr="001435DA">
              <w:rPr>
                <w:rStyle w:val="TSLeckecmChar"/>
                <w:b/>
                <w:sz w:val="24"/>
                <w:szCs w:val="24"/>
              </w:rPr>
              <w:br/>
            </w:r>
            <w:r w:rsidRPr="001435DA">
              <w:rPr>
                <w:rFonts w:cs="Times New Roman"/>
              </w:rPr>
              <w:t>(ApCsel 16,11–40)</w:t>
            </w:r>
          </w:p>
          <w:p w14:paraId="524B0F0B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48D00A0" w14:textId="321663DF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3999" w:type="dxa"/>
            <w:gridSpan w:val="3"/>
          </w:tcPr>
          <w:p w14:paraId="2002375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101273A1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505DB59E" w14:textId="2EEAAB99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6237" w:type="dxa"/>
            <w:gridSpan w:val="3"/>
          </w:tcPr>
          <w:p w14:paraId="7BC5EAB0" w14:textId="77777777" w:rsidR="00E712D6" w:rsidRPr="001435DA" w:rsidRDefault="00E712D6" w:rsidP="00E712D6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1435DA">
              <w:rPr>
                <w:rFonts w:cs="Times New Roman"/>
                <w:lang w:val="hu-HU"/>
              </w:rPr>
              <w:t>Jöjj</w:t>
            </w:r>
            <w:proofErr w:type="spellEnd"/>
            <w:r w:rsidRPr="001435DA">
              <w:rPr>
                <w:rFonts w:cs="Times New Roman"/>
                <w:lang w:val="hu-HU"/>
              </w:rPr>
              <w:t xml:space="preserve"> az Úrhoz (+BS)</w:t>
            </w:r>
          </w:p>
          <w:p w14:paraId="360D50C8" w14:textId="72C9678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5209" w:type="dxa"/>
            <w:gridSpan w:val="2"/>
          </w:tcPr>
          <w:p w14:paraId="3395C784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22/A. lecke 3. (74. o.)</w:t>
            </w:r>
          </w:p>
          <w:p w14:paraId="1413D73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58341EA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22/B. lecke</w:t>
            </w:r>
          </w:p>
          <w:p w14:paraId="37E0CF17" w14:textId="628936B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Tékozló fiú –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</w:tc>
      </w:tr>
      <w:tr w:rsidR="00E712D6" w:rsidRPr="0081120F" w14:paraId="7C879DE6" w14:textId="77777777" w:rsidTr="008A7713">
        <w:trPr>
          <w:trHeight w:val="164"/>
        </w:trPr>
        <w:tc>
          <w:tcPr>
            <w:tcW w:w="1986" w:type="dxa"/>
          </w:tcPr>
          <w:p w14:paraId="653E43D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0BC688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35823" w14:textId="77777777" w:rsidR="00E712D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F304F6" w14:textId="56592708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710" w:type="dxa"/>
            <w:gridSpan w:val="2"/>
          </w:tcPr>
          <w:p w14:paraId="74594F54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214530C5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766CB4BA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NAGYPÉNTEK</w:t>
            </w:r>
          </w:p>
          <w:p w14:paraId="435E487E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130FEC9B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  <w:r w:rsidRPr="001435DA">
              <w:rPr>
                <w:rFonts w:cs="Times New Roman"/>
                <w:bCs/>
              </w:rPr>
              <w:t>3. PÉTER MEGTAGADJA JÉZUST</w:t>
            </w:r>
            <w:r w:rsidRPr="001435DA">
              <w:rPr>
                <w:rFonts w:cs="Times New Roman"/>
                <w:bCs/>
              </w:rPr>
              <w:br/>
              <w:t>(Mk 14,26–31; 14,66–72)</w:t>
            </w:r>
          </w:p>
          <w:p w14:paraId="61162398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29606060" w14:textId="64F4C030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3999" w:type="dxa"/>
            <w:gridSpan w:val="3"/>
          </w:tcPr>
          <w:p w14:paraId="1C7DCF07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minden körülmény között is kitartott, mert meg akarta szabadítani az embert.</w:t>
            </w:r>
          </w:p>
          <w:p w14:paraId="217BEE00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</w:t>
            </w:r>
          </w:p>
          <w:p w14:paraId="715E1AC3" w14:textId="4A9CC7C5" w:rsidR="00E712D6" w:rsidRPr="00C411F2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Style w:val="TKMFSzvegChar"/>
                <w:rFonts w:cs="Times New Roman"/>
                <w:szCs w:val="24"/>
              </w:rPr>
              <w:t xml:space="preserve"> A hűséges és szabadító Isten előtti bűnbánat megélése és elősegítése az órán.</w:t>
            </w:r>
          </w:p>
        </w:tc>
        <w:tc>
          <w:tcPr>
            <w:tcW w:w="6237" w:type="dxa"/>
            <w:gridSpan w:val="3"/>
          </w:tcPr>
          <w:p w14:paraId="2FDE5620" w14:textId="7B7087AC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Ének:</w:t>
            </w:r>
            <w:r w:rsidRPr="00143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 dics.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 xml:space="preserve">  (RÉ21)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Várj ember szíve készen (TK 77.)</w:t>
            </w:r>
          </w:p>
          <w:p w14:paraId="7F9AE51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</w:p>
          <w:p w14:paraId="74545B0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(1Tim 2,13)</w:t>
            </w:r>
          </w:p>
          <w:p w14:paraId="4235AD84" w14:textId="0D5D91C0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9" w:type="dxa"/>
            <w:gridSpan w:val="2"/>
          </w:tcPr>
          <w:p w14:paraId="633619E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Barátság–próba – Szituációs játék.</w:t>
            </w:r>
          </w:p>
          <w:p w14:paraId="2D8C8976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Ünnepeljünk együtt! 3. lecke</w:t>
            </w:r>
          </w:p>
          <w:p w14:paraId="038245D8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Ünnepeljünk együtt 3. lecke</w:t>
            </w:r>
          </w:p>
          <w:p w14:paraId="204E7267" w14:textId="37BE1801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Indítsunk barátságsüteményt az osztályban; Kakas, mint szimbólum – kézművesség; ’Péter háromszor tagadja meg Jézust’ lapozgató könyv.</w:t>
            </w:r>
          </w:p>
        </w:tc>
      </w:tr>
      <w:tr w:rsidR="00E712D6" w:rsidRPr="0081120F" w14:paraId="27AA5514" w14:textId="77777777" w:rsidTr="008A7713">
        <w:trPr>
          <w:trHeight w:val="164"/>
        </w:trPr>
        <w:tc>
          <w:tcPr>
            <w:tcW w:w="1986" w:type="dxa"/>
          </w:tcPr>
          <w:p w14:paraId="353B4289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D74597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7E518" w14:textId="77777777" w:rsidR="00E712D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16CFB5" w14:textId="653CA787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710" w:type="dxa"/>
            <w:gridSpan w:val="2"/>
          </w:tcPr>
          <w:p w14:paraId="12ABC278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625042D8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3C213CB9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HÚSVÉT</w:t>
            </w:r>
          </w:p>
          <w:p w14:paraId="62236065" w14:textId="77777777" w:rsidR="00E712D6" w:rsidRPr="001435DA" w:rsidRDefault="00E712D6" w:rsidP="00E712D6">
            <w:pPr>
              <w:pStyle w:val="TSigehely"/>
              <w:rPr>
                <w:rFonts w:cs="Times New Roman"/>
                <w:bCs/>
              </w:rPr>
            </w:pPr>
          </w:p>
          <w:p w14:paraId="0235DEB5" w14:textId="77777777" w:rsidR="00E712D6" w:rsidRPr="001435DA" w:rsidRDefault="00E712D6" w:rsidP="00E712D6">
            <w:pPr>
              <w:pStyle w:val="TSigehely"/>
              <w:rPr>
                <w:rStyle w:val="TSigehelyChar"/>
                <w:rFonts w:cs="Times New Roman"/>
              </w:rPr>
            </w:pPr>
            <w:r w:rsidRPr="001435DA">
              <w:rPr>
                <w:rFonts w:cs="Times New Roman"/>
                <w:bCs/>
              </w:rPr>
              <w:t>4. PÉTER TALÁLKOZIK A FELTÁMADOTT JÉZUSSAL</w:t>
            </w:r>
            <w:r w:rsidRPr="001435DA">
              <w:rPr>
                <w:rFonts w:cs="Times New Roman"/>
                <w:bCs/>
              </w:rPr>
              <w:br/>
            </w:r>
            <w:r w:rsidRPr="001435DA">
              <w:rPr>
                <w:rStyle w:val="TSigehelyChar"/>
                <w:rFonts w:cs="Times New Roman"/>
              </w:rPr>
              <w:t>(</w:t>
            </w:r>
            <w:proofErr w:type="spellStart"/>
            <w:r w:rsidRPr="001435DA">
              <w:rPr>
                <w:rStyle w:val="TSigehelyChar"/>
                <w:rFonts w:cs="Times New Roman"/>
              </w:rPr>
              <w:t>Jn</w:t>
            </w:r>
            <w:proofErr w:type="spellEnd"/>
            <w:r w:rsidRPr="001435DA">
              <w:rPr>
                <w:rStyle w:val="TSigehelyChar"/>
                <w:rFonts w:cs="Times New Roman"/>
              </w:rPr>
              <w:t xml:space="preserve"> 21,15–19)</w:t>
            </w:r>
          </w:p>
          <w:p w14:paraId="729D300A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</w:tc>
        <w:tc>
          <w:tcPr>
            <w:tcW w:w="1796" w:type="dxa"/>
          </w:tcPr>
          <w:p w14:paraId="67AD7B53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Péter „szemén” keresztül Isten húsvéti szabadításának a bemutatása.</w:t>
            </w:r>
          </w:p>
          <w:p w14:paraId="1348E593" w14:textId="367A7BF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14:paraId="05611A7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Jézus nem mond le az emberről.</w:t>
            </w:r>
          </w:p>
          <w:p w14:paraId="7941F723" w14:textId="77777777" w:rsidR="00E712D6" w:rsidRPr="001435DA" w:rsidRDefault="00E712D6" w:rsidP="00E712D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az érzületnek megerősítése a gyermekek életében, hogy Isten hűséges és nem mond le róluk.</w:t>
            </w:r>
          </w:p>
          <w:p w14:paraId="6E9BE847" w14:textId="72B2EFB9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DA">
              <w:rPr>
                <w:rStyle w:val="TKMFSzvegChar"/>
                <w:rFonts w:cs="Times New Roman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6237" w:type="dxa"/>
            <w:gridSpan w:val="3"/>
          </w:tcPr>
          <w:p w14:paraId="55A38FB5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Csak nyisd ki a szíved (TK 78.)</w:t>
            </w:r>
          </w:p>
          <w:p w14:paraId="7ECCE433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</w:p>
          <w:p w14:paraId="6E2AEE9E" w14:textId="56C4E64F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9" w:type="dxa"/>
            <w:gridSpan w:val="2"/>
          </w:tcPr>
          <w:p w14:paraId="155B6361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Elromlott tárgyak. Mit csináljunk velük?</w:t>
            </w:r>
          </w:p>
          <w:p w14:paraId="6E00349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18EF439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Ünnepeljünk együtt 4. lecke</w:t>
            </w:r>
          </w:p>
          <w:p w14:paraId="001102F0" w14:textId="2E013966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További ötletek: Készítsünk barátságtányért; Készítsünk húsvéti asztalt.</w:t>
            </w:r>
          </w:p>
        </w:tc>
      </w:tr>
      <w:tr w:rsidR="004B1AF5" w:rsidRPr="0081120F" w14:paraId="4B2F88C1" w14:textId="77777777" w:rsidTr="00255A1E">
        <w:trPr>
          <w:trHeight w:val="164"/>
        </w:trPr>
        <w:tc>
          <w:tcPr>
            <w:tcW w:w="21937" w:type="dxa"/>
            <w:gridSpan w:val="12"/>
          </w:tcPr>
          <w:p w14:paraId="6D7057E2" w14:textId="77777777" w:rsidR="004B1AF5" w:rsidRPr="00583C16" w:rsidRDefault="004B1AF5" w:rsidP="004B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–27.</w:t>
            </w:r>
          </w:p>
          <w:p w14:paraId="09E87004" w14:textId="77777777" w:rsidR="004B1AF5" w:rsidRPr="00583C16" w:rsidRDefault="004B1AF5" w:rsidP="004B1AF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</w:t>
            </w:r>
          </w:p>
          <w:p w14:paraId="4031A263" w14:textId="351E071F" w:rsidR="004B1AF5" w:rsidRPr="001435DA" w:rsidRDefault="004B1AF5" w:rsidP="004B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E712D6" w:rsidRPr="0081120F" w14:paraId="1379689B" w14:textId="77777777" w:rsidTr="008A7713">
        <w:trPr>
          <w:trHeight w:val="164"/>
        </w:trPr>
        <w:tc>
          <w:tcPr>
            <w:tcW w:w="1986" w:type="dxa"/>
          </w:tcPr>
          <w:p w14:paraId="62F3CFC4" w14:textId="77777777" w:rsidR="00E712D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3E76775B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1CDC023" w14:textId="28597D60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D50F601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FA3E70" w14:textId="77777777" w:rsidR="00E712D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577193DB" w14:textId="3C39F966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ANYÁKNAPJA MÁJUS 4.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710" w:type="dxa"/>
            <w:gridSpan w:val="2"/>
          </w:tcPr>
          <w:p w14:paraId="77EBB518" w14:textId="24878B26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ÖSSZEFOGLA</w:t>
            </w:r>
            <w:r w:rsidRPr="001435DA">
              <w:rPr>
                <w:rFonts w:cs="Times New Roman"/>
              </w:rPr>
              <w:t>LÁS III.</w:t>
            </w:r>
          </w:p>
          <w:p w14:paraId="30F612C2" w14:textId="288F4D1C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JÉZUS KRISZTUS MEGSZABADÍT 1.</w:t>
            </w:r>
          </w:p>
        </w:tc>
        <w:tc>
          <w:tcPr>
            <w:tcW w:w="1796" w:type="dxa"/>
          </w:tcPr>
          <w:p w14:paraId="6B3A605C" w14:textId="1C8DFA86" w:rsidR="00E712D6" w:rsidRPr="00550A47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korábban tanultak elmélyítése.</w:t>
            </w:r>
          </w:p>
        </w:tc>
        <w:tc>
          <w:tcPr>
            <w:tcW w:w="3999" w:type="dxa"/>
            <w:gridSpan w:val="3"/>
          </w:tcPr>
          <w:p w14:paraId="0DD0A7DF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8C4CA8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398F98FE" w14:textId="509AD045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6237" w:type="dxa"/>
            <w:gridSpan w:val="3"/>
          </w:tcPr>
          <w:p w14:paraId="5E34D37C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54ED0D95" w14:textId="2BA235E2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5209" w:type="dxa"/>
            <w:gridSpan w:val="2"/>
          </w:tcPr>
          <w:p w14:paraId="08F9DFEB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750FF26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3C79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252EE7A5" w14:textId="7A9DBCA8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E712D6" w:rsidRPr="0081120F" w14:paraId="308BFA95" w14:textId="77777777" w:rsidTr="008A7713">
        <w:trPr>
          <w:trHeight w:val="164"/>
        </w:trPr>
        <w:tc>
          <w:tcPr>
            <w:tcW w:w="1986" w:type="dxa"/>
          </w:tcPr>
          <w:p w14:paraId="1721861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C20DCA4" w14:textId="4CFD8EBA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BD6EB3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865C30" w14:textId="654C8AE3" w:rsidR="00E712D6" w:rsidRPr="001435DA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710" w:type="dxa"/>
            <w:gridSpan w:val="2"/>
          </w:tcPr>
          <w:p w14:paraId="6E4151B8" w14:textId="7F49AA1D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>
              <w:rPr>
                <w:rFonts w:cs="Times New Roman"/>
              </w:rPr>
              <w:t>ÖSSZEFOGLA</w:t>
            </w:r>
            <w:r w:rsidRPr="001435DA">
              <w:rPr>
                <w:rFonts w:cs="Times New Roman"/>
              </w:rPr>
              <w:t>LÁS III.</w:t>
            </w:r>
            <w:r w:rsidRPr="001435DA">
              <w:rPr>
                <w:rFonts w:cs="Times New Roman"/>
              </w:rPr>
              <w:br/>
              <w:t>JÉZUS KRISZTUS MEGSZABADÍT 2.</w:t>
            </w:r>
          </w:p>
        </w:tc>
        <w:tc>
          <w:tcPr>
            <w:tcW w:w="1796" w:type="dxa"/>
          </w:tcPr>
          <w:p w14:paraId="5AE8FE65" w14:textId="2C4F8D45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 korábban tanultak elmélyítése.</w:t>
            </w:r>
          </w:p>
        </w:tc>
        <w:tc>
          <w:tcPr>
            <w:tcW w:w="3999" w:type="dxa"/>
            <w:gridSpan w:val="3"/>
          </w:tcPr>
          <w:p w14:paraId="02EB4AF7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3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1435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7A7905E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377460F4" w14:textId="199D824F" w:rsidR="00E712D6" w:rsidRPr="00C411F2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feladatok, beszélgetések során.</w:t>
            </w:r>
          </w:p>
        </w:tc>
        <w:tc>
          <w:tcPr>
            <w:tcW w:w="6237" w:type="dxa"/>
            <w:gridSpan w:val="3"/>
          </w:tcPr>
          <w:p w14:paraId="279E4065" w14:textId="77777777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06B83893" w14:textId="7D192201" w:rsidR="00E712D6" w:rsidRPr="001435DA" w:rsidRDefault="00E712D6" w:rsidP="00E7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143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5209" w:type="dxa"/>
            <w:gridSpan w:val="2"/>
          </w:tcPr>
          <w:p w14:paraId="483A6CDC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046F0E5D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3386C27A" w14:textId="77777777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645F2143" w14:textId="53DFA11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E712D6" w:rsidRPr="0081120F" w14:paraId="51DBAB00" w14:textId="77777777" w:rsidTr="008A7713">
        <w:trPr>
          <w:trHeight w:val="164"/>
        </w:trPr>
        <w:tc>
          <w:tcPr>
            <w:tcW w:w="1986" w:type="dxa"/>
          </w:tcPr>
          <w:p w14:paraId="447919B4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F62A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7F990D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5F50C" w14:textId="7B1F61DC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4A4844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76744E84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31AF8102" w14:textId="29C41450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SZABADON TERVEZHETŐ ÓRA </w:t>
            </w:r>
          </w:p>
        </w:tc>
        <w:tc>
          <w:tcPr>
            <w:tcW w:w="17241" w:type="dxa"/>
            <w:gridSpan w:val="9"/>
          </w:tcPr>
          <w:p w14:paraId="6616C4E4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5944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318A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BFE3892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F9CEA77" w14:textId="1A1F896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D6" w:rsidRPr="0081120F" w14:paraId="23C5F125" w14:textId="77777777" w:rsidTr="008A7713">
        <w:trPr>
          <w:trHeight w:val="164"/>
        </w:trPr>
        <w:tc>
          <w:tcPr>
            <w:tcW w:w="1986" w:type="dxa"/>
          </w:tcPr>
          <w:p w14:paraId="7DFA227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0091EA7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18F27" w14:textId="78E9A409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40A2891D" w14:textId="7777777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</w:p>
          <w:p w14:paraId="18C096AA" w14:textId="367306CF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SZÁMONKÉRÉS</w:t>
            </w:r>
          </w:p>
        </w:tc>
        <w:tc>
          <w:tcPr>
            <w:tcW w:w="17241" w:type="dxa"/>
            <w:gridSpan w:val="9"/>
          </w:tcPr>
          <w:p w14:paraId="75D914E7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D374" w14:textId="2403DCBA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E712D6" w:rsidRPr="0081120F" w14:paraId="2447D360" w14:textId="77777777" w:rsidTr="008A7713">
        <w:trPr>
          <w:trHeight w:val="164"/>
        </w:trPr>
        <w:tc>
          <w:tcPr>
            <w:tcW w:w="1986" w:type="dxa"/>
          </w:tcPr>
          <w:p w14:paraId="3646F664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B672B06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03B49612" w14:textId="1FEA7713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5D619A4D" w14:textId="182A8389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SZABADON TERVEZHETŐ ÓRA </w:t>
            </w:r>
          </w:p>
        </w:tc>
        <w:tc>
          <w:tcPr>
            <w:tcW w:w="17259" w:type="dxa"/>
            <w:gridSpan w:val="10"/>
          </w:tcPr>
          <w:p w14:paraId="483949DB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8D321A3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43805EA" w14:textId="6CB0F87C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F2" w:rsidRPr="0081120F" w14:paraId="33EB7729" w14:textId="77777777" w:rsidTr="008A7713">
        <w:trPr>
          <w:trHeight w:val="164"/>
        </w:trPr>
        <w:tc>
          <w:tcPr>
            <w:tcW w:w="1986" w:type="dxa"/>
          </w:tcPr>
          <w:p w14:paraId="00E6CAFB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059FB4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5EEF5803" w14:textId="3FCC8FCA" w:rsidR="00C411F2" w:rsidRPr="001435DA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2"/>
          </w:tcPr>
          <w:p w14:paraId="3ECC17F9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VISELKEDÉS A KÖZÖSSÉGBEN</w:t>
            </w:r>
          </w:p>
          <w:p w14:paraId="36C087D8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</w:p>
          <w:p w14:paraId="132841E3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projektmunka</w:t>
            </w:r>
          </w:p>
          <w:p w14:paraId="3C4800C3" w14:textId="0A7461D5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előkészítése</w:t>
            </w:r>
          </w:p>
        </w:tc>
        <w:tc>
          <w:tcPr>
            <w:tcW w:w="5795" w:type="dxa"/>
            <w:gridSpan w:val="4"/>
          </w:tcPr>
          <w:p w14:paraId="6FF02E3A" w14:textId="2DD9DCFB" w:rsidR="00C411F2" w:rsidRPr="00550A47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1446" w:type="dxa"/>
            <w:gridSpan w:val="5"/>
          </w:tcPr>
          <w:p w14:paraId="19FF504B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72B80F2E" w14:textId="77777777" w:rsidR="00C411F2" w:rsidRPr="001435DA" w:rsidRDefault="00C411F2" w:rsidP="00C411F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31520DE2" w14:textId="1A2B51EC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cs="Times New Roman"/>
              </w:rPr>
              <w:t>Pragmatikus cél: Pozitív viselkedési modellek és a mindennapi életben való, korosztályszintű megélési lehetőségek gyakoroltatása.</w:t>
            </w:r>
          </w:p>
        </w:tc>
      </w:tr>
      <w:tr w:rsidR="00C411F2" w:rsidRPr="0081120F" w14:paraId="72DE431A" w14:textId="77777777" w:rsidTr="008A7713">
        <w:trPr>
          <w:trHeight w:val="164"/>
        </w:trPr>
        <w:tc>
          <w:tcPr>
            <w:tcW w:w="1986" w:type="dxa"/>
          </w:tcPr>
          <w:p w14:paraId="447D34EF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2649A94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E66EE" w14:textId="5C1CA529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710" w:type="dxa"/>
            <w:gridSpan w:val="2"/>
          </w:tcPr>
          <w:p w14:paraId="0AF2881B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</w:p>
          <w:p w14:paraId="155C1E39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VISELKEDÉS A KÖZÖSSÉGBEN</w:t>
            </w:r>
          </w:p>
          <w:p w14:paraId="0A001CD8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</w:p>
          <w:p w14:paraId="415F3D6C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projektmunka</w:t>
            </w:r>
          </w:p>
          <w:p w14:paraId="1C1F820B" w14:textId="7DC41F7D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megvalósítása</w:t>
            </w:r>
          </w:p>
        </w:tc>
        <w:tc>
          <w:tcPr>
            <w:tcW w:w="5795" w:type="dxa"/>
            <w:gridSpan w:val="4"/>
          </w:tcPr>
          <w:p w14:paraId="7FCCA1B4" w14:textId="67F8F4A5" w:rsidR="00C411F2" w:rsidRPr="00550A47" w:rsidRDefault="00C411F2" w:rsidP="00C411F2">
            <w:pPr>
              <w:pStyle w:val="TSFeladat"/>
              <w:jc w:val="center"/>
              <w:rPr>
                <w:rFonts w:cs="Times New Roman"/>
                <w:bCs/>
              </w:rPr>
            </w:pPr>
            <w:r w:rsidRPr="00550A47">
              <w:rPr>
                <w:rFonts w:cs="Times New Roman"/>
                <w:bCs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1446" w:type="dxa"/>
            <w:gridSpan w:val="5"/>
          </w:tcPr>
          <w:p w14:paraId="54CE500E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09E21B6E" w14:textId="77777777" w:rsidR="00C411F2" w:rsidRPr="001435DA" w:rsidRDefault="00C411F2" w:rsidP="00C411F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6864820E" w14:textId="4243057B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cs="Times New Roman"/>
              </w:rPr>
              <w:t>Pragmatikus cél: Pozitív viselkedési modellek és a mindennapi életben való, korosztályszintű megélési lehetőségek gyakoroltatása.</w:t>
            </w:r>
          </w:p>
        </w:tc>
      </w:tr>
      <w:tr w:rsidR="00C411F2" w:rsidRPr="0081120F" w14:paraId="62452946" w14:textId="77777777" w:rsidTr="008A7713">
        <w:trPr>
          <w:trHeight w:val="164"/>
        </w:trPr>
        <w:tc>
          <w:tcPr>
            <w:tcW w:w="1986" w:type="dxa"/>
          </w:tcPr>
          <w:p w14:paraId="3CC33A50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8A0DEB7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B5C90" w14:textId="3E8CC92E" w:rsidR="00C411F2" w:rsidRPr="001435DA" w:rsidRDefault="00C411F2" w:rsidP="00C411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2"/>
          </w:tcPr>
          <w:p w14:paraId="663DF078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23. ÉLET A SZABADÍTÓ ISTENNEL</w:t>
            </w:r>
          </w:p>
          <w:p w14:paraId="713F1444" w14:textId="77777777" w:rsidR="00C411F2" w:rsidRPr="001435DA" w:rsidRDefault="00C411F2" w:rsidP="00C411F2">
            <w:pPr>
              <w:pStyle w:val="TSigehely"/>
              <w:rPr>
                <w:rFonts w:cs="Times New Roman"/>
                <w:bCs/>
              </w:rPr>
            </w:pPr>
          </w:p>
          <w:p w14:paraId="5E2A81BF" w14:textId="1BF96B64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bCs/>
              </w:rPr>
              <w:t>Év végi összefoglaló óra</w:t>
            </w:r>
          </w:p>
        </w:tc>
        <w:tc>
          <w:tcPr>
            <w:tcW w:w="2542" w:type="dxa"/>
            <w:gridSpan w:val="2"/>
          </w:tcPr>
          <w:p w14:paraId="4A99AA61" w14:textId="77777777" w:rsidR="00C411F2" w:rsidRPr="001435DA" w:rsidRDefault="00C411F2" w:rsidP="00C411F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szeretete szabaddá tesz.</w:t>
            </w:r>
          </w:p>
          <w:p w14:paraId="34E76FB4" w14:textId="77777777" w:rsidR="00C411F2" w:rsidRPr="001435DA" w:rsidRDefault="00C411F2" w:rsidP="00C411F2">
            <w:pPr>
              <w:pStyle w:val="TSFeladat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3253" w:type="dxa"/>
            <w:gridSpan w:val="2"/>
          </w:tcPr>
          <w:p w14:paraId="042A16EB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tetteinek az összegyűjtése a tanult történetek alapján.</w:t>
            </w:r>
          </w:p>
          <w:p w14:paraId="5DBDFA61" w14:textId="77777777" w:rsidR="00C411F2" w:rsidRPr="001435DA" w:rsidRDefault="00C411F2" w:rsidP="00C411F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iránti kötődés megerősítése.</w:t>
            </w:r>
          </w:p>
          <w:p w14:paraId="3371EA55" w14:textId="5C3B403D" w:rsidR="00C411F2" w:rsidRPr="001435DA" w:rsidRDefault="00C411F2" w:rsidP="00C411F2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1435DA">
              <w:rPr>
                <w:rFonts w:cs="Times New Roman"/>
              </w:rPr>
              <w:t>Pragmatikus cél: Az Isten szabadításában való megerősítés liturgikus megjelenítése az órán.</w:t>
            </w:r>
          </w:p>
        </w:tc>
        <w:tc>
          <w:tcPr>
            <w:tcW w:w="5368" w:type="dxa"/>
            <w:gridSpan w:val="2"/>
          </w:tcPr>
          <w:p w14:paraId="681C5EAA" w14:textId="77777777" w:rsidR="00C411F2" w:rsidRPr="001435DA" w:rsidRDefault="00C411F2" w:rsidP="00C411F2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1435DA">
              <w:rPr>
                <w:rFonts w:cs="Times New Roman"/>
                <w:b/>
              </w:rPr>
              <w:t>Ének:</w:t>
            </w:r>
            <w:r w:rsidRPr="001435DA">
              <w:rPr>
                <w:rFonts w:cs="Times New Roman"/>
              </w:rPr>
              <w:t xml:space="preserve"> </w:t>
            </w:r>
            <w:r w:rsidRPr="001435DA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2B51C832" w14:textId="23689F4A" w:rsidR="00C411F2" w:rsidRPr="001435DA" w:rsidRDefault="00C411F2" w:rsidP="00C411F2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1435DA">
              <w:rPr>
                <w:rFonts w:cs="Times New Roman"/>
              </w:rPr>
              <w:t xml:space="preserve">Aranymondás: </w:t>
            </w:r>
            <w:r w:rsidRPr="001435DA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1435DA">
              <w:rPr>
                <w:rFonts w:cs="Times New Roman"/>
                <w:noProof/>
                <w:lang w:eastAsia="hu-HU"/>
              </w:rPr>
              <w:t xml:space="preserve"> (Ézs 40,31a)</w:t>
            </w:r>
          </w:p>
        </w:tc>
        <w:tc>
          <w:tcPr>
            <w:tcW w:w="6078" w:type="dxa"/>
            <w:gridSpan w:val="3"/>
          </w:tcPr>
          <w:p w14:paraId="7FB39333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Szabadító Isten dicsőítése az év énekeivel.</w:t>
            </w:r>
          </w:p>
          <w:p w14:paraId="27230A02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Időszalag Isten szabadító tetteiről.</w:t>
            </w:r>
          </w:p>
          <w:p w14:paraId="2A8598D7" w14:textId="0643B995" w:rsidR="00C411F2" w:rsidRPr="001435DA" w:rsidRDefault="00C411F2" w:rsidP="00C411F2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1435DA">
              <w:rPr>
                <w:rFonts w:cs="Times New Roman"/>
              </w:rPr>
              <w:t xml:space="preserve">További ötletek: </w:t>
            </w:r>
            <w:r w:rsidRPr="001435DA">
              <w:rPr>
                <w:rFonts w:cs="Times New Roman"/>
                <w:bCs/>
              </w:rPr>
              <w:t>Év végi áldás.</w:t>
            </w:r>
          </w:p>
        </w:tc>
      </w:tr>
      <w:tr w:rsidR="00C411F2" w:rsidRPr="0081120F" w14:paraId="0CDA4368" w14:textId="77777777" w:rsidTr="008A7713">
        <w:trPr>
          <w:trHeight w:val="164"/>
        </w:trPr>
        <w:tc>
          <w:tcPr>
            <w:tcW w:w="1986" w:type="dxa"/>
          </w:tcPr>
          <w:p w14:paraId="3A0EB41E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120A489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4FA1B" w14:textId="77777777" w:rsidR="00C411F2" w:rsidRPr="002E0E80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0BAB96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11C261CD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7232245F" w14:textId="692EB3D0" w:rsidR="00C411F2" w:rsidRPr="001435DA" w:rsidRDefault="00C411F2" w:rsidP="00C411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710" w:type="dxa"/>
            <w:gridSpan w:val="2"/>
          </w:tcPr>
          <w:p w14:paraId="2D7941C1" w14:textId="06F1B256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TANÉV VÉGI ÖSSZEFOGLA</w:t>
            </w:r>
            <w:r w:rsidRPr="001435DA">
              <w:rPr>
                <w:rFonts w:cs="Times New Roman"/>
              </w:rPr>
              <w:t>LÁS</w:t>
            </w:r>
          </w:p>
        </w:tc>
        <w:tc>
          <w:tcPr>
            <w:tcW w:w="17241" w:type="dxa"/>
            <w:gridSpan w:val="9"/>
          </w:tcPr>
          <w:p w14:paraId="015345BE" w14:textId="77777777" w:rsidR="00C411F2" w:rsidRPr="001435DA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97214" w14:textId="72A73BD9" w:rsidR="00C411F2" w:rsidRPr="001435DA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zárás.</w:t>
            </w:r>
          </w:p>
        </w:tc>
      </w:tr>
      <w:tr w:rsidR="00C411F2" w:rsidRPr="0081120F" w14:paraId="23169D4A" w14:textId="77777777" w:rsidTr="008A7713">
        <w:trPr>
          <w:trHeight w:val="164"/>
        </w:trPr>
        <w:tc>
          <w:tcPr>
            <w:tcW w:w="1986" w:type="dxa"/>
          </w:tcPr>
          <w:p w14:paraId="3FB51133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06194D1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6CDBF" w14:textId="77777777" w:rsidR="00C411F2" w:rsidRPr="002E0E80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5FFE96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BB6B768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095A490F" w14:textId="7BA6CE5E" w:rsidR="00C411F2" w:rsidRPr="001435DA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710" w:type="dxa"/>
            <w:gridSpan w:val="2"/>
          </w:tcPr>
          <w:p w14:paraId="25A6F4A1" w14:textId="61937AD3" w:rsidR="00C411F2" w:rsidRPr="001435DA" w:rsidRDefault="00C411F2" w:rsidP="00C411F2">
            <w:pPr>
              <w:pStyle w:val="TSigehely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TANÉV VÉGI ÖSSZEFOGLA</w:t>
            </w:r>
            <w:r w:rsidRPr="001435DA">
              <w:rPr>
                <w:rFonts w:cs="Times New Roman"/>
              </w:rPr>
              <w:t>LÁS</w:t>
            </w:r>
          </w:p>
        </w:tc>
        <w:tc>
          <w:tcPr>
            <w:tcW w:w="17241" w:type="dxa"/>
            <w:gridSpan w:val="9"/>
          </w:tcPr>
          <w:p w14:paraId="0FE01873" w14:textId="71DBD594" w:rsidR="00C411F2" w:rsidRPr="001435DA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Javítási lehetőségek.</w:t>
            </w:r>
          </w:p>
        </w:tc>
      </w:tr>
      <w:tr w:rsidR="00C411F2" w:rsidRPr="0081120F" w14:paraId="5BCADBE9" w14:textId="77777777" w:rsidTr="008A7713">
        <w:trPr>
          <w:trHeight w:val="164"/>
        </w:trPr>
        <w:tc>
          <w:tcPr>
            <w:tcW w:w="1986" w:type="dxa"/>
          </w:tcPr>
          <w:p w14:paraId="52689113" w14:textId="77777777" w:rsidR="00C411F2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1092788C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E2742E3" w14:textId="77777777" w:rsidR="00C411F2" w:rsidRPr="00583C16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DE8DD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1B3D6E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451061F4" w14:textId="77777777" w:rsidR="00C411F2" w:rsidRPr="00583C16" w:rsidRDefault="00C411F2" w:rsidP="00C411F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511FF148" w14:textId="208AA1F0" w:rsidR="00C411F2" w:rsidRDefault="00C411F2" w:rsidP="00C411F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710" w:type="dxa"/>
            <w:gridSpan w:val="2"/>
          </w:tcPr>
          <w:p w14:paraId="474D04BA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ÜNNEPELJÜNK EGYÜTT!</w:t>
            </w:r>
          </w:p>
          <w:p w14:paraId="70BB3E44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</w:p>
          <w:p w14:paraId="5A50A9B7" w14:textId="77777777" w:rsidR="00C411F2" w:rsidRPr="001435DA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>PÜNKÖSD</w:t>
            </w:r>
          </w:p>
          <w:p w14:paraId="638BCACA" w14:textId="77777777" w:rsidR="00C411F2" w:rsidRPr="001435DA" w:rsidRDefault="00C411F2" w:rsidP="00C411F2">
            <w:pPr>
              <w:pStyle w:val="TSigehely"/>
              <w:rPr>
                <w:rFonts w:cs="Times New Roman"/>
                <w:bCs/>
              </w:rPr>
            </w:pPr>
          </w:p>
          <w:p w14:paraId="517824C8" w14:textId="04EF8426" w:rsidR="00C411F2" w:rsidRDefault="00C411F2" w:rsidP="00C411F2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  <w:bCs/>
              </w:rPr>
              <w:t>5. PÉTER ÉS JÁNOS AZ ÉKES KAPUBAN</w:t>
            </w:r>
            <w:r w:rsidRPr="001435DA">
              <w:rPr>
                <w:rFonts w:cs="Times New Roman"/>
                <w:bCs/>
              </w:rPr>
              <w:tab/>
            </w:r>
            <w:r w:rsidRPr="001435DA">
              <w:rPr>
                <w:rFonts w:cs="Times New Roman"/>
                <w:bCs/>
              </w:rPr>
              <w:br/>
              <w:t>(ApCsel 3,1-10)</w:t>
            </w:r>
          </w:p>
        </w:tc>
        <w:tc>
          <w:tcPr>
            <w:tcW w:w="4310" w:type="dxa"/>
            <w:gridSpan w:val="3"/>
          </w:tcPr>
          <w:p w14:paraId="73AD5455" w14:textId="77777777" w:rsidR="00C411F2" w:rsidRPr="001435DA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Isten szabadítása ma Szentlelke által történik.</w:t>
            </w:r>
          </w:p>
          <w:p w14:paraId="7A79773F" w14:textId="77777777" w:rsidR="00C411F2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14:paraId="5B89395D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Szentlelke által van jelen közöttünk ma is.</w:t>
            </w:r>
          </w:p>
          <w:p w14:paraId="3A6A819F" w14:textId="77777777" w:rsidR="00C411F2" w:rsidRPr="001435DA" w:rsidRDefault="00C411F2" w:rsidP="00C411F2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érzelmi hátterének a feltérképezése.</w:t>
            </w:r>
          </w:p>
          <w:p w14:paraId="20E0B3D9" w14:textId="22FB8CA0" w:rsidR="00C411F2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Olyan alkalmak teremtése az órán, amelyben a gyermekek maguk fogalmazzák meg azt, hogy a szüntelen jelen lévő, láthatatlan Istenről hogyan gondolkodnak.</w:t>
            </w:r>
          </w:p>
        </w:tc>
        <w:tc>
          <w:tcPr>
            <w:tcW w:w="4309" w:type="dxa"/>
            <w:gridSpan w:val="3"/>
          </w:tcPr>
          <w:p w14:paraId="274EA421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676042C1" w14:textId="0EFB3CD7" w:rsidR="00C411F2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435DA">
              <w:rPr>
                <w:rFonts w:ascii="Times New Roman" w:hAnsi="Times New Roman" w:cs="Times New Roman"/>
                <w:i/>
                <w:sz w:val="24"/>
                <w:szCs w:val="24"/>
              </w:rPr>
              <w:t>Én pedig kérni fogom az Atyát, és másik Pártfogót ad nektek, hogy veletek legyen mindörökké: az igazság Lelkét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1435DA">
              <w:rPr>
                <w:rFonts w:ascii="Times New Roman" w:hAnsi="Times New Roman" w:cs="Times New Roman"/>
                <w:sz w:val="24"/>
                <w:szCs w:val="24"/>
              </w:rPr>
              <w:t xml:space="preserve"> 21,17)</w:t>
            </w:r>
          </w:p>
        </w:tc>
        <w:tc>
          <w:tcPr>
            <w:tcW w:w="4313" w:type="dxa"/>
          </w:tcPr>
          <w:p w14:paraId="5759B615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éltető levegő – szemléltetés.</w:t>
            </w:r>
          </w:p>
          <w:p w14:paraId="27AB2364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6B796C0C" w14:textId="77777777" w:rsidR="00C411F2" w:rsidRPr="001435DA" w:rsidRDefault="00C411F2" w:rsidP="00C4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MFEI Ünnepeljünk együtt 5. lecke</w:t>
            </w:r>
          </w:p>
          <w:p w14:paraId="2C32F575" w14:textId="77777777" w:rsidR="00C411F2" w:rsidRPr="001435DA" w:rsidRDefault="00C411F2" w:rsidP="00C411F2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1435DA">
              <w:rPr>
                <w:rFonts w:cs="Times New Roman"/>
                <w:b/>
              </w:rPr>
              <w:t xml:space="preserve">További ötletek: </w:t>
            </w:r>
            <w:r w:rsidRPr="001435DA">
              <w:rPr>
                <w:rFonts w:cs="Times New Roman"/>
              </w:rPr>
              <w:t>A sánta szerepében; Ujj–báb készítése</w:t>
            </w:r>
            <w:r w:rsidRPr="001435DA">
              <w:rPr>
                <w:rFonts w:cs="Times New Roman"/>
                <w:lang w:val="hu-HU"/>
              </w:rPr>
              <w:t>;</w:t>
            </w:r>
          </w:p>
          <w:p w14:paraId="0927ED64" w14:textId="39FF4EF7" w:rsidR="00C411F2" w:rsidRDefault="00C411F2" w:rsidP="00C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Sántán – szerepbe helyezkedés; Sánta–fogó; Jézus nevében.</w:t>
            </w:r>
          </w:p>
        </w:tc>
      </w:tr>
      <w:tr w:rsidR="00E712D6" w:rsidRPr="0081120F" w14:paraId="7ED19CDE" w14:textId="77777777" w:rsidTr="008A7713">
        <w:trPr>
          <w:trHeight w:val="164"/>
        </w:trPr>
        <w:tc>
          <w:tcPr>
            <w:tcW w:w="1986" w:type="dxa"/>
          </w:tcPr>
          <w:p w14:paraId="5114A493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FFA7A6A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6F445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45EB02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0F5593CE" w14:textId="77777777" w:rsidR="00E712D6" w:rsidRPr="00583C16" w:rsidRDefault="00E712D6" w:rsidP="00E712D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04C5E0D" w14:textId="611404C6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710" w:type="dxa"/>
            <w:gridSpan w:val="2"/>
          </w:tcPr>
          <w:p w14:paraId="3E36C57A" w14:textId="1E3EED47" w:rsidR="00E712D6" w:rsidRPr="001435DA" w:rsidRDefault="00E712D6" w:rsidP="00E712D6">
            <w:pPr>
              <w:pStyle w:val="TSigehely"/>
              <w:rPr>
                <w:rFonts w:cs="Times New Roman"/>
              </w:rPr>
            </w:pPr>
            <w:r w:rsidRPr="001435DA">
              <w:rPr>
                <w:rFonts w:cs="Times New Roman"/>
              </w:rPr>
              <w:t xml:space="preserve">SZABADON TERVEZHETŐ ÓRA </w:t>
            </w:r>
          </w:p>
        </w:tc>
        <w:tc>
          <w:tcPr>
            <w:tcW w:w="17241" w:type="dxa"/>
            <w:gridSpan w:val="9"/>
          </w:tcPr>
          <w:p w14:paraId="1A596F1F" w14:textId="18FABF40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7408AB49" w14:textId="77777777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E0AC918" w14:textId="760C148D" w:rsidR="00E712D6" w:rsidRPr="001435DA" w:rsidRDefault="00E712D6" w:rsidP="00E712D6">
            <w:pPr>
              <w:pStyle w:val="TSFeladatlers"/>
              <w:jc w:val="center"/>
              <w:rPr>
                <w:rFonts w:cs="Times New Roman"/>
                <w:lang w:val="hu-HU"/>
              </w:rPr>
            </w:pPr>
          </w:p>
        </w:tc>
      </w:tr>
      <w:tr w:rsidR="00E712D6" w:rsidRPr="0081120F" w14:paraId="6E880656" w14:textId="77777777" w:rsidTr="008A7713">
        <w:trPr>
          <w:trHeight w:val="164"/>
        </w:trPr>
        <w:tc>
          <w:tcPr>
            <w:tcW w:w="1986" w:type="dxa"/>
          </w:tcPr>
          <w:p w14:paraId="58080FF2" w14:textId="77777777" w:rsidR="00E712D6" w:rsidRPr="00583C16" w:rsidRDefault="00E712D6" w:rsidP="00E71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858A5F5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7ED90A7E" w14:textId="0BE38930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51" w:type="dxa"/>
            <w:gridSpan w:val="11"/>
          </w:tcPr>
          <w:p w14:paraId="0C2124A8" w14:textId="4C670A2F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</w:t>
            </w:r>
            <w:r w:rsidRPr="00143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</w:tc>
      </w:tr>
      <w:tr w:rsidR="00E712D6" w:rsidRPr="0081120F" w14:paraId="216A6BC0" w14:textId="77777777" w:rsidTr="008A7713">
        <w:trPr>
          <w:trHeight w:val="164"/>
        </w:trPr>
        <w:tc>
          <w:tcPr>
            <w:tcW w:w="1986" w:type="dxa"/>
          </w:tcPr>
          <w:p w14:paraId="3312C078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16E80C0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7C063ED8" w14:textId="374E38B1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51" w:type="dxa"/>
            <w:gridSpan w:val="11"/>
          </w:tcPr>
          <w:p w14:paraId="6C736158" w14:textId="1DE3C966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</w:t>
            </w:r>
            <w:r w:rsidRPr="00143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</w:tc>
      </w:tr>
      <w:tr w:rsidR="00E712D6" w:rsidRPr="0081120F" w14:paraId="2777C5D7" w14:textId="77777777" w:rsidTr="008A7713">
        <w:trPr>
          <w:trHeight w:val="164"/>
        </w:trPr>
        <w:tc>
          <w:tcPr>
            <w:tcW w:w="1986" w:type="dxa"/>
          </w:tcPr>
          <w:p w14:paraId="4EE1AA5A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51268C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721AB0A5" w14:textId="3E409942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51" w:type="dxa"/>
            <w:gridSpan w:val="11"/>
            <w:vMerge w:val="restart"/>
          </w:tcPr>
          <w:p w14:paraId="208C0A16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9EA0A10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6C8F256E" w14:textId="77777777" w:rsidR="00E712D6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B8564C5" w14:textId="6290EADE" w:rsidR="00E712D6" w:rsidRPr="001435DA" w:rsidRDefault="00E712D6" w:rsidP="00E7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E712D6" w:rsidRPr="0081120F" w14:paraId="05807617" w14:textId="77777777" w:rsidTr="008A7713">
        <w:trPr>
          <w:trHeight w:val="164"/>
        </w:trPr>
        <w:tc>
          <w:tcPr>
            <w:tcW w:w="1986" w:type="dxa"/>
          </w:tcPr>
          <w:p w14:paraId="4F444EFE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A975432" w14:textId="77777777" w:rsidR="00E712D6" w:rsidRPr="00583C16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99DDDEA" w14:textId="6A85C78C" w:rsidR="00E712D6" w:rsidRPr="001435DA" w:rsidRDefault="00E712D6" w:rsidP="00E712D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51" w:type="dxa"/>
            <w:gridSpan w:val="11"/>
            <w:vMerge/>
          </w:tcPr>
          <w:p w14:paraId="10862685" w14:textId="1C5FA37B" w:rsidR="00E712D6" w:rsidRPr="001435DA" w:rsidRDefault="00E712D6" w:rsidP="00E7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901B7" w14:textId="77777777" w:rsidR="00733027" w:rsidRPr="0081120F" w:rsidRDefault="00733027" w:rsidP="00362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027" w:rsidRPr="0081120F" w:rsidSect="00362F8C">
      <w:pgSz w:w="23811" w:h="16838" w:orient="landscape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069340">
    <w:abstractNumId w:val="0"/>
  </w:num>
  <w:num w:numId="2" w16cid:durableId="1674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20BA"/>
    <w:rsid w:val="000238CE"/>
    <w:rsid w:val="00027040"/>
    <w:rsid w:val="0003532C"/>
    <w:rsid w:val="00053D86"/>
    <w:rsid w:val="00072F65"/>
    <w:rsid w:val="00077F28"/>
    <w:rsid w:val="00097142"/>
    <w:rsid w:val="000B1C4F"/>
    <w:rsid w:val="000B71AE"/>
    <w:rsid w:val="000D12D7"/>
    <w:rsid w:val="000E370C"/>
    <w:rsid w:val="000F02E6"/>
    <w:rsid w:val="00135452"/>
    <w:rsid w:val="001435DA"/>
    <w:rsid w:val="001611E7"/>
    <w:rsid w:val="00182EF6"/>
    <w:rsid w:val="001A431B"/>
    <w:rsid w:val="001F279E"/>
    <w:rsid w:val="00215330"/>
    <w:rsid w:val="00225F8E"/>
    <w:rsid w:val="002549C2"/>
    <w:rsid w:val="00267287"/>
    <w:rsid w:val="00270792"/>
    <w:rsid w:val="00282136"/>
    <w:rsid w:val="00295173"/>
    <w:rsid w:val="002951F1"/>
    <w:rsid w:val="002A45DA"/>
    <w:rsid w:val="002B3887"/>
    <w:rsid w:val="00310BD5"/>
    <w:rsid w:val="00311D7C"/>
    <w:rsid w:val="00321D50"/>
    <w:rsid w:val="0032584A"/>
    <w:rsid w:val="00362F8C"/>
    <w:rsid w:val="0036523E"/>
    <w:rsid w:val="0036666A"/>
    <w:rsid w:val="00392336"/>
    <w:rsid w:val="003A4C54"/>
    <w:rsid w:val="003B1169"/>
    <w:rsid w:val="003B3EC2"/>
    <w:rsid w:val="003C0B6C"/>
    <w:rsid w:val="003C0BF5"/>
    <w:rsid w:val="003C25B7"/>
    <w:rsid w:val="003C5AA4"/>
    <w:rsid w:val="003D447B"/>
    <w:rsid w:val="003E0AC6"/>
    <w:rsid w:val="003E362E"/>
    <w:rsid w:val="0042127F"/>
    <w:rsid w:val="004533E2"/>
    <w:rsid w:val="00454E16"/>
    <w:rsid w:val="004678D0"/>
    <w:rsid w:val="00472403"/>
    <w:rsid w:val="00476F01"/>
    <w:rsid w:val="004B1AF5"/>
    <w:rsid w:val="004D20FD"/>
    <w:rsid w:val="00535C56"/>
    <w:rsid w:val="0054017C"/>
    <w:rsid w:val="005413BE"/>
    <w:rsid w:val="00550A47"/>
    <w:rsid w:val="00590692"/>
    <w:rsid w:val="005926A3"/>
    <w:rsid w:val="00595F59"/>
    <w:rsid w:val="005B7DCD"/>
    <w:rsid w:val="005C1C3C"/>
    <w:rsid w:val="005C2091"/>
    <w:rsid w:val="005C6A64"/>
    <w:rsid w:val="006930E7"/>
    <w:rsid w:val="006B02AC"/>
    <w:rsid w:val="006E691C"/>
    <w:rsid w:val="006E7479"/>
    <w:rsid w:val="0072132E"/>
    <w:rsid w:val="007223F3"/>
    <w:rsid w:val="00733027"/>
    <w:rsid w:val="00763F22"/>
    <w:rsid w:val="007B178A"/>
    <w:rsid w:val="007B1E24"/>
    <w:rsid w:val="007C1178"/>
    <w:rsid w:val="00807FDE"/>
    <w:rsid w:val="0081120F"/>
    <w:rsid w:val="0081551A"/>
    <w:rsid w:val="00832DB8"/>
    <w:rsid w:val="00836AE2"/>
    <w:rsid w:val="008664F4"/>
    <w:rsid w:val="00877CBE"/>
    <w:rsid w:val="008831E1"/>
    <w:rsid w:val="008A7713"/>
    <w:rsid w:val="008C5664"/>
    <w:rsid w:val="008D6213"/>
    <w:rsid w:val="008E3D09"/>
    <w:rsid w:val="00901A78"/>
    <w:rsid w:val="00903983"/>
    <w:rsid w:val="00907C9B"/>
    <w:rsid w:val="00925FF7"/>
    <w:rsid w:val="009375AE"/>
    <w:rsid w:val="00946DAC"/>
    <w:rsid w:val="00947D01"/>
    <w:rsid w:val="0095280D"/>
    <w:rsid w:val="00961918"/>
    <w:rsid w:val="009B1A76"/>
    <w:rsid w:val="00A024B4"/>
    <w:rsid w:val="00A46D25"/>
    <w:rsid w:val="00A53376"/>
    <w:rsid w:val="00A77155"/>
    <w:rsid w:val="00AA2C26"/>
    <w:rsid w:val="00AA2DF0"/>
    <w:rsid w:val="00AA7D3E"/>
    <w:rsid w:val="00AB6656"/>
    <w:rsid w:val="00AD47CF"/>
    <w:rsid w:val="00AD5621"/>
    <w:rsid w:val="00AD5B32"/>
    <w:rsid w:val="00AE3069"/>
    <w:rsid w:val="00B0489C"/>
    <w:rsid w:val="00B24FCD"/>
    <w:rsid w:val="00B469CB"/>
    <w:rsid w:val="00B62EE9"/>
    <w:rsid w:val="00B63BD9"/>
    <w:rsid w:val="00B93A60"/>
    <w:rsid w:val="00BD521F"/>
    <w:rsid w:val="00BE22E2"/>
    <w:rsid w:val="00BF3D3E"/>
    <w:rsid w:val="00C411F2"/>
    <w:rsid w:val="00C72608"/>
    <w:rsid w:val="00CB3FEC"/>
    <w:rsid w:val="00CE4184"/>
    <w:rsid w:val="00CE4D74"/>
    <w:rsid w:val="00D1046F"/>
    <w:rsid w:val="00D313E7"/>
    <w:rsid w:val="00D468CF"/>
    <w:rsid w:val="00D91569"/>
    <w:rsid w:val="00DB71E2"/>
    <w:rsid w:val="00E00F6E"/>
    <w:rsid w:val="00E712D6"/>
    <w:rsid w:val="00E85923"/>
    <w:rsid w:val="00EA130B"/>
    <w:rsid w:val="00EB019C"/>
    <w:rsid w:val="00EC6B72"/>
    <w:rsid w:val="00EF6EBE"/>
    <w:rsid w:val="00F20F50"/>
    <w:rsid w:val="00F23F7C"/>
    <w:rsid w:val="00F25488"/>
    <w:rsid w:val="00F26670"/>
    <w:rsid w:val="00F533D5"/>
    <w:rsid w:val="00F85881"/>
    <w:rsid w:val="00F940F1"/>
    <w:rsid w:val="00F952CD"/>
    <w:rsid w:val="00FB74FF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E03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25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Leckecm">
    <w:name w:val="TS Leckecím"/>
    <w:basedOn w:val="Norml"/>
    <w:link w:val="TSLeckecmChar"/>
    <w:qFormat/>
    <w:rsid w:val="006B02AC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6B02AC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FeladatChar">
    <w:name w:val="TS Feladat Char"/>
    <w:link w:val="TSFeladat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6B02AC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6B02AC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6B02A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6B02A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6B02AC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character" w:customStyle="1" w:styleId="TSraszmChar">
    <w:name w:val="TS óraszám Char"/>
    <w:link w:val="TSraszm"/>
    <w:locked/>
    <w:rsid w:val="006B02AC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6B02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6B0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EszkzChar">
    <w:name w:val="TS Eszköz Char"/>
    <w:link w:val="TSEszkz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6B02AC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styleId="Jegyzethivatkozs">
    <w:name w:val="annotation reference"/>
    <w:uiPriority w:val="99"/>
    <w:semiHidden/>
    <w:rsid w:val="006B02AC"/>
    <w:rPr>
      <w:sz w:val="16"/>
      <w:szCs w:val="16"/>
    </w:rPr>
  </w:style>
  <w:style w:type="paragraph" w:customStyle="1" w:styleId="TSracm">
    <w:name w:val="TS óracím"/>
    <w:basedOn w:val="Norml"/>
    <w:link w:val="TSracmChar"/>
    <w:qFormat/>
    <w:rsid w:val="006B02AC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6B02AC"/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HittanChar">
    <w:name w:val="Hittan Char"/>
    <w:link w:val="Hittan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6B02AC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6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2136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0F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0F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0F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0F5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DF0-908E-48A2-980E-83F9B6D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6235</Words>
  <Characters>43024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40</cp:revision>
  <dcterms:created xsi:type="dcterms:W3CDTF">2021-07-15T12:03:00Z</dcterms:created>
  <dcterms:modified xsi:type="dcterms:W3CDTF">2024-06-30T09:35:00Z</dcterms:modified>
</cp:coreProperties>
</file>