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444D7" w14:textId="2070017B" w:rsidR="00BF6BEF" w:rsidRPr="002E58A8" w:rsidRDefault="00F971F1" w:rsidP="00D41145">
      <w:pPr>
        <w:spacing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2E58A8">
        <w:rPr>
          <w:rFonts w:ascii="Times New Roman" w:hAnsi="Times New Roman"/>
          <w:b/>
          <w:sz w:val="28"/>
          <w:szCs w:val="28"/>
        </w:rPr>
        <w:t>RPI Tanmenet javaslat a 202</w:t>
      </w:r>
      <w:r w:rsidR="00EB5B6E">
        <w:rPr>
          <w:rFonts w:ascii="Times New Roman" w:hAnsi="Times New Roman"/>
          <w:b/>
          <w:sz w:val="28"/>
          <w:szCs w:val="28"/>
        </w:rPr>
        <w:t>4</w:t>
      </w:r>
      <w:r w:rsidRPr="002E58A8">
        <w:rPr>
          <w:rFonts w:ascii="Times New Roman" w:hAnsi="Times New Roman"/>
          <w:b/>
          <w:sz w:val="28"/>
          <w:szCs w:val="28"/>
        </w:rPr>
        <w:t>/202</w:t>
      </w:r>
      <w:r w:rsidR="00EB5B6E">
        <w:rPr>
          <w:rFonts w:ascii="Times New Roman" w:hAnsi="Times New Roman"/>
          <w:b/>
          <w:sz w:val="28"/>
          <w:szCs w:val="28"/>
        </w:rPr>
        <w:t>5</w:t>
      </w:r>
      <w:r w:rsidR="00BF6BEF" w:rsidRPr="002E58A8">
        <w:rPr>
          <w:rFonts w:ascii="Times New Roman" w:hAnsi="Times New Roman"/>
          <w:b/>
          <w:sz w:val="28"/>
          <w:szCs w:val="28"/>
        </w:rPr>
        <w:t xml:space="preserve">. tanévre </w:t>
      </w:r>
    </w:p>
    <w:p w14:paraId="0BD1AA7D" w14:textId="77777777" w:rsidR="00DC6C71" w:rsidRPr="002E58A8" w:rsidRDefault="00DC6C71" w:rsidP="00D41145">
      <w:pPr>
        <w:spacing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2E58A8">
        <w:rPr>
          <w:rFonts w:ascii="Times New Roman" w:hAnsi="Times New Roman"/>
          <w:b/>
          <w:sz w:val="28"/>
          <w:szCs w:val="28"/>
        </w:rPr>
        <w:t>7. ÉVFOLYAM:</w:t>
      </w:r>
      <w:r w:rsidRPr="002E58A8">
        <w:rPr>
          <w:rFonts w:ascii="Times New Roman" w:hAnsi="Times New Roman"/>
          <w:sz w:val="28"/>
          <w:szCs w:val="28"/>
        </w:rPr>
        <w:t xml:space="preserve"> </w:t>
      </w:r>
      <w:r w:rsidRPr="002E58A8">
        <w:rPr>
          <w:rFonts w:ascii="Times New Roman" w:hAnsi="Times New Roman"/>
          <w:b/>
          <w:sz w:val="28"/>
          <w:szCs w:val="28"/>
        </w:rPr>
        <w:t>ISTEN VONZÁSÁBAN</w:t>
      </w:r>
    </w:p>
    <w:p w14:paraId="058625FD" w14:textId="77777777" w:rsidR="00DC6C71" w:rsidRPr="002E58A8" w:rsidRDefault="00DC6C71" w:rsidP="00D41145">
      <w:pPr>
        <w:pStyle w:val="Listaszerbekezds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2E58A8">
        <w:rPr>
          <w:rFonts w:ascii="Times New Roman" w:hAnsi="Times New Roman"/>
          <w:b/>
          <w:sz w:val="28"/>
          <w:szCs w:val="28"/>
        </w:rPr>
        <w:t>Óraszám: heti 2 (egyházi iskolában)</w:t>
      </w:r>
    </w:p>
    <w:p w14:paraId="066C08F5" w14:textId="77777777" w:rsidR="00DC6C71" w:rsidRPr="002E58A8" w:rsidRDefault="00DC6C71" w:rsidP="00D41145">
      <w:pPr>
        <w:pStyle w:val="Nincstrkz"/>
        <w:rPr>
          <w:rFonts w:ascii="Times New Roman" w:hAnsi="Times New Roman"/>
          <w:b/>
          <w:sz w:val="28"/>
          <w:szCs w:val="28"/>
        </w:rPr>
      </w:pPr>
    </w:p>
    <w:p w14:paraId="79A05702" w14:textId="77777777" w:rsidR="00DC6C71" w:rsidRPr="002E58A8" w:rsidRDefault="00DC6C71" w:rsidP="00D41145">
      <w:pPr>
        <w:pStyle w:val="Nincstrkz"/>
        <w:jc w:val="center"/>
        <w:rPr>
          <w:rFonts w:ascii="Times New Roman" w:hAnsi="Times New Roman"/>
          <w:b/>
          <w:sz w:val="28"/>
          <w:szCs w:val="28"/>
        </w:rPr>
      </w:pPr>
      <w:r w:rsidRPr="002E58A8">
        <w:rPr>
          <w:rFonts w:ascii="Times New Roman" w:hAnsi="Times New Roman"/>
          <w:b/>
          <w:sz w:val="28"/>
          <w:szCs w:val="28"/>
        </w:rPr>
        <w:t>A tanmenet az Isten vonzásában, Református hit- és erkölcstan taneszközcsalád 7. osztályosok részére (</w:t>
      </w:r>
      <w:r w:rsidR="002219EA" w:rsidRPr="002E58A8">
        <w:rPr>
          <w:rFonts w:ascii="Times New Roman" w:hAnsi="Times New Roman"/>
          <w:b/>
          <w:sz w:val="28"/>
          <w:szCs w:val="28"/>
        </w:rPr>
        <w:t xml:space="preserve">RPI, </w:t>
      </w:r>
      <w:r w:rsidRPr="002E58A8">
        <w:rPr>
          <w:rFonts w:ascii="Times New Roman" w:hAnsi="Times New Roman"/>
          <w:b/>
          <w:sz w:val="28"/>
          <w:szCs w:val="28"/>
        </w:rPr>
        <w:t xml:space="preserve">Kálvin Kiadó) </w:t>
      </w:r>
    </w:p>
    <w:p w14:paraId="1736F289" w14:textId="77777777" w:rsidR="00DC6C71" w:rsidRPr="002E58A8" w:rsidRDefault="00DC6C71" w:rsidP="00D41145">
      <w:pPr>
        <w:pStyle w:val="Nincstrkz"/>
        <w:jc w:val="center"/>
        <w:rPr>
          <w:rFonts w:ascii="Times New Roman" w:hAnsi="Times New Roman"/>
          <w:b/>
          <w:sz w:val="28"/>
          <w:szCs w:val="28"/>
        </w:rPr>
      </w:pPr>
      <w:r w:rsidRPr="002E58A8">
        <w:rPr>
          <w:rFonts w:ascii="Times New Roman" w:hAnsi="Times New Roman"/>
          <w:b/>
          <w:sz w:val="28"/>
          <w:szCs w:val="28"/>
        </w:rPr>
        <w:t xml:space="preserve">és a  </w:t>
      </w:r>
      <w:hyperlink r:id="rId5" w:history="1">
        <w:r w:rsidR="00635056" w:rsidRPr="002E58A8">
          <w:rPr>
            <w:rFonts w:ascii="Times New Roman" w:hAnsi="Times New Roman"/>
            <w:color w:val="0000FF"/>
            <w:sz w:val="28"/>
            <w:szCs w:val="28"/>
            <w:u w:val="single"/>
          </w:rPr>
          <w:t>Katechetikai szolgáltatások (esolr.me)</w:t>
        </w:r>
      </w:hyperlink>
      <w:r w:rsidRPr="002E58A8">
        <w:rPr>
          <w:rFonts w:ascii="Times New Roman" w:hAnsi="Times New Roman"/>
          <w:b/>
          <w:sz w:val="28"/>
          <w:szCs w:val="28"/>
        </w:rPr>
        <w:t xml:space="preserve"> honlapon elérhető, ingyenesen használható tanári segé</w:t>
      </w:r>
      <w:r w:rsidR="00FF06CC" w:rsidRPr="002E58A8">
        <w:rPr>
          <w:rFonts w:ascii="Times New Roman" w:hAnsi="Times New Roman"/>
          <w:b/>
          <w:sz w:val="28"/>
          <w:szCs w:val="28"/>
        </w:rPr>
        <w:t>dlet felhasználásával és azokkal</w:t>
      </w:r>
      <w:r w:rsidRPr="002E58A8">
        <w:rPr>
          <w:rFonts w:ascii="Times New Roman" w:hAnsi="Times New Roman"/>
          <w:b/>
          <w:sz w:val="28"/>
          <w:szCs w:val="28"/>
        </w:rPr>
        <w:t xml:space="preserve"> összhangban készült.</w:t>
      </w:r>
    </w:p>
    <w:p w14:paraId="320324F2" w14:textId="77777777" w:rsidR="00492D6F" w:rsidRPr="002E58A8" w:rsidRDefault="00492D6F" w:rsidP="00D41145">
      <w:pPr>
        <w:pStyle w:val="Nincstrkz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3DAD3414" w14:textId="77777777" w:rsidR="00492D6F" w:rsidRPr="002E58A8" w:rsidRDefault="00942E24" w:rsidP="00492D6F">
      <w:pPr>
        <w:pStyle w:val="Nincstrkz"/>
        <w:jc w:val="center"/>
        <w:rPr>
          <w:rFonts w:ascii="Times New Roman" w:hAnsi="Times New Roman"/>
          <w:b/>
          <w:sz w:val="28"/>
          <w:szCs w:val="28"/>
        </w:rPr>
      </w:pPr>
      <w:r w:rsidRPr="002E58A8">
        <w:rPr>
          <w:rFonts w:ascii="Times New Roman" w:hAnsi="Times New Roman"/>
          <w:b/>
          <w:sz w:val="28"/>
          <w:szCs w:val="28"/>
        </w:rPr>
        <w:t xml:space="preserve">Tanári segédlet elérhetősége: </w:t>
      </w:r>
      <w:hyperlink r:id="rId6" w:history="1">
        <w:r w:rsidR="00635056" w:rsidRPr="002E58A8">
          <w:rPr>
            <w:rFonts w:ascii="Times New Roman" w:hAnsi="Times New Roman"/>
            <w:color w:val="0000FF"/>
            <w:sz w:val="28"/>
            <w:szCs w:val="28"/>
            <w:u w:val="single"/>
          </w:rPr>
          <w:t>Tanári segédletek - 7. évfolyam (esolr.me)</w:t>
        </w:r>
      </w:hyperlink>
    </w:p>
    <w:p w14:paraId="38B3A6C7" w14:textId="77777777" w:rsidR="00DC6C71" w:rsidRPr="002E58A8" w:rsidRDefault="00492D6F" w:rsidP="00492D6F">
      <w:pPr>
        <w:spacing w:line="24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2E58A8">
        <w:rPr>
          <w:rFonts w:ascii="Times New Roman" w:hAnsi="Times New Roman"/>
          <w:b/>
          <w:sz w:val="28"/>
          <w:szCs w:val="28"/>
        </w:rPr>
        <w:t xml:space="preserve">Az évfolyamhoz tartozó, digitális tanrendhez használható segédletek (PPT) elérhetősége: </w:t>
      </w:r>
      <w:hyperlink r:id="rId7" w:history="1">
        <w:r w:rsidR="00635056" w:rsidRPr="002E58A8">
          <w:rPr>
            <w:rFonts w:ascii="Times New Roman" w:hAnsi="Times New Roman"/>
            <w:color w:val="0000FF"/>
            <w:sz w:val="28"/>
            <w:szCs w:val="28"/>
            <w:u w:val="single"/>
          </w:rPr>
          <w:t>Hittanórán használható digitális segédanyagok (</w:t>
        </w:r>
        <w:proofErr w:type="spellStart"/>
        <w:r w:rsidR="00635056" w:rsidRPr="002E58A8">
          <w:rPr>
            <w:rFonts w:ascii="Times New Roman" w:hAnsi="Times New Roman"/>
            <w:color w:val="0000FF"/>
            <w:sz w:val="28"/>
            <w:szCs w:val="28"/>
            <w:u w:val="single"/>
          </w:rPr>
          <w:t>Ppt</w:t>
        </w:r>
        <w:proofErr w:type="spellEnd"/>
        <w:r w:rsidR="00635056" w:rsidRPr="002E58A8">
          <w:rPr>
            <w:rFonts w:ascii="Times New Roman" w:hAnsi="Times New Roman"/>
            <w:color w:val="0000FF"/>
            <w:sz w:val="28"/>
            <w:szCs w:val="28"/>
            <w:u w:val="single"/>
          </w:rPr>
          <w:t>) - 7. évfolyam (esolr.me)</w:t>
        </w:r>
      </w:hyperlink>
    </w:p>
    <w:p w14:paraId="5F11ED05" w14:textId="77777777" w:rsidR="00DC6C71" w:rsidRPr="002E58A8" w:rsidRDefault="00DC6C71" w:rsidP="00DC6C71">
      <w:pPr>
        <w:spacing w:line="240" w:lineRule="auto"/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2E58A8">
        <w:rPr>
          <w:rFonts w:ascii="Times New Roman" w:hAnsi="Times New Roman"/>
          <w:b/>
          <w:color w:val="00B050"/>
          <w:sz w:val="28"/>
          <w:szCs w:val="28"/>
        </w:rPr>
        <w:t>Kérjük, hogy a szabadon tervezhető órakeret erejéig, a helyi tantervben lévő témákkal, az előre tervezett időpontokban egészítsék ki az alábbi tanmenetet! Mivel eltérő időpontokban lehetnek a hittanórák, így ennek megfelelően a hetek változhatnak. A töredékhetek miatt van több hét felsorolva.</w:t>
      </w:r>
    </w:p>
    <w:tbl>
      <w:tblPr>
        <w:tblW w:w="216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4"/>
        <w:gridCol w:w="2472"/>
        <w:gridCol w:w="2551"/>
        <w:gridCol w:w="8080"/>
        <w:gridCol w:w="3118"/>
        <w:gridCol w:w="3358"/>
      </w:tblGrid>
      <w:tr w:rsidR="0067752C" w:rsidRPr="00D36CA2" w14:paraId="727253BB" w14:textId="77777777" w:rsidTr="009D46CF">
        <w:trPr>
          <w:trHeight w:val="164"/>
        </w:trPr>
        <w:tc>
          <w:tcPr>
            <w:tcW w:w="2094" w:type="dxa"/>
          </w:tcPr>
          <w:p w14:paraId="5E7375A8" w14:textId="77777777" w:rsidR="0067752C" w:rsidRPr="00583C16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>Iskolai hét</w:t>
            </w:r>
          </w:p>
          <w:p w14:paraId="708135E7" w14:textId="0E759283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>(dátumra cserélhető)</w:t>
            </w:r>
          </w:p>
        </w:tc>
        <w:tc>
          <w:tcPr>
            <w:tcW w:w="2472" w:type="dxa"/>
          </w:tcPr>
          <w:p w14:paraId="3DCCDAC8" w14:textId="77777777" w:rsidR="0067752C" w:rsidRPr="002E58A8" w:rsidRDefault="0067752C" w:rsidP="0067752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1. ÓRA CÍME</w:t>
            </w:r>
          </w:p>
          <w:p w14:paraId="76F1F8E1" w14:textId="77777777" w:rsidR="0067752C" w:rsidRPr="002E58A8" w:rsidRDefault="0067752C" w:rsidP="0067752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(TK/ MFEI /MFGY</w:t>
            </w:r>
          </w:p>
          <w:p w14:paraId="3BE5C1DB" w14:textId="77777777" w:rsidR="0067752C" w:rsidRPr="002E58A8" w:rsidRDefault="0067752C" w:rsidP="0067752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Leckeszámmal és igehellyel)</w:t>
            </w:r>
          </w:p>
        </w:tc>
        <w:tc>
          <w:tcPr>
            <w:tcW w:w="2551" w:type="dxa"/>
          </w:tcPr>
          <w:p w14:paraId="784ABA9C" w14:textId="77777777" w:rsidR="0067752C" w:rsidRPr="002E58A8" w:rsidRDefault="0067752C" w:rsidP="0067752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2. FŐ HANGSÚLY</w:t>
            </w:r>
          </w:p>
        </w:tc>
        <w:tc>
          <w:tcPr>
            <w:tcW w:w="8080" w:type="dxa"/>
          </w:tcPr>
          <w:p w14:paraId="65E5DA85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3. CÉLKITŰZÉS</w:t>
            </w:r>
          </w:p>
          <w:p w14:paraId="3DFD173A" w14:textId="77777777" w:rsidR="0067752C" w:rsidRPr="002E58A8" w:rsidRDefault="0067752C" w:rsidP="0067752C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70F007" w14:textId="77777777" w:rsidR="0067752C" w:rsidRPr="002E58A8" w:rsidRDefault="0067752C" w:rsidP="0067752C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4B4FBDB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4. ARANYMONDÁS és ÉNEK</w:t>
            </w:r>
          </w:p>
        </w:tc>
        <w:tc>
          <w:tcPr>
            <w:tcW w:w="3358" w:type="dxa"/>
          </w:tcPr>
          <w:p w14:paraId="3E2EED0E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EGYÉB ÖTLETEK</w:t>
            </w:r>
          </w:p>
          <w:p w14:paraId="29490C87" w14:textId="77777777" w:rsidR="0067752C" w:rsidRPr="002E58A8" w:rsidRDefault="0067752C" w:rsidP="0067752C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(TK, MF, TS alapján)</w:t>
            </w:r>
          </w:p>
        </w:tc>
      </w:tr>
      <w:tr w:rsidR="0067752C" w:rsidRPr="00D36CA2" w14:paraId="06ED3EBE" w14:textId="77777777" w:rsidTr="009D46CF">
        <w:trPr>
          <w:trHeight w:val="164"/>
        </w:trPr>
        <w:tc>
          <w:tcPr>
            <w:tcW w:w="2094" w:type="dxa"/>
          </w:tcPr>
          <w:p w14:paraId="4F827552" w14:textId="77777777" w:rsidR="0067752C" w:rsidRPr="00583C16" w:rsidRDefault="0067752C" w:rsidP="0067752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1. hét</w:t>
            </w:r>
          </w:p>
          <w:p w14:paraId="5ADB9A70" w14:textId="77777777" w:rsidR="0067752C" w:rsidRPr="00583C16" w:rsidRDefault="0067752C" w:rsidP="0067752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/>
                <w:sz w:val="24"/>
                <w:szCs w:val="24"/>
              </w:rPr>
              <w:t>2–6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0F83EEC" w14:textId="35C097C0" w:rsidR="0067752C" w:rsidRPr="002E58A8" w:rsidRDefault="0067752C" w:rsidP="0067752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1. óra</w:t>
            </w:r>
          </w:p>
        </w:tc>
        <w:tc>
          <w:tcPr>
            <w:tcW w:w="2472" w:type="dxa"/>
          </w:tcPr>
          <w:p w14:paraId="551F8E2D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1. Ki vagyok én?</w:t>
            </w:r>
          </w:p>
        </w:tc>
        <w:tc>
          <w:tcPr>
            <w:tcW w:w="2551" w:type="dxa"/>
          </w:tcPr>
          <w:p w14:paraId="369E4172" w14:textId="77777777" w:rsidR="0067752C" w:rsidRPr="002E58A8" w:rsidRDefault="0067752C" w:rsidP="0067752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Bátorítani arra, hogy a tanuló jobban megismerje magát.</w:t>
            </w:r>
          </w:p>
          <w:p w14:paraId="704177DF" w14:textId="77777777" w:rsidR="0067752C" w:rsidRPr="002E58A8" w:rsidRDefault="0067752C" w:rsidP="0067752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14:paraId="1AA08E77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Elgondolkodtatni a tanulót azon, hogy kicsoda ő.</w:t>
            </w:r>
          </w:p>
          <w:p w14:paraId="1C8626CD" w14:textId="77777777" w:rsidR="0067752C" w:rsidRPr="002E58A8" w:rsidRDefault="0067752C" w:rsidP="0067752C">
            <w:pPr>
              <w:pStyle w:val="Jegyzetszveg"/>
              <w:rPr>
                <w:sz w:val="24"/>
                <w:szCs w:val="24"/>
                <w:lang w:val="hu-HU" w:eastAsia="en-US"/>
              </w:rPr>
            </w:pPr>
            <w:r w:rsidRPr="002E58A8">
              <w:rPr>
                <w:b/>
                <w:sz w:val="24"/>
                <w:szCs w:val="24"/>
                <w:lang w:val="hu-HU" w:eastAsia="en-US"/>
              </w:rPr>
              <w:t xml:space="preserve">Affektív cél: </w:t>
            </w:r>
            <w:r w:rsidRPr="002E58A8">
              <w:rPr>
                <w:sz w:val="24"/>
                <w:szCs w:val="24"/>
                <w:lang w:val="hu-HU" w:eastAsia="en-US"/>
              </w:rPr>
              <w:t>Öröm kiváltása az Istentől kapott egyedi személyiség miatt.</w:t>
            </w:r>
          </w:p>
          <w:p w14:paraId="618B4975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Bátorítani arra, hogy a tanuló jobban megismerje magát.</w:t>
            </w:r>
          </w:p>
        </w:tc>
        <w:tc>
          <w:tcPr>
            <w:tcW w:w="3118" w:type="dxa"/>
          </w:tcPr>
          <w:p w14:paraId="378DF62E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Ének: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Szívből köszönöm…</w:t>
            </w:r>
          </w:p>
          <w:p w14:paraId="5C2A1308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(TK 19. ének)</w:t>
            </w:r>
          </w:p>
          <w:p w14:paraId="55290F51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233D8878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szabadon választható</w:t>
            </w:r>
          </w:p>
          <w:p w14:paraId="0AA9289B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14:paraId="168780F4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Kapu játék, kapu jelkép, székely kapu</w:t>
            </w:r>
          </w:p>
          <w:p w14:paraId="676ABE6B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: TK 1. lecke, MFEI 1. lecke </w:t>
            </w:r>
          </w:p>
          <w:p w14:paraId="05180E67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Itt én ülök! – játék</w:t>
            </w:r>
          </w:p>
        </w:tc>
      </w:tr>
      <w:tr w:rsidR="0067752C" w:rsidRPr="00D36CA2" w14:paraId="7D7A8B49" w14:textId="77777777" w:rsidTr="009D46CF">
        <w:trPr>
          <w:trHeight w:val="164"/>
        </w:trPr>
        <w:tc>
          <w:tcPr>
            <w:tcW w:w="2094" w:type="dxa"/>
          </w:tcPr>
          <w:p w14:paraId="388A6B28" w14:textId="77777777" w:rsidR="0067752C" w:rsidRPr="00DB318C" w:rsidRDefault="0067752C" w:rsidP="0067752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18C">
              <w:rPr>
                <w:rFonts w:ascii="Times New Roman" w:hAnsi="Times New Roman"/>
                <w:sz w:val="24"/>
                <w:szCs w:val="24"/>
              </w:rPr>
              <w:t>1. hét</w:t>
            </w:r>
          </w:p>
          <w:p w14:paraId="313D9F2B" w14:textId="77777777" w:rsidR="0067752C" w:rsidRPr="00DB318C" w:rsidRDefault="0067752C" w:rsidP="0067752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18C">
              <w:rPr>
                <w:rFonts w:ascii="Times New Roman" w:hAnsi="Times New Roman"/>
                <w:sz w:val="24"/>
                <w:szCs w:val="24"/>
              </w:rPr>
              <w:t xml:space="preserve">szept. 2–6. </w:t>
            </w:r>
          </w:p>
          <w:p w14:paraId="3FF25164" w14:textId="241012F5" w:rsidR="0067752C" w:rsidRPr="002E58A8" w:rsidRDefault="0067752C" w:rsidP="0067752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B318C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72" w:type="dxa"/>
          </w:tcPr>
          <w:p w14:paraId="46058396" w14:textId="77777777" w:rsidR="0067752C" w:rsidRPr="002E58A8" w:rsidRDefault="0067752C" w:rsidP="0067752C">
            <w:pPr>
              <w:pStyle w:val="Listaszerbekezds"/>
              <w:ind w:left="0" w:right="34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2. Hogyan hív Isten a Szentírásban?</w:t>
            </w:r>
          </w:p>
          <w:p w14:paraId="5C95EF87" w14:textId="77777777" w:rsidR="0067752C" w:rsidRPr="002E58A8" w:rsidRDefault="0067752C" w:rsidP="0067752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(2Tim 3,16)</w:t>
            </w:r>
          </w:p>
          <w:p w14:paraId="7F12E64E" w14:textId="77777777" w:rsidR="0067752C" w:rsidRPr="002E58A8" w:rsidRDefault="0067752C" w:rsidP="0067752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31A3D7E" w14:textId="77777777" w:rsidR="0067752C" w:rsidRPr="002E58A8" w:rsidRDefault="0067752C" w:rsidP="0067752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Fedezzék fel azt az utat, ahogy Isten megszólítja az embert.</w:t>
            </w:r>
          </w:p>
        </w:tc>
        <w:tc>
          <w:tcPr>
            <w:tcW w:w="8080" w:type="dxa"/>
          </w:tcPr>
          <w:p w14:paraId="70B5C7B0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Fedezzék fel azt az utat, ahogy Isten megszólítja az embert.</w:t>
            </w:r>
          </w:p>
          <w:p w14:paraId="08BA9EA1" w14:textId="77777777" w:rsidR="0067752C" w:rsidRPr="002E58A8" w:rsidRDefault="0067752C" w:rsidP="0067752C">
            <w:pPr>
              <w:pStyle w:val="Jegyzetszveg"/>
              <w:rPr>
                <w:sz w:val="24"/>
                <w:szCs w:val="24"/>
                <w:lang w:val="hu-HU" w:eastAsia="en-US"/>
              </w:rPr>
            </w:pPr>
            <w:r w:rsidRPr="002E58A8">
              <w:rPr>
                <w:b/>
                <w:sz w:val="24"/>
                <w:szCs w:val="24"/>
                <w:lang w:val="hu-HU" w:eastAsia="en-US"/>
              </w:rPr>
              <w:t xml:space="preserve">Affektív cél: </w:t>
            </w:r>
            <w:r w:rsidRPr="002E58A8">
              <w:rPr>
                <w:sz w:val="24"/>
                <w:szCs w:val="24"/>
                <w:lang w:val="hu-HU" w:eastAsia="en-US"/>
              </w:rPr>
              <w:t>Annak az érzelmi háttere, hogy hogyan hat ránk Isten megszólítása.</w:t>
            </w:r>
          </w:p>
          <w:p w14:paraId="7A644B58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Bátorítani arra, hogy keresse, mit mond neki Isten.</w:t>
            </w:r>
          </w:p>
        </w:tc>
        <w:tc>
          <w:tcPr>
            <w:tcW w:w="3118" w:type="dxa"/>
          </w:tcPr>
          <w:p w14:paraId="74AB6C65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Ének: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Menjetek be kapuin (TK 1. ének)</w:t>
            </w:r>
          </w:p>
          <w:p w14:paraId="6F6A6197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</w:t>
            </w: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14:paraId="5F2EC448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 xml:space="preserve">„A teljes Írás Istentől ihletett, és hasznos a tanításra, a feddésre, a megjobbításra, az igazságban való nevelésre.”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(2Tim 3,16)</w:t>
            </w:r>
          </w:p>
        </w:tc>
        <w:tc>
          <w:tcPr>
            <w:tcW w:w="3358" w:type="dxa"/>
          </w:tcPr>
          <w:p w14:paraId="202CE3B0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Vélemények a Bibliáról</w:t>
            </w:r>
          </w:p>
          <w:p w14:paraId="75278F21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2. lecke, MFEI 2. lecke</w:t>
            </w:r>
          </w:p>
          <w:p w14:paraId="09AAEE09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Információalakulás</w:t>
            </w:r>
          </w:p>
        </w:tc>
      </w:tr>
      <w:tr w:rsidR="0067752C" w:rsidRPr="00D36CA2" w14:paraId="058C7A44" w14:textId="77777777" w:rsidTr="009D46CF">
        <w:trPr>
          <w:trHeight w:val="164"/>
        </w:trPr>
        <w:tc>
          <w:tcPr>
            <w:tcW w:w="2094" w:type="dxa"/>
          </w:tcPr>
          <w:p w14:paraId="17B40EC8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2. hét</w:t>
            </w:r>
          </w:p>
          <w:p w14:paraId="71A7D6F6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/>
                <w:sz w:val="24"/>
                <w:szCs w:val="24"/>
              </w:rPr>
              <w:t>9–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0C331A1" w14:textId="4EEE8012" w:rsidR="0067752C" w:rsidRPr="002E58A8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72" w:type="dxa"/>
          </w:tcPr>
          <w:p w14:paraId="6EF3CDB2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 hit válasz Isten hívására</w:t>
            </w:r>
          </w:p>
          <w:p w14:paraId="1A270F2A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(olvasmány)</w:t>
            </w:r>
          </w:p>
        </w:tc>
        <w:tc>
          <w:tcPr>
            <w:tcW w:w="2551" w:type="dxa"/>
          </w:tcPr>
          <w:p w14:paraId="677D8E81" w14:textId="77777777" w:rsidR="0067752C" w:rsidRPr="002E58A8" w:rsidRDefault="0067752C" w:rsidP="0067752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Bizalom ébresztése, bizalomra bátorítás Isten iránt.</w:t>
            </w:r>
          </w:p>
          <w:p w14:paraId="56D0D94E" w14:textId="77777777" w:rsidR="0067752C" w:rsidRPr="002E58A8" w:rsidRDefault="0067752C" w:rsidP="0067752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14:paraId="252D7B80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Annak a felismertetése, hogy a hit egyszerre ismeret és bizalom Isten iránt.</w:t>
            </w:r>
          </w:p>
          <w:p w14:paraId="5CE7A222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Bizalom ébresztése, bizalomra bátorítás Isten iránt.</w:t>
            </w:r>
          </w:p>
          <w:p w14:paraId="3D43DAE1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Saját hitét fejezze ki valamilyen formában.</w:t>
            </w:r>
          </w:p>
        </w:tc>
        <w:tc>
          <w:tcPr>
            <w:tcW w:w="3118" w:type="dxa"/>
          </w:tcPr>
          <w:p w14:paraId="6F30AC1F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Hallod-e Jézus hívását… (TK 5. ének)</w:t>
            </w:r>
          </w:p>
          <w:p w14:paraId="39481EEB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</w:t>
            </w: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14:paraId="359D7DE6" w14:textId="0B403D8F" w:rsidR="0067752C" w:rsidRPr="00D61DE2" w:rsidRDefault="0067752C" w:rsidP="006775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 xml:space="preserve"> „Te vagy a Krisztus az élő Isten Fia.”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Mt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16,16)</w:t>
            </w:r>
          </w:p>
        </w:tc>
        <w:tc>
          <w:tcPr>
            <w:tcW w:w="3358" w:type="dxa"/>
          </w:tcPr>
          <w:p w14:paraId="75F39DEB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Jelképek</w:t>
            </w:r>
          </w:p>
          <w:p w14:paraId="1DFE3782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olvasmány: A hit válasz Isten hívására, MFEI olvasmány feldolgozás</w:t>
            </w:r>
          </w:p>
          <w:p w14:paraId="3CA448DF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Vakvezetés</w:t>
            </w:r>
          </w:p>
        </w:tc>
      </w:tr>
      <w:tr w:rsidR="0067752C" w:rsidRPr="00D36CA2" w14:paraId="7512E9F8" w14:textId="77777777" w:rsidTr="009D46CF">
        <w:trPr>
          <w:trHeight w:val="164"/>
        </w:trPr>
        <w:tc>
          <w:tcPr>
            <w:tcW w:w="2094" w:type="dxa"/>
          </w:tcPr>
          <w:p w14:paraId="2EB4112D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2. hét</w:t>
            </w:r>
          </w:p>
          <w:p w14:paraId="4D03AEA2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/>
                <w:sz w:val="24"/>
                <w:szCs w:val="24"/>
              </w:rPr>
              <w:t>9–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6DF2106" w14:textId="214F5B0A" w:rsidR="0067752C" w:rsidRPr="002E58A8" w:rsidRDefault="0067752C" w:rsidP="0067752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72" w:type="dxa"/>
          </w:tcPr>
          <w:p w14:paraId="15FC7AF4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Istennel a kapcsolatainkban 1.</w:t>
            </w:r>
          </w:p>
          <w:p w14:paraId="12058F14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(olvasmány)</w:t>
            </w:r>
          </w:p>
        </w:tc>
        <w:tc>
          <w:tcPr>
            <w:tcW w:w="2551" w:type="dxa"/>
          </w:tcPr>
          <w:p w14:paraId="7A4E9AB9" w14:textId="77777777" w:rsidR="0067752C" w:rsidRPr="002E58A8" w:rsidRDefault="0067752C" w:rsidP="0067752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 kapcsolati háló feltárása.</w:t>
            </w:r>
          </w:p>
        </w:tc>
        <w:tc>
          <w:tcPr>
            <w:tcW w:w="8080" w:type="dxa"/>
          </w:tcPr>
          <w:p w14:paraId="3492AEB5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 kapcsolati háló feltárása. </w:t>
            </w:r>
          </w:p>
          <w:p w14:paraId="7A452733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Magányosság és közösségbe tartozás érzelmi háttere.</w:t>
            </w:r>
          </w:p>
          <w:p w14:paraId="49FDBA60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Bátorítás a keresztyén értékrend megélésére kapcsolatainkban.</w:t>
            </w:r>
          </w:p>
        </w:tc>
        <w:tc>
          <w:tcPr>
            <w:tcW w:w="3118" w:type="dxa"/>
          </w:tcPr>
          <w:p w14:paraId="25E3CF9D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szabadon választható</w:t>
            </w:r>
          </w:p>
          <w:p w14:paraId="2FA0929A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3E24EC3F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szabadon választható</w:t>
            </w:r>
          </w:p>
        </w:tc>
        <w:tc>
          <w:tcPr>
            <w:tcW w:w="3358" w:type="dxa"/>
          </w:tcPr>
          <w:p w14:paraId="2987FF9C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Játékok</w:t>
            </w:r>
          </w:p>
          <w:p w14:paraId="6165CB87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olvasmány: Istennel a kapcsolatainkban, MFEI olvasmány feldolgozás</w:t>
            </w:r>
          </w:p>
          <w:p w14:paraId="193DDB4D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Családi tabló</w:t>
            </w:r>
          </w:p>
        </w:tc>
      </w:tr>
      <w:tr w:rsidR="0067752C" w:rsidRPr="00D36CA2" w14:paraId="3B8EB579" w14:textId="77777777" w:rsidTr="009D46CF">
        <w:trPr>
          <w:trHeight w:val="70"/>
        </w:trPr>
        <w:tc>
          <w:tcPr>
            <w:tcW w:w="2094" w:type="dxa"/>
          </w:tcPr>
          <w:p w14:paraId="7C644E78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2F234882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/>
                <w:sz w:val="24"/>
                <w:szCs w:val="24"/>
              </w:rPr>
              <w:t>16–20.</w:t>
            </w:r>
          </w:p>
          <w:p w14:paraId="0BE31A6B" w14:textId="77A160E4" w:rsidR="0067752C" w:rsidRPr="002E58A8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72" w:type="dxa"/>
          </w:tcPr>
          <w:p w14:paraId="12BB1280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Istennel a kapcsolatainkban 2.</w:t>
            </w:r>
          </w:p>
          <w:p w14:paraId="2DC17C89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(olvasmány)</w:t>
            </w:r>
          </w:p>
        </w:tc>
        <w:tc>
          <w:tcPr>
            <w:tcW w:w="2551" w:type="dxa"/>
          </w:tcPr>
          <w:p w14:paraId="72D36AE9" w14:textId="77777777" w:rsidR="0067752C" w:rsidRPr="002E58A8" w:rsidRDefault="0067752C" w:rsidP="0067752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Bátorítás a keresztyén értékrend megélésére kapcsolatainkban.</w:t>
            </w:r>
          </w:p>
          <w:p w14:paraId="33B95000" w14:textId="77777777" w:rsidR="0067752C" w:rsidRPr="002E58A8" w:rsidRDefault="0067752C" w:rsidP="0067752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14:paraId="673EE471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 kapcsolati háló feltárása. </w:t>
            </w:r>
          </w:p>
          <w:p w14:paraId="72CEB816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Magányosság és közösségbe tartozás érzelmi háttere.</w:t>
            </w:r>
          </w:p>
          <w:p w14:paraId="7F79198D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Bátorítás a keresztyén értékrend megélésére kapcsolatainkban.</w:t>
            </w:r>
          </w:p>
        </w:tc>
        <w:tc>
          <w:tcPr>
            <w:tcW w:w="3118" w:type="dxa"/>
          </w:tcPr>
          <w:p w14:paraId="63D63646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: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szabadon választható</w:t>
            </w:r>
          </w:p>
          <w:p w14:paraId="2BED059B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szabadon választható</w:t>
            </w:r>
          </w:p>
        </w:tc>
        <w:tc>
          <w:tcPr>
            <w:tcW w:w="3358" w:type="dxa"/>
          </w:tcPr>
          <w:p w14:paraId="3EFCCD8C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Mozdulattal kifejezve</w:t>
            </w:r>
          </w:p>
          <w:p w14:paraId="03663D38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olvasmány: Istennel a kapcsolatainkban, MFEI olvasmány feldolgozás</w:t>
            </w:r>
          </w:p>
          <w:p w14:paraId="04473A28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Családi reggeli</w:t>
            </w:r>
          </w:p>
        </w:tc>
      </w:tr>
      <w:tr w:rsidR="0067752C" w:rsidRPr="00D36CA2" w14:paraId="3EBFB5AA" w14:textId="77777777" w:rsidTr="009D46CF">
        <w:trPr>
          <w:trHeight w:val="164"/>
        </w:trPr>
        <w:tc>
          <w:tcPr>
            <w:tcW w:w="2094" w:type="dxa"/>
          </w:tcPr>
          <w:p w14:paraId="050EF77A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2A38C57C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szept. </w:t>
            </w:r>
            <w:r>
              <w:rPr>
                <w:rFonts w:ascii="Times New Roman" w:hAnsi="Times New Roman"/>
                <w:sz w:val="24"/>
                <w:szCs w:val="24"/>
              </w:rPr>
              <w:t>16–20.</w:t>
            </w:r>
          </w:p>
          <w:p w14:paraId="1FF386FC" w14:textId="5EFCE86F" w:rsidR="0067752C" w:rsidRPr="002E58A8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72" w:type="dxa"/>
          </w:tcPr>
          <w:p w14:paraId="249C98E6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Aki Isten választja</w:t>
            </w:r>
          </w:p>
          <w:p w14:paraId="26A27EAE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Ruth története</w:t>
            </w:r>
          </w:p>
          <w:p w14:paraId="42E2ABDB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(Ruth 1)</w:t>
            </w:r>
          </w:p>
          <w:p w14:paraId="0CE7D7D0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(olvasmány)</w:t>
            </w:r>
          </w:p>
        </w:tc>
        <w:tc>
          <w:tcPr>
            <w:tcW w:w="2551" w:type="dxa"/>
          </w:tcPr>
          <w:p w14:paraId="354F0594" w14:textId="77777777" w:rsidR="0067752C" w:rsidRPr="002E58A8" w:rsidRDefault="0067752C" w:rsidP="0067752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Ruth történetén keresztül mutassuk </w:t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meg, hogyan lehet tudatosan Istent választani, az Ő népéhez tartozni.</w:t>
            </w:r>
          </w:p>
        </w:tc>
        <w:tc>
          <w:tcPr>
            <w:tcW w:w="8080" w:type="dxa"/>
          </w:tcPr>
          <w:p w14:paraId="3395CF64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Ruth történetén keresztül mutassuk meg, hogyan lehet tudatosan Istent választani, az Ő népéhez tartozni.</w:t>
            </w:r>
          </w:p>
          <w:p w14:paraId="1541F3E4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Affektív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Mit jelent, hogy tartozom valahova.</w:t>
            </w:r>
          </w:p>
          <w:p w14:paraId="1E362D06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Bátorítás, hogy akarja Istent választani, mellette dönteni.</w:t>
            </w:r>
          </w:p>
        </w:tc>
        <w:tc>
          <w:tcPr>
            <w:tcW w:w="3118" w:type="dxa"/>
          </w:tcPr>
          <w:p w14:paraId="1F6A05B1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Ének</w:t>
            </w: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szabadon választható</w:t>
            </w:r>
          </w:p>
          <w:p w14:paraId="416907DB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</w:p>
          <w:p w14:paraId="755F2B01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„Mert ahová te mégy, oda megyek, ahol te megszállsz, ott szállok meg én is. Néped az én népem, és Istened az én Istenem.”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(Ruth 1,16)</w:t>
            </w:r>
          </w:p>
        </w:tc>
        <w:tc>
          <w:tcPr>
            <w:tcW w:w="3358" w:type="dxa"/>
          </w:tcPr>
          <w:p w14:paraId="5F01CC62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TK 16. o. képe</w:t>
            </w:r>
          </w:p>
          <w:p w14:paraId="630AB1BA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olvasmány: Aki Isten választja: Ruth története MFEI olvasmány feldolgozás</w:t>
            </w:r>
          </w:p>
          <w:p w14:paraId="2C511C84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Ahova mész, oda megyek</w:t>
            </w:r>
          </w:p>
        </w:tc>
      </w:tr>
      <w:tr w:rsidR="0067752C" w:rsidRPr="00D36CA2" w14:paraId="10620241" w14:textId="77777777" w:rsidTr="009D46CF">
        <w:trPr>
          <w:trHeight w:val="164"/>
        </w:trPr>
        <w:tc>
          <w:tcPr>
            <w:tcW w:w="2094" w:type="dxa"/>
          </w:tcPr>
          <w:p w14:paraId="276DC19E" w14:textId="77777777" w:rsidR="0067752C" w:rsidRPr="00583C16" w:rsidRDefault="0067752C" w:rsidP="0067752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38A99554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szept. 2</w:t>
            </w:r>
            <w:r>
              <w:rPr>
                <w:rFonts w:ascii="Times New Roman" w:hAnsi="Times New Roman"/>
                <w:sz w:val="24"/>
                <w:szCs w:val="24"/>
              </w:rPr>
              <w:t>3–27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92B6F6E" w14:textId="5CD28391" w:rsidR="0067752C" w:rsidRPr="002E58A8" w:rsidRDefault="0067752C" w:rsidP="0067752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72" w:type="dxa"/>
          </w:tcPr>
          <w:p w14:paraId="5749199D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2A687D12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Teremtés hete</w:t>
            </w:r>
          </w:p>
          <w:p w14:paraId="0592D7A3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(olvasmány)</w:t>
            </w:r>
          </w:p>
          <w:p w14:paraId="6D672F40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8C9C71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6F5A6DFE" w14:textId="77777777" w:rsidR="0067752C" w:rsidRPr="002E58A8" w:rsidRDefault="0067752C" w:rsidP="0067752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 teremtés és a körülöttünk lévő környezet iránti pozitív hozzáállás és felelősségérzet megerősítése.</w:t>
            </w:r>
          </w:p>
        </w:tc>
        <w:tc>
          <w:tcPr>
            <w:tcW w:w="8080" w:type="dxa"/>
          </w:tcPr>
          <w:p w14:paraId="7B3AAC65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Annak a felismertetése, hogy a teremtéssel feladatunk van.</w:t>
            </w:r>
          </w:p>
          <w:p w14:paraId="14F49A1A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 teremtés és a körülöttünk lévő környezet iránti pozitív hozzáállás és felelősségérzet megerősítése.</w:t>
            </w:r>
          </w:p>
          <w:p w14:paraId="06C89138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Annak a segítése, hogy a környezetében gyakorolja az Isten által a teremtés iránt adott felelősséget.</w:t>
            </w:r>
          </w:p>
        </w:tc>
        <w:tc>
          <w:tcPr>
            <w:tcW w:w="3118" w:type="dxa"/>
          </w:tcPr>
          <w:p w14:paraId="5777C68B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szabadon választható</w:t>
            </w:r>
          </w:p>
          <w:p w14:paraId="29089AFD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</w:r>
            <w:r w:rsidRPr="002E58A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„Mert a teremtett világ sóvárogva várja az Isten fiainak a megjelenését.” </w:t>
            </w:r>
          </w:p>
          <w:p w14:paraId="4A2EA33E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(Róm 8,19)</w:t>
            </w:r>
          </w:p>
          <w:p w14:paraId="7A39585D" w14:textId="77777777" w:rsidR="0067752C" w:rsidRPr="002E58A8" w:rsidRDefault="0067752C" w:rsidP="0067752C">
            <w:pPr>
              <w:spacing w:after="0" w:line="240" w:lineRule="auto"/>
              <w:ind w:left="284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358" w:type="dxa"/>
          </w:tcPr>
          <w:p w14:paraId="04FFD5A2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Befejezetlen mondat</w:t>
            </w:r>
          </w:p>
          <w:p w14:paraId="65B3666A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: Szövegelemzés csoportokban, Jörg 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Zink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verse, TK Ünnepeljünk együtt! olvasmány: Teremtés hete,</w:t>
            </w:r>
          </w:p>
          <w:p w14:paraId="2E6CE40C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 xml:space="preserve">MFEI 78. o. </w:t>
            </w:r>
          </w:p>
          <w:p w14:paraId="22757DA6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Árnyszínház.</w:t>
            </w:r>
          </w:p>
        </w:tc>
      </w:tr>
      <w:tr w:rsidR="0067752C" w:rsidRPr="00D36CA2" w14:paraId="1158095B" w14:textId="77777777" w:rsidTr="009D46CF">
        <w:trPr>
          <w:trHeight w:val="164"/>
        </w:trPr>
        <w:tc>
          <w:tcPr>
            <w:tcW w:w="2094" w:type="dxa"/>
          </w:tcPr>
          <w:p w14:paraId="130E3988" w14:textId="77777777" w:rsidR="0067752C" w:rsidRPr="00583C16" w:rsidRDefault="0067752C" w:rsidP="0067752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23C1C071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szept. 2</w:t>
            </w:r>
            <w:r>
              <w:rPr>
                <w:rFonts w:ascii="Times New Roman" w:hAnsi="Times New Roman"/>
                <w:sz w:val="24"/>
                <w:szCs w:val="24"/>
              </w:rPr>
              <w:t>3–27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62DBEBF" w14:textId="5B008511" w:rsidR="0067752C" w:rsidRPr="002E58A8" w:rsidRDefault="0067752C" w:rsidP="0067752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72" w:type="dxa"/>
          </w:tcPr>
          <w:p w14:paraId="0DE58FFE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3AD1CE34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Teremtés hete</w:t>
            </w:r>
          </w:p>
          <w:p w14:paraId="1DE06CF2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(olvasmány)</w:t>
            </w:r>
          </w:p>
        </w:tc>
        <w:tc>
          <w:tcPr>
            <w:tcW w:w="2551" w:type="dxa"/>
          </w:tcPr>
          <w:p w14:paraId="45C04167" w14:textId="77777777" w:rsidR="0067752C" w:rsidRPr="002E58A8" w:rsidRDefault="0067752C" w:rsidP="0067752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 teremtés és a körülöttünk lévő környezet iránti pozitív hozzáállás és felelősségérzet megerősítése.</w:t>
            </w:r>
          </w:p>
        </w:tc>
        <w:tc>
          <w:tcPr>
            <w:tcW w:w="8080" w:type="dxa"/>
          </w:tcPr>
          <w:p w14:paraId="7B99DCD0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Annak a felismertetése, hogy a teremtéssel feladatunk van.</w:t>
            </w:r>
          </w:p>
          <w:p w14:paraId="58B913F1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 teremtés és a körülöttünk lévő környezet iránti pozitív hozzáállás és felelősségérzet megerősítése.</w:t>
            </w:r>
          </w:p>
          <w:p w14:paraId="4F3EF278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Annak a segítése, hogy a környezetében gyakorolja az Isten által a teremtés iránt adott felelősséget.</w:t>
            </w:r>
          </w:p>
        </w:tc>
        <w:tc>
          <w:tcPr>
            <w:tcW w:w="3118" w:type="dxa"/>
          </w:tcPr>
          <w:p w14:paraId="3CE8D157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szabadon választható</w:t>
            </w:r>
          </w:p>
          <w:p w14:paraId="4AB3D816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</w:r>
            <w:r w:rsidRPr="002E58A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„Mert a teremtett világ sóvárogva várja az Isten fiainak a megjelenését.”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(Róm 8,19)</w:t>
            </w:r>
          </w:p>
        </w:tc>
        <w:tc>
          <w:tcPr>
            <w:tcW w:w="3358" w:type="dxa"/>
          </w:tcPr>
          <w:p w14:paraId="7075A9E4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03913A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: TK Ünnepeljünk együtt! olvasmány: Teremtés hete. MFEI 78. o. </w:t>
            </w:r>
          </w:p>
          <w:p w14:paraId="3CE75296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52C" w:rsidRPr="00D36CA2" w14:paraId="49FBDA72" w14:textId="77777777" w:rsidTr="009D46CF">
        <w:trPr>
          <w:trHeight w:val="164"/>
        </w:trPr>
        <w:tc>
          <w:tcPr>
            <w:tcW w:w="2094" w:type="dxa"/>
          </w:tcPr>
          <w:p w14:paraId="3DFDCB19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OKTÓBER</w:t>
            </w:r>
          </w:p>
          <w:p w14:paraId="4C654377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63DA0DB6" w14:textId="59C9AC1A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szept. 30. – okt. 4</w:t>
            </w:r>
            <w:r w:rsidR="000853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F4CE505" w14:textId="77777777" w:rsidR="0067752C" w:rsidRPr="00583C16" w:rsidRDefault="0067752C" w:rsidP="0067752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3194AE05" w14:textId="77777777" w:rsidR="0067752C" w:rsidRPr="002E58A8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2" w:type="dxa"/>
          </w:tcPr>
          <w:p w14:paraId="1369B1C9" w14:textId="77777777" w:rsidR="0067752C" w:rsidRPr="002E58A8" w:rsidRDefault="0067752C" w:rsidP="0067752C">
            <w:pPr>
              <w:pStyle w:val="Listaszerbekezds"/>
              <w:ind w:left="0" w:right="34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3. Ézsaiás próféta elhívása</w:t>
            </w:r>
          </w:p>
          <w:p w14:paraId="58D63380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Ézs</w:t>
            </w:r>
            <w:proofErr w:type="spellEnd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 6)</w:t>
            </w:r>
          </w:p>
          <w:p w14:paraId="2C829A48" w14:textId="77777777" w:rsidR="0067752C" w:rsidRPr="002E58A8" w:rsidRDefault="0067752C" w:rsidP="0067752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9657B66" w14:textId="77777777" w:rsidR="0067752C" w:rsidRPr="002E58A8" w:rsidRDefault="0067752C" w:rsidP="0067752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Ézsaiás személyén keresztül meglátni, hogy az Isten világába betekintés feladatot ad.</w:t>
            </w:r>
          </w:p>
        </w:tc>
        <w:tc>
          <w:tcPr>
            <w:tcW w:w="8080" w:type="dxa"/>
          </w:tcPr>
          <w:p w14:paraId="353BB738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Ézsaiás személyén keresztül meglátni, hogy az Isten világába betekintés feladatot ad.</w:t>
            </w:r>
          </w:p>
          <w:p w14:paraId="4EF0BDE7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Küldetés érzelmi hátterének a feltárása.</w:t>
            </w:r>
          </w:p>
          <w:p w14:paraId="04B2299A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Keresse, hogy neki milyen feladatot adhat Isten.</w:t>
            </w:r>
          </w:p>
        </w:tc>
        <w:tc>
          <w:tcPr>
            <w:tcW w:w="3118" w:type="dxa"/>
          </w:tcPr>
          <w:p w14:paraId="41F2B4E3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szabadon választható</w:t>
            </w:r>
          </w:p>
          <w:p w14:paraId="17124E4C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</w:p>
          <w:p w14:paraId="34526751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>„Itt vagyok, engem küldj!”</w:t>
            </w:r>
          </w:p>
          <w:p w14:paraId="5852609F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Ézs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6,8)</w:t>
            </w:r>
          </w:p>
        </w:tc>
        <w:tc>
          <w:tcPr>
            <w:tcW w:w="3358" w:type="dxa"/>
          </w:tcPr>
          <w:p w14:paraId="6B519790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Én küldelek</w:t>
            </w:r>
          </w:p>
          <w:p w14:paraId="34306D6B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3. lecke, MFEI 3. lecke</w:t>
            </w:r>
          </w:p>
          <w:p w14:paraId="40E27052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Küldetés</w:t>
            </w:r>
          </w:p>
        </w:tc>
      </w:tr>
      <w:tr w:rsidR="0067752C" w:rsidRPr="00D36CA2" w14:paraId="42F29700" w14:textId="77777777" w:rsidTr="009D46CF">
        <w:trPr>
          <w:trHeight w:val="164"/>
        </w:trPr>
        <w:tc>
          <w:tcPr>
            <w:tcW w:w="2094" w:type="dxa"/>
          </w:tcPr>
          <w:p w14:paraId="03FACBDC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476B5EA2" w14:textId="28DC495F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szept. 30. – okt. 4</w:t>
            </w:r>
            <w:r w:rsidR="000853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D1A5107" w14:textId="77777777" w:rsidR="0067752C" w:rsidRPr="00583C16" w:rsidRDefault="0067752C" w:rsidP="0067752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7735FAC1" w14:textId="77777777" w:rsidR="0067752C" w:rsidRPr="002E58A8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2" w:type="dxa"/>
          </w:tcPr>
          <w:p w14:paraId="3FB0E58B" w14:textId="77777777" w:rsidR="0067752C" w:rsidRPr="002E58A8" w:rsidRDefault="0067752C" w:rsidP="0067752C">
            <w:pPr>
              <w:pStyle w:val="Listaszerbekezds"/>
              <w:ind w:left="0" w:right="34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4. Jeremiás próféta elhívása</w:t>
            </w:r>
          </w:p>
          <w:p w14:paraId="0062D107" w14:textId="77777777" w:rsidR="0067752C" w:rsidRPr="002E58A8" w:rsidRDefault="0067752C" w:rsidP="0067752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2E58A8">
              <w:rPr>
                <w:rStyle w:val="alap"/>
                <w:rFonts w:ascii="Times New Roman" w:hAnsi="Times New Roman"/>
                <w:b/>
                <w:sz w:val="24"/>
                <w:szCs w:val="24"/>
              </w:rPr>
              <w:t>Jer 1)</w:t>
            </w:r>
          </w:p>
          <w:p w14:paraId="69F9B09D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AF96449" w14:textId="77777777" w:rsidR="0067752C" w:rsidRPr="002E58A8" w:rsidRDefault="0067752C" w:rsidP="0067752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Jeremiás személyén keresztül megismerni, hogy Isten többféle embert többféle módon hív el.</w:t>
            </w:r>
          </w:p>
          <w:p w14:paraId="3C88FFF0" w14:textId="77777777" w:rsidR="0067752C" w:rsidRPr="002E58A8" w:rsidRDefault="0067752C" w:rsidP="0067752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14:paraId="6ECF7599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Jeremiás személyén keresztül megismerni, hogy Isten többféle embert többféle módon hív el.</w:t>
            </w:r>
          </w:p>
          <w:p w14:paraId="27DF5F80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Feladatvállalás érzelmi hátterének feltárása. </w:t>
            </w:r>
          </w:p>
          <w:p w14:paraId="3F5F8126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Bátorítás, hogy ha nehéznek tűnik is Isten szavát követni, akkor is merje megtenni.</w:t>
            </w:r>
          </w:p>
        </w:tc>
        <w:tc>
          <w:tcPr>
            <w:tcW w:w="3118" w:type="dxa"/>
          </w:tcPr>
          <w:p w14:paraId="4DEA6BDD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proofErr w:type="spellStart"/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Jöjj</w:t>
            </w:r>
            <w:proofErr w:type="spellEnd"/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, az Úr vár reád…</w:t>
            </w:r>
          </w:p>
          <w:p w14:paraId="3538EE0E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(TK 6. ének)</w:t>
            </w:r>
          </w:p>
          <w:p w14:paraId="641150B9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</w:r>
            <w:r w:rsidRPr="002E58A8">
              <w:rPr>
                <w:rFonts w:ascii="Times New Roman" w:hAnsi="Times New Roman"/>
                <w:sz w:val="24"/>
                <w:szCs w:val="24"/>
              </w:rPr>
              <w:t>„</w:t>
            </w: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>Ne mondd, hogy fiatal vagy, hanem menj, ahova csak küldelek…”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(Jer 1)</w:t>
            </w:r>
          </w:p>
        </w:tc>
        <w:tc>
          <w:tcPr>
            <w:tcW w:w="3358" w:type="dxa"/>
          </w:tcPr>
          <w:p w14:paraId="0752A78C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Szituációs játék</w:t>
            </w:r>
          </w:p>
          <w:p w14:paraId="08F24D46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4. lecke, MFEI 4. lecke</w:t>
            </w:r>
          </w:p>
          <w:p w14:paraId="528B3EBC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Egy mindenki ellen.</w:t>
            </w:r>
          </w:p>
        </w:tc>
      </w:tr>
      <w:tr w:rsidR="0067752C" w:rsidRPr="00D36CA2" w14:paraId="3E951D9E" w14:textId="77777777" w:rsidTr="009D46CF">
        <w:trPr>
          <w:trHeight w:val="164"/>
        </w:trPr>
        <w:tc>
          <w:tcPr>
            <w:tcW w:w="2094" w:type="dxa"/>
          </w:tcPr>
          <w:p w14:paraId="75A3741F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1AAACFC3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okt. </w:t>
            </w:r>
            <w:r>
              <w:rPr>
                <w:rFonts w:ascii="Times New Roman" w:hAnsi="Times New Roman"/>
                <w:sz w:val="24"/>
                <w:szCs w:val="24"/>
              </w:rPr>
              <w:t>7–11.</w:t>
            </w:r>
          </w:p>
          <w:p w14:paraId="25F1211E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287A9BC4" w14:textId="77777777" w:rsidR="0067752C" w:rsidRPr="002E58A8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2" w:type="dxa"/>
          </w:tcPr>
          <w:p w14:paraId="78141E9E" w14:textId="77777777" w:rsidR="0067752C" w:rsidRPr="002E58A8" w:rsidRDefault="0067752C" w:rsidP="0067752C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5.  Beszélgetés Jézussal:</w:t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spellStart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Nikodémus</w:t>
            </w:r>
            <w:proofErr w:type="spellEnd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br/>
              <w:t>(</w:t>
            </w:r>
            <w:proofErr w:type="spellStart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Jn</w:t>
            </w:r>
            <w:proofErr w:type="spellEnd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 3,1–16)</w:t>
            </w:r>
          </w:p>
          <w:p w14:paraId="36E79E8B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6EB9F9CF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Annak a felismertetése, hogy a hit az újjászületés alapja és ez nincs korhoz kötve.</w:t>
            </w:r>
          </w:p>
        </w:tc>
        <w:tc>
          <w:tcPr>
            <w:tcW w:w="8080" w:type="dxa"/>
          </w:tcPr>
          <w:p w14:paraId="6FB166B1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Annak a felismertetése, hogy a hit az újjászületés alapja és ez nincs korhoz kötve.</w:t>
            </w:r>
          </w:p>
          <w:p w14:paraId="03BD951B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: Az újjászületés, megtérés érzelmi háttere. </w:t>
            </w:r>
          </w:p>
          <w:p w14:paraId="1B0DE994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: Tudja megfogalmazni a saját 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szavaival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 megtérést és a megtért ember életének jellemzőit.</w:t>
            </w:r>
          </w:p>
          <w:p w14:paraId="7FC69227" w14:textId="77777777" w:rsidR="0067752C" w:rsidRPr="002E58A8" w:rsidRDefault="0067752C" w:rsidP="0067752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FE1D5A1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</w:p>
          <w:p w14:paraId="15CD7E3F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Hallod-e Jézus hívását…</w:t>
            </w:r>
          </w:p>
          <w:p w14:paraId="0770FB00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(TK 5. ének)</w:t>
            </w:r>
          </w:p>
          <w:p w14:paraId="1459E6C0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57F60C9F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 xml:space="preserve">„Mert úgy szerette Isten a világot, hogy egyszülött Fiát adta, hogy aki hisz őbenne, el ne vesszen, hanem örök élete legyen.”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Jn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3,16)</w:t>
            </w:r>
          </w:p>
        </w:tc>
        <w:tc>
          <w:tcPr>
            <w:tcW w:w="3358" w:type="dxa"/>
          </w:tcPr>
          <w:p w14:paraId="154F046F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Befejezetlen mondat</w:t>
            </w:r>
          </w:p>
          <w:p w14:paraId="1369D38B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5. lecke alapján szövegelemzés</w:t>
            </w:r>
          </w:p>
          <w:p w14:paraId="5DE53E55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Nikodémus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titokban Jézushoz megy</w:t>
            </w:r>
          </w:p>
        </w:tc>
      </w:tr>
      <w:tr w:rsidR="0067752C" w:rsidRPr="00D36CA2" w14:paraId="74B504D5" w14:textId="77777777" w:rsidTr="009D46CF">
        <w:trPr>
          <w:trHeight w:val="164"/>
        </w:trPr>
        <w:tc>
          <w:tcPr>
            <w:tcW w:w="2094" w:type="dxa"/>
          </w:tcPr>
          <w:p w14:paraId="2E9034FF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6D4DDDD8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okt. </w:t>
            </w:r>
            <w:r>
              <w:rPr>
                <w:rFonts w:ascii="Times New Roman" w:hAnsi="Times New Roman"/>
                <w:sz w:val="24"/>
                <w:szCs w:val="24"/>
              </w:rPr>
              <w:t>7–11.</w:t>
            </w:r>
          </w:p>
          <w:p w14:paraId="2B3291D9" w14:textId="5F44A50C" w:rsidR="0067752C" w:rsidRPr="002E58A8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72" w:type="dxa"/>
          </w:tcPr>
          <w:p w14:paraId="392BC137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Részösszefoglalás I.</w:t>
            </w:r>
          </w:p>
          <w:p w14:paraId="5EA0381E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Isten hív</w:t>
            </w:r>
          </w:p>
        </w:tc>
        <w:tc>
          <w:tcPr>
            <w:tcW w:w="2551" w:type="dxa"/>
          </w:tcPr>
          <w:p w14:paraId="4395B3BC" w14:textId="77777777" w:rsidR="0067752C" w:rsidRPr="002E58A8" w:rsidRDefault="0067752C" w:rsidP="0067752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Tudja megfogalmazni a tanuló, ha már megszólította Isten, merjen válaszolni.</w:t>
            </w:r>
          </w:p>
        </w:tc>
        <w:tc>
          <w:tcPr>
            <w:tcW w:w="8080" w:type="dxa"/>
          </w:tcPr>
          <w:p w14:paraId="611D0F28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Az eddig tanultak átismétlése, elmélyítése.</w:t>
            </w:r>
          </w:p>
          <w:p w14:paraId="32DB65E5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Az elmúlt órák élményeinek felidézése.</w:t>
            </w:r>
          </w:p>
          <w:p w14:paraId="25E0DF67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Tudja megfogalmazni a tanuló, ha már megszólította Isten, merjen válaszolni.</w:t>
            </w:r>
          </w:p>
        </w:tc>
        <w:tc>
          <w:tcPr>
            <w:tcW w:w="3118" w:type="dxa"/>
          </w:tcPr>
          <w:p w14:paraId="3EE74AC2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A korábban tanult énekek és aranymondások ismétlése.</w:t>
            </w:r>
          </w:p>
        </w:tc>
        <w:tc>
          <w:tcPr>
            <w:tcW w:w="3358" w:type="dxa"/>
          </w:tcPr>
          <w:p w14:paraId="4A2BD43C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MFEI Részösszefoglalás</w:t>
            </w:r>
          </w:p>
          <w:p w14:paraId="0E79E0E2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Témazáró dolgozat a munkafüzet feladatai alapján.</w:t>
            </w:r>
          </w:p>
        </w:tc>
      </w:tr>
      <w:tr w:rsidR="0067752C" w:rsidRPr="00D36CA2" w14:paraId="2AF31CEB" w14:textId="77777777" w:rsidTr="009D46CF">
        <w:trPr>
          <w:trHeight w:val="164"/>
        </w:trPr>
        <w:tc>
          <w:tcPr>
            <w:tcW w:w="2094" w:type="dxa"/>
          </w:tcPr>
          <w:p w14:paraId="677CA7AE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3439B4C0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okt. 1</w:t>
            </w:r>
            <w:r>
              <w:rPr>
                <w:rFonts w:ascii="Times New Roman" w:hAnsi="Times New Roman"/>
                <w:sz w:val="24"/>
                <w:szCs w:val="24"/>
              </w:rPr>
              <w:t>4–18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36E0426" w14:textId="24D7EADD" w:rsidR="0067752C" w:rsidRPr="002E58A8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72" w:type="dxa"/>
          </w:tcPr>
          <w:p w14:paraId="277EB440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Számonkérés</w:t>
            </w:r>
          </w:p>
        </w:tc>
        <w:tc>
          <w:tcPr>
            <w:tcW w:w="17107" w:type="dxa"/>
            <w:gridSpan w:val="4"/>
          </w:tcPr>
          <w:p w14:paraId="42D5C62E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A </w:t>
            </w:r>
            <w:proofErr w:type="spellStart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számonkérő</w:t>
            </w:r>
            <w:proofErr w:type="spellEnd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 órán lehetőség nyílik az értékelésre.</w:t>
            </w:r>
          </w:p>
          <w:p w14:paraId="1E209EC4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Szükség esetén az óraszám növelhető.</w:t>
            </w:r>
          </w:p>
          <w:p w14:paraId="647786B0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7704B3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FC1D0B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752C" w:rsidRPr="00D36CA2" w14:paraId="695A0D7B" w14:textId="77777777" w:rsidTr="009D46CF">
        <w:trPr>
          <w:trHeight w:val="164"/>
        </w:trPr>
        <w:tc>
          <w:tcPr>
            <w:tcW w:w="2094" w:type="dxa"/>
          </w:tcPr>
          <w:p w14:paraId="0A59F435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37FA5984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okt. 1</w:t>
            </w:r>
            <w:r>
              <w:rPr>
                <w:rFonts w:ascii="Times New Roman" w:hAnsi="Times New Roman"/>
                <w:sz w:val="24"/>
                <w:szCs w:val="24"/>
              </w:rPr>
              <w:t>4–18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22D8FED" w14:textId="1A48E2A4" w:rsidR="0067752C" w:rsidRPr="002E58A8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72" w:type="dxa"/>
          </w:tcPr>
          <w:p w14:paraId="7F6E164C" w14:textId="77777777" w:rsidR="0067752C" w:rsidRPr="002E58A8" w:rsidRDefault="0067752C" w:rsidP="0067752C">
            <w:pPr>
              <w:ind w:left="34" w:right="34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6. Jézus önmagáról tanít</w:t>
            </w:r>
          </w:p>
          <w:p w14:paraId="3D5A560C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Jn</w:t>
            </w:r>
            <w:proofErr w:type="spellEnd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 6,35.51; 8,12; 10,7– 15; 11,25; 14,6; 15,1–2</w:t>
            </w:r>
          </w:p>
          <w:p w14:paraId="4DA3EEB0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08B818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Az „én vagyok” mondások segítségével Jézus jobb (mélyebb) megismertetése.</w:t>
            </w:r>
          </w:p>
          <w:p w14:paraId="5A8B489C" w14:textId="77777777" w:rsidR="0067752C" w:rsidRPr="002E58A8" w:rsidRDefault="0067752C" w:rsidP="0067752C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14:paraId="2C6D64FC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Az „én vagyok” mondások segítségével Jézus jobb (mélyebb) megismertetése.</w:t>
            </w:r>
          </w:p>
          <w:p w14:paraId="7BC7E8FE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Annak az örömnek a megélése, hogy Jézus megismerteti magát az emberekkel.</w:t>
            </w:r>
          </w:p>
          <w:p w14:paraId="3F42431F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Annak a segítése, hogy a tanuló tudja az „én vagyok” mondások közül kiválasztani, ami legközelebb áll hozzá.</w:t>
            </w:r>
          </w:p>
        </w:tc>
        <w:tc>
          <w:tcPr>
            <w:tcW w:w="3118" w:type="dxa"/>
          </w:tcPr>
          <w:p w14:paraId="6C15D6FF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Jézusról, csak róla…</w:t>
            </w:r>
          </w:p>
          <w:p w14:paraId="1CE5F391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(TK 11. ének)</w:t>
            </w:r>
          </w:p>
          <w:p w14:paraId="3CBDD020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</w:p>
          <w:p w14:paraId="58E63C48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 xml:space="preserve">„Én vagyok az élet kenyere.”  </w:t>
            </w:r>
          </w:p>
          <w:p w14:paraId="13A37C23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Jn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6,35)</w:t>
            </w: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  <w:p w14:paraId="01DE065D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 xml:space="preserve">„Én vagyok a világ világossága.”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Jn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8,12)</w:t>
            </w:r>
          </w:p>
          <w:p w14:paraId="26B0C1A3" w14:textId="77777777" w:rsidR="0008533C" w:rsidRDefault="0067752C" w:rsidP="006775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 xml:space="preserve">„Én vagyok az ajtó.” </w:t>
            </w:r>
          </w:p>
          <w:p w14:paraId="3DA6C160" w14:textId="25F798E1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Jn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10,9)</w:t>
            </w:r>
          </w:p>
          <w:p w14:paraId="5BB93DAA" w14:textId="77777777" w:rsidR="0008533C" w:rsidRDefault="0067752C" w:rsidP="006775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 xml:space="preserve">„Én vagyok a jó pásztor.” </w:t>
            </w:r>
          </w:p>
          <w:p w14:paraId="4155646E" w14:textId="66015225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Jn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10,11) </w:t>
            </w: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>„Én vagyok a feltámadás és az élet.”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Jn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11,25)</w:t>
            </w:r>
          </w:p>
          <w:p w14:paraId="1F4F8F04" w14:textId="77777777" w:rsidR="0008533C" w:rsidRDefault="0067752C" w:rsidP="006775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>„Én vagyok az út, az igazság és az élet.”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Jn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14,6)</w:t>
            </w: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4464B738" w14:textId="75AA3F69" w:rsidR="0067752C" w:rsidRPr="0008533C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>„Én vagyok az igazi szőlőtő.”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Jn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15,1)</w:t>
            </w:r>
          </w:p>
        </w:tc>
        <w:tc>
          <w:tcPr>
            <w:tcW w:w="3358" w:type="dxa"/>
          </w:tcPr>
          <w:p w14:paraId="66D5BD9A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Játék: Mi lenne, ha?</w:t>
            </w:r>
          </w:p>
          <w:p w14:paraId="30D7AA1E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6. lecke, MFEI 6. lecke</w:t>
            </w:r>
          </w:p>
          <w:p w14:paraId="5CA60D53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Gyurmazáró</w:t>
            </w:r>
          </w:p>
        </w:tc>
      </w:tr>
      <w:tr w:rsidR="0067752C" w:rsidRPr="00D36CA2" w14:paraId="3CCA9D3C" w14:textId="77777777" w:rsidTr="009D46CF">
        <w:trPr>
          <w:trHeight w:val="164"/>
        </w:trPr>
        <w:tc>
          <w:tcPr>
            <w:tcW w:w="2094" w:type="dxa"/>
          </w:tcPr>
          <w:p w14:paraId="792B5E34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8. hét</w:t>
            </w:r>
          </w:p>
          <w:p w14:paraId="0FC9ECAD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okt. 2</w:t>
            </w:r>
            <w:r>
              <w:rPr>
                <w:rFonts w:ascii="Times New Roman" w:hAnsi="Times New Roman"/>
                <w:sz w:val="24"/>
                <w:szCs w:val="24"/>
              </w:rPr>
              <w:t>1–25.</w:t>
            </w:r>
          </w:p>
          <w:p w14:paraId="50895F05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5E84EB6D" w14:textId="410F292B" w:rsidR="0067752C" w:rsidRPr="002E58A8" w:rsidRDefault="0067752C" w:rsidP="0067752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131">
              <w:rPr>
                <w:rFonts w:ascii="Times New Roman" w:hAnsi="Times New Roman"/>
                <w:color w:val="FF0000"/>
                <w:sz w:val="24"/>
                <w:szCs w:val="24"/>
              </w:rPr>
              <w:t>(</w:t>
            </w:r>
            <w:proofErr w:type="gramStart"/>
            <w:r w:rsidRPr="00731131">
              <w:rPr>
                <w:rFonts w:ascii="Times New Roman" w:hAnsi="Times New Roman"/>
                <w:color w:val="FF0000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któber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731131">
              <w:rPr>
                <w:rFonts w:ascii="Times New Roman" w:hAnsi="Times New Roman"/>
                <w:color w:val="FF0000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Pr="0073113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szerda szünet)</w:t>
            </w:r>
          </w:p>
        </w:tc>
        <w:tc>
          <w:tcPr>
            <w:tcW w:w="2472" w:type="dxa"/>
          </w:tcPr>
          <w:p w14:paraId="28BAB9BA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1E73F00F" w14:textId="77777777" w:rsidR="0067752C" w:rsidRPr="002E58A8" w:rsidRDefault="0067752C" w:rsidP="0067752C">
            <w:pPr>
              <w:pStyle w:val="Listaszerbekezds"/>
              <w:numPr>
                <w:ilvl w:val="0"/>
                <w:numId w:val="19"/>
              </w:numPr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Szüntelen reformáció</w:t>
            </w:r>
          </w:p>
          <w:p w14:paraId="3D425BE9" w14:textId="76C5AC16" w:rsidR="0067752C" w:rsidRPr="002E58A8" w:rsidRDefault="0067752C" w:rsidP="00D61DE2">
            <w:pPr>
              <w:pStyle w:val="Listaszerbekezds"/>
              <w:ind w:left="0" w:right="34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Megjegyzés: a két óra cserélhető, attól függően, hogy melyik témával akarunk előbb foglalkozni.</w:t>
            </w:r>
          </w:p>
        </w:tc>
        <w:tc>
          <w:tcPr>
            <w:tcW w:w="2551" w:type="dxa"/>
          </w:tcPr>
          <w:p w14:paraId="35CCD01D" w14:textId="77777777" w:rsidR="0067752C" w:rsidRPr="002E58A8" w:rsidRDefault="0067752C" w:rsidP="0067752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Annak a felismertetése, hogy a hitben szüntelen fejlődhetünk.</w:t>
            </w:r>
          </w:p>
        </w:tc>
        <w:tc>
          <w:tcPr>
            <w:tcW w:w="8080" w:type="dxa"/>
          </w:tcPr>
          <w:p w14:paraId="0D58B38B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Annak a felismertetése, hogy a hitben szüntelen fejlődhetünk.</w:t>
            </w:r>
          </w:p>
          <w:p w14:paraId="1EEC8828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 fejlődés motivációi és akadályai.</w:t>
            </w:r>
          </w:p>
          <w:p w14:paraId="733023E5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: Annak a segítése, hogy meg tudja a tanuló fogalmazni, hogy ő pillanatnyilag milyen kapcsolatban van Istennel. </w:t>
            </w:r>
          </w:p>
        </w:tc>
        <w:tc>
          <w:tcPr>
            <w:tcW w:w="3118" w:type="dxa"/>
          </w:tcPr>
          <w:p w14:paraId="18DDFF55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Hogyha felindul az Isten…</w:t>
            </w:r>
          </w:p>
          <w:p w14:paraId="17990C2A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TK 10. ének)</w:t>
            </w:r>
          </w:p>
          <w:p w14:paraId="65746825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  <w:r w:rsidRPr="002E58A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„…öltsétek fel az új embert, aki Isten tetszése szerint valóságos igazságban és szentségben teremtetett.”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Ef</w:t>
            </w:r>
            <w:proofErr w:type="spellEnd"/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4,24)</w:t>
            </w:r>
          </w:p>
        </w:tc>
        <w:tc>
          <w:tcPr>
            <w:tcW w:w="3358" w:type="dxa"/>
          </w:tcPr>
          <w:p w14:paraId="3DCC38D2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Képpárok</w:t>
            </w:r>
          </w:p>
          <w:p w14:paraId="5EACA0E9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Frissítés</w:t>
            </w:r>
          </w:p>
          <w:p w14:paraId="1FA5F592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Mesterdarab</w:t>
            </w:r>
          </w:p>
        </w:tc>
      </w:tr>
      <w:tr w:rsidR="0067752C" w:rsidRPr="00D36CA2" w14:paraId="4D58A332" w14:textId="77777777" w:rsidTr="009D46CF">
        <w:trPr>
          <w:trHeight w:val="164"/>
        </w:trPr>
        <w:tc>
          <w:tcPr>
            <w:tcW w:w="2094" w:type="dxa"/>
          </w:tcPr>
          <w:p w14:paraId="7DAB351A" w14:textId="77777777" w:rsidR="0067752C" w:rsidRPr="00E356BE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6BE">
              <w:rPr>
                <w:rFonts w:ascii="Times New Roman" w:hAnsi="Times New Roman"/>
                <w:sz w:val="24"/>
                <w:szCs w:val="24"/>
              </w:rPr>
              <w:t>8. hét</w:t>
            </w:r>
          </w:p>
          <w:p w14:paraId="2C212886" w14:textId="77777777" w:rsidR="0067752C" w:rsidRPr="00E356BE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6BE">
              <w:rPr>
                <w:rFonts w:ascii="Times New Roman" w:hAnsi="Times New Roman"/>
                <w:sz w:val="24"/>
                <w:szCs w:val="24"/>
              </w:rPr>
              <w:t>okt. 21–25.</w:t>
            </w:r>
          </w:p>
          <w:p w14:paraId="0F1C5CBF" w14:textId="77777777" w:rsidR="0067752C" w:rsidRPr="00E356BE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6B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356BE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767ED101" w14:textId="4E1ECA7A" w:rsidR="0067752C" w:rsidRPr="002E58A8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33C">
              <w:rPr>
                <w:rFonts w:ascii="Times New Roman" w:hAnsi="Times New Roman"/>
                <w:color w:val="FF0000"/>
                <w:sz w:val="24"/>
                <w:szCs w:val="24"/>
              </w:rPr>
              <w:t>(</w:t>
            </w:r>
            <w:proofErr w:type="gramStart"/>
            <w:r w:rsidRPr="0008533C">
              <w:rPr>
                <w:rFonts w:ascii="Times New Roman" w:hAnsi="Times New Roman"/>
                <w:color w:val="FF0000"/>
                <w:sz w:val="24"/>
                <w:szCs w:val="24"/>
              </w:rPr>
              <w:t>Október</w:t>
            </w:r>
            <w:proofErr w:type="gramEnd"/>
            <w:r w:rsidRPr="000853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23. szerda szünet)</w:t>
            </w:r>
          </w:p>
        </w:tc>
        <w:tc>
          <w:tcPr>
            <w:tcW w:w="2472" w:type="dxa"/>
          </w:tcPr>
          <w:p w14:paraId="2F923B93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eastAsia="Times New Roman" w:hAnsi="Times New Roman"/>
                <w:b/>
                <w:sz w:val="24"/>
                <w:szCs w:val="24"/>
              </w:rPr>
              <w:t>Ünnepeljünk együtt!</w:t>
            </w:r>
          </w:p>
          <w:p w14:paraId="1804320C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eastAsia="Times New Roman" w:hAnsi="Times New Roman"/>
                <w:b/>
                <w:sz w:val="24"/>
                <w:szCs w:val="24"/>
              </w:rPr>
              <w:t>2. Református reménységünk: gyászolók vasárnapja</w:t>
            </w:r>
          </w:p>
          <w:p w14:paraId="7400C050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eastAsia="Times New Roman" w:hAnsi="Times New Roman"/>
                <w:b/>
                <w:sz w:val="24"/>
                <w:szCs w:val="24"/>
              </w:rPr>
              <w:t>Jn</w:t>
            </w:r>
            <w:proofErr w:type="spellEnd"/>
            <w:r w:rsidRPr="002E58A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11,25)</w:t>
            </w:r>
          </w:p>
          <w:p w14:paraId="5BDEA19D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06EAFB40" w14:textId="77777777" w:rsidR="0067752C" w:rsidRPr="002E58A8" w:rsidRDefault="0067752C" w:rsidP="0067752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Arra való bátorítás. hogy merje Isten elé vinni a tanuló a veszteségeit.</w:t>
            </w:r>
          </w:p>
        </w:tc>
        <w:tc>
          <w:tcPr>
            <w:tcW w:w="8080" w:type="dxa"/>
          </w:tcPr>
          <w:p w14:paraId="7FB57959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Annak a felismertetése, hogy megvan a helye a gyásznak és a reménységnek.</w:t>
            </w:r>
          </w:p>
          <w:p w14:paraId="6FFD46E3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 gyász, gyász élmények, veszteség a tanuló életében.</w:t>
            </w:r>
          </w:p>
          <w:p w14:paraId="62956088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Arra való bátorítás. hogy merje Isten elé vinni a tanuló a veszteségeit.</w:t>
            </w:r>
          </w:p>
        </w:tc>
        <w:tc>
          <w:tcPr>
            <w:tcW w:w="3118" w:type="dxa"/>
          </w:tcPr>
          <w:p w14:paraId="17A53B2B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Hadd menjek, Istenem…</w:t>
            </w:r>
          </w:p>
          <w:p w14:paraId="5BC1A9C3" w14:textId="1867C2BA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  <w:r w:rsidRPr="002E58A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„Én vagyok a feltámadás és az élet, aki hisz énbennem, ha meghal, is él; és aki él, és hisz énbennem, az nem hal meg soha.”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Jn</w:t>
            </w:r>
            <w:proofErr w:type="spellEnd"/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11,25)</w:t>
            </w:r>
          </w:p>
        </w:tc>
        <w:tc>
          <w:tcPr>
            <w:tcW w:w="3358" w:type="dxa"/>
          </w:tcPr>
          <w:p w14:paraId="2F9A7236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Gyász a műalkotásokban</w:t>
            </w:r>
          </w:p>
          <w:p w14:paraId="531C4953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Jézus és a gyász</w:t>
            </w:r>
          </w:p>
          <w:p w14:paraId="7F35C878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Pilinszky: Gyász</w:t>
            </w:r>
          </w:p>
        </w:tc>
      </w:tr>
      <w:tr w:rsidR="00EA1DA5" w:rsidRPr="00D36CA2" w14:paraId="4FB14C21" w14:textId="77777777" w:rsidTr="00711B7A">
        <w:trPr>
          <w:trHeight w:val="164"/>
        </w:trPr>
        <w:tc>
          <w:tcPr>
            <w:tcW w:w="21673" w:type="dxa"/>
            <w:gridSpan w:val="6"/>
          </w:tcPr>
          <w:p w14:paraId="352922BC" w14:textId="77777777" w:rsidR="00EA1DA5" w:rsidRDefault="00EA1DA5" w:rsidP="00EA1DA5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ŐSZI SZÜNET: OKTÓBER 26. – NOVEMBER 3.</w:t>
            </w:r>
          </w:p>
          <w:p w14:paraId="062653A0" w14:textId="77777777" w:rsidR="00EA1DA5" w:rsidRDefault="00EA1DA5" w:rsidP="00EA1DA5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ÜNNEP: REFORMÁCIÓ ÜNNEPE, OKTÓBER 31.</w:t>
            </w:r>
          </w:p>
          <w:p w14:paraId="544AABE5" w14:textId="781DCB9C" w:rsidR="00EA1DA5" w:rsidRPr="002E58A8" w:rsidRDefault="00EA1DA5" w:rsidP="00EA1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</w:rPr>
              <w:t>ÜNNEP: KITEKINTÉS AZ ÖRÖKKÉVALÓSÁGRA: NOVEMBER 1.</w:t>
            </w:r>
          </w:p>
        </w:tc>
      </w:tr>
      <w:tr w:rsidR="0067752C" w:rsidRPr="00D36CA2" w14:paraId="29D8978D" w14:textId="77777777" w:rsidTr="009D46CF">
        <w:trPr>
          <w:trHeight w:val="164"/>
        </w:trPr>
        <w:tc>
          <w:tcPr>
            <w:tcW w:w="2094" w:type="dxa"/>
          </w:tcPr>
          <w:p w14:paraId="0E4A81EA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9. hét</w:t>
            </w:r>
          </w:p>
          <w:p w14:paraId="5B66AE72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/>
                <w:sz w:val="24"/>
                <w:szCs w:val="24"/>
              </w:rPr>
              <w:t>4–8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8B1F2C5" w14:textId="0D3F2D59" w:rsidR="0067752C" w:rsidRPr="002E58A8" w:rsidRDefault="0067752C" w:rsidP="0067752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72" w:type="dxa"/>
          </w:tcPr>
          <w:p w14:paraId="3F72C257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 boldogság keresése</w:t>
            </w:r>
          </w:p>
          <w:p w14:paraId="3096610B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(olvasmány)</w:t>
            </w:r>
          </w:p>
        </w:tc>
        <w:tc>
          <w:tcPr>
            <w:tcW w:w="2551" w:type="dxa"/>
          </w:tcPr>
          <w:p w14:paraId="1415A9E2" w14:textId="77777777" w:rsidR="0067752C" w:rsidRPr="002E58A8" w:rsidRDefault="0067752C" w:rsidP="0067752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Boldogságérzés és a boldogság érzelmi hátterének feltárása.</w:t>
            </w:r>
          </w:p>
          <w:p w14:paraId="1E22F023" w14:textId="77777777" w:rsidR="0067752C" w:rsidRPr="002E58A8" w:rsidRDefault="0067752C" w:rsidP="0067752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14:paraId="3D63288F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Arra való rámutatás, hogy lehet boldog az élet. </w:t>
            </w:r>
          </w:p>
          <w:p w14:paraId="2017D87B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Boldogságérzés és a boldogság érzelmi hátterének feltárása.</w:t>
            </w:r>
          </w:p>
          <w:p w14:paraId="4DD8BB0D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Arra való bátorítás, hogy tudatosan keresse minden napnak a pozitívumait.</w:t>
            </w:r>
          </w:p>
        </w:tc>
        <w:tc>
          <w:tcPr>
            <w:tcW w:w="3118" w:type="dxa"/>
          </w:tcPr>
          <w:p w14:paraId="0E8CCFCC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: Boldog az ember 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nyílván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>… 128. zsoltár</w:t>
            </w:r>
          </w:p>
          <w:p w14:paraId="4B0C7211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</w:p>
          <w:p w14:paraId="3780CF6B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„Boldog mindenki, aki az Urat féli és az ő útjain jár.”</w:t>
            </w:r>
          </w:p>
          <w:p w14:paraId="63A1FC28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(Zsolt 128,1)</w:t>
            </w:r>
          </w:p>
        </w:tc>
        <w:tc>
          <w:tcPr>
            <w:tcW w:w="3358" w:type="dxa"/>
          </w:tcPr>
          <w:p w14:paraId="585384E3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Mi jelent boldogságot?</w:t>
            </w:r>
          </w:p>
          <w:p w14:paraId="171DEA0F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olvasmány: A boldogság keresése, MFEI olvasmány feldolgozás, Boldogmondások</w:t>
            </w:r>
          </w:p>
          <w:p w14:paraId="7BE56174" w14:textId="5FA6216D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Boldogmondások: 2 drámapedagógiai ötlet.</w:t>
            </w:r>
          </w:p>
        </w:tc>
      </w:tr>
      <w:tr w:rsidR="0067752C" w:rsidRPr="00D36CA2" w14:paraId="03199DA7" w14:textId="77777777" w:rsidTr="009D46CF">
        <w:trPr>
          <w:trHeight w:val="164"/>
        </w:trPr>
        <w:tc>
          <w:tcPr>
            <w:tcW w:w="2094" w:type="dxa"/>
          </w:tcPr>
          <w:p w14:paraId="4BBB7251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9. hét</w:t>
            </w:r>
          </w:p>
          <w:p w14:paraId="711D7619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/>
                <w:sz w:val="24"/>
                <w:szCs w:val="24"/>
              </w:rPr>
              <w:t>4–8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B45A41A" w14:textId="124893C6" w:rsidR="0067752C" w:rsidRPr="002E58A8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72" w:type="dxa"/>
          </w:tcPr>
          <w:p w14:paraId="1B455F30" w14:textId="77777777" w:rsidR="0067752C" w:rsidRPr="002E58A8" w:rsidRDefault="0067752C" w:rsidP="0067752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7. Jézus a boldog életről tanít</w:t>
            </w:r>
          </w:p>
          <w:p w14:paraId="4F61764D" w14:textId="77777777" w:rsidR="0067752C" w:rsidRPr="002E58A8" w:rsidRDefault="0067752C" w:rsidP="0067752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Mt</w:t>
            </w:r>
            <w:proofErr w:type="spellEnd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 5,3–10)</w:t>
            </w:r>
          </w:p>
          <w:p w14:paraId="690434D9" w14:textId="77777777" w:rsidR="0067752C" w:rsidRPr="002E58A8" w:rsidRDefault="0067752C" w:rsidP="0067752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16C509B" w14:textId="77777777" w:rsidR="0067752C" w:rsidRPr="002E58A8" w:rsidRDefault="0067752C" w:rsidP="0067752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 boldogmondásokon keresztül arra való rámutatás, hogy a boldogság több mint pusztán a külső körülményeken alapuló jó érzés.</w:t>
            </w:r>
          </w:p>
        </w:tc>
        <w:tc>
          <w:tcPr>
            <w:tcW w:w="8080" w:type="dxa"/>
          </w:tcPr>
          <w:p w14:paraId="135D3A1B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 boldogmondásokon keresztül arra való rámutatás, hogy a boldogság több mint pusztán a külső körülményeken alapuló jó érzés.</w:t>
            </w:r>
          </w:p>
          <w:p w14:paraId="7A8AD195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 pillanatnyi öröm és a boldogság közötti különbség érzelmi háttere.</w:t>
            </w:r>
          </w:p>
          <w:p w14:paraId="3A972EAD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Annak a segítése, hogy a tanuló tudjon a saját helyzetére megfogalmazni egy boldogmondást.</w:t>
            </w:r>
          </w:p>
        </w:tc>
        <w:tc>
          <w:tcPr>
            <w:tcW w:w="3118" w:type="dxa"/>
          </w:tcPr>
          <w:p w14:paraId="54E66BE7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Az Úrnak irgalmát…</w:t>
            </w:r>
          </w:p>
          <w:p w14:paraId="26C65A95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(TK 8. ének)</w:t>
            </w:r>
          </w:p>
          <w:p w14:paraId="228DBB8E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3260FD9E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A boldogmondások közül mindenki válasszon magának egyet.</w:t>
            </w:r>
          </w:p>
          <w:p w14:paraId="4DEE77BB" w14:textId="77777777" w:rsidR="0067752C" w:rsidRPr="002E58A8" w:rsidRDefault="0067752C" w:rsidP="0067752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14:paraId="507418E6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Moreno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>-vonal</w:t>
            </w:r>
          </w:p>
          <w:p w14:paraId="10EC12D6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7. lecke, MFEI 7. lecke</w:t>
            </w:r>
          </w:p>
          <w:p w14:paraId="4B9B6911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Levél önmagamnak.</w:t>
            </w:r>
          </w:p>
          <w:p w14:paraId="241A9C66" w14:textId="77777777" w:rsidR="0067752C" w:rsidRPr="002E58A8" w:rsidRDefault="0067752C" w:rsidP="0067752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2BEECC1F" w14:textId="77777777" w:rsidR="0067752C" w:rsidRPr="002E58A8" w:rsidRDefault="0067752C" w:rsidP="0067752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52C" w:rsidRPr="00D36CA2" w14:paraId="65489963" w14:textId="77777777" w:rsidTr="009D46CF">
        <w:trPr>
          <w:trHeight w:val="164"/>
        </w:trPr>
        <w:tc>
          <w:tcPr>
            <w:tcW w:w="2094" w:type="dxa"/>
          </w:tcPr>
          <w:p w14:paraId="0559BB9F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10. hét</w:t>
            </w:r>
          </w:p>
          <w:p w14:paraId="5E7F6813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nov. 1</w:t>
            </w:r>
            <w:r>
              <w:rPr>
                <w:rFonts w:ascii="Times New Roman" w:hAnsi="Times New Roman"/>
                <w:sz w:val="24"/>
                <w:szCs w:val="24"/>
              </w:rPr>
              <w:t>1–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8C88C46" w14:textId="77777777" w:rsidR="0067752C" w:rsidRPr="00583C16" w:rsidRDefault="0067752C" w:rsidP="0067752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20BA3E6F" w14:textId="77777777" w:rsidR="0067752C" w:rsidRPr="00583C16" w:rsidRDefault="0067752C" w:rsidP="0067752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1CC63A" w14:textId="77777777" w:rsidR="0067752C" w:rsidRPr="002E58A8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2" w:type="dxa"/>
          </w:tcPr>
          <w:p w14:paraId="5DE0B619" w14:textId="77777777" w:rsidR="0067752C" w:rsidRPr="002E58A8" w:rsidRDefault="0067752C" w:rsidP="0067752C">
            <w:pPr>
              <w:ind w:left="34" w:right="34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8.  Jézus a helyes sorrendről tanít</w:t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br/>
              <w:t>(</w:t>
            </w:r>
            <w:proofErr w:type="spellStart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Lk</w:t>
            </w:r>
            <w:proofErr w:type="spellEnd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 10,38–42)</w:t>
            </w:r>
          </w:p>
          <w:p w14:paraId="10B6D33F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0D2DC85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Arra való rámutatás, hogy létezik Isten szerinti fontossági sorrend.</w:t>
            </w:r>
          </w:p>
        </w:tc>
        <w:tc>
          <w:tcPr>
            <w:tcW w:w="8080" w:type="dxa"/>
          </w:tcPr>
          <w:p w14:paraId="4462C2D7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Arra való rámutatás, hogy létezik Isten szerinti fontossági sorrend.</w:t>
            </w:r>
          </w:p>
          <w:p w14:paraId="1BD99ADC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 „fontossá válás” érzelmi motivációinak feltárása.</w:t>
            </w:r>
          </w:p>
          <w:p w14:paraId="06169ADB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Arra való bátorítás, hogy a tanulónak mindig legyen ideje Istenre.</w:t>
            </w:r>
          </w:p>
        </w:tc>
        <w:tc>
          <w:tcPr>
            <w:tcW w:w="3118" w:type="dxa"/>
          </w:tcPr>
          <w:p w14:paraId="2C3F6820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szabadon választható</w:t>
            </w:r>
          </w:p>
          <w:p w14:paraId="178A5FAE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</w:p>
          <w:p w14:paraId="6C711275" w14:textId="77777777" w:rsidR="0008533C" w:rsidRDefault="0067752C" w:rsidP="006775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 xml:space="preserve">„Keressétek először Isten országát és az ő igazságát, és mindezek ráadásként megadatnak majd nektek.” </w:t>
            </w:r>
          </w:p>
          <w:p w14:paraId="328557B3" w14:textId="4A2E4746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Mt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6,33)</w:t>
            </w:r>
          </w:p>
        </w:tc>
        <w:tc>
          <w:tcPr>
            <w:tcW w:w="3358" w:type="dxa"/>
          </w:tcPr>
          <w:p w14:paraId="40823E6D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Vendégfogadás</w:t>
            </w:r>
          </w:p>
          <w:p w14:paraId="5FA1B19D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8. lecke, MFEI 8. lecke</w:t>
            </w:r>
          </w:p>
          <w:p w14:paraId="5927C1F4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Helyes sorrend, Bakancslista</w:t>
            </w:r>
          </w:p>
        </w:tc>
      </w:tr>
      <w:tr w:rsidR="0067752C" w:rsidRPr="00D36CA2" w14:paraId="165121AF" w14:textId="77777777" w:rsidTr="009D46CF">
        <w:trPr>
          <w:trHeight w:val="164"/>
        </w:trPr>
        <w:tc>
          <w:tcPr>
            <w:tcW w:w="2094" w:type="dxa"/>
          </w:tcPr>
          <w:p w14:paraId="23F9FC79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10. hét</w:t>
            </w:r>
          </w:p>
          <w:p w14:paraId="485760C2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nov. 1</w:t>
            </w:r>
            <w:r>
              <w:rPr>
                <w:rFonts w:ascii="Times New Roman" w:hAnsi="Times New Roman"/>
                <w:sz w:val="24"/>
                <w:szCs w:val="24"/>
              </w:rPr>
              <w:t>1–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D37510C" w14:textId="5B27D229" w:rsidR="0067752C" w:rsidRPr="002E58A8" w:rsidRDefault="0067752C" w:rsidP="0067752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72" w:type="dxa"/>
          </w:tcPr>
          <w:p w14:paraId="6416784E" w14:textId="77777777" w:rsidR="0067752C" w:rsidRPr="002E58A8" w:rsidRDefault="0067752C" w:rsidP="0067752C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9. Jézus a készenlétről tanít</w:t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br/>
              <w:t>(</w:t>
            </w:r>
            <w:proofErr w:type="spellStart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Mt</w:t>
            </w:r>
            <w:proofErr w:type="spellEnd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 25,1–13)</w:t>
            </w:r>
          </w:p>
          <w:p w14:paraId="4D122CAA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4857EA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6B6183E5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Arra való bátorítás, hogy a tanuló a hittanórán túl is legyen folyamatos kapcsolatban Istennel.</w:t>
            </w:r>
          </w:p>
        </w:tc>
        <w:tc>
          <w:tcPr>
            <w:tcW w:w="8080" w:type="dxa"/>
          </w:tcPr>
          <w:p w14:paraId="170DEADF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Arra való rámutatás, hogy a hit a mindennapok része.</w:t>
            </w:r>
          </w:p>
          <w:p w14:paraId="0BF81819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 folyamatosság, a kitartó cselekvés motivációinak és akadályainak a feltárása.</w:t>
            </w:r>
          </w:p>
          <w:p w14:paraId="47C13B91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Arra való bátorítás, hogy a tanuló a hittanórán túl is legyen folyamatos kapcsolatban Istennel.</w:t>
            </w:r>
          </w:p>
        </w:tc>
        <w:tc>
          <w:tcPr>
            <w:tcW w:w="3118" w:type="dxa"/>
          </w:tcPr>
          <w:p w14:paraId="5B170443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szabadon választható</w:t>
            </w:r>
          </w:p>
          <w:p w14:paraId="1D0B6F56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</w:p>
          <w:p w14:paraId="5ABAE66B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 xml:space="preserve">„Ezért legyetek ti is készen, mert abban az órában jön el az Emberfia, amelyikben nem is gondoljátok.”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Mt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24,44)</w:t>
            </w:r>
          </w:p>
        </w:tc>
        <w:tc>
          <w:tcPr>
            <w:tcW w:w="3358" w:type="dxa"/>
          </w:tcPr>
          <w:p w14:paraId="4F268F35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Szituációs játék</w:t>
            </w:r>
          </w:p>
          <w:p w14:paraId="1550B328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9. lecke, MFEI 9. lecke</w:t>
            </w:r>
          </w:p>
          <w:p w14:paraId="53F5C345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Bekötött szemmel</w:t>
            </w:r>
          </w:p>
        </w:tc>
      </w:tr>
      <w:tr w:rsidR="0067752C" w:rsidRPr="00D36CA2" w14:paraId="1FCA2DD0" w14:textId="77777777" w:rsidTr="009D46CF">
        <w:trPr>
          <w:trHeight w:val="164"/>
        </w:trPr>
        <w:tc>
          <w:tcPr>
            <w:tcW w:w="2094" w:type="dxa"/>
          </w:tcPr>
          <w:p w14:paraId="21B64703" w14:textId="77777777" w:rsidR="0067752C" w:rsidRPr="00583C16" w:rsidRDefault="0067752C" w:rsidP="0067752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11. hét</w:t>
            </w:r>
          </w:p>
          <w:p w14:paraId="68CF08F1" w14:textId="77777777" w:rsidR="0067752C" w:rsidRPr="00583C16" w:rsidRDefault="0067752C" w:rsidP="0067752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/>
                <w:sz w:val="24"/>
                <w:szCs w:val="24"/>
              </w:rPr>
              <w:t>18–22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0077710" w14:textId="6996F0FF" w:rsidR="0067752C" w:rsidRPr="002E58A8" w:rsidRDefault="0067752C" w:rsidP="0067752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72" w:type="dxa"/>
          </w:tcPr>
          <w:p w14:paraId="0BCB820B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10. Mi tesz elégedetté?</w:t>
            </w:r>
          </w:p>
          <w:p w14:paraId="19488E9B" w14:textId="77777777" w:rsidR="0067752C" w:rsidRPr="002E58A8" w:rsidRDefault="0067752C" w:rsidP="0067752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caps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Lk</w:t>
            </w:r>
            <w:proofErr w:type="spellEnd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 12,16–21)</w:t>
            </w:r>
          </w:p>
          <w:p w14:paraId="0F93830A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916C8FD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 különbség megláttatása az elégedettség és a mértéktelenség között.</w:t>
            </w:r>
          </w:p>
        </w:tc>
        <w:tc>
          <w:tcPr>
            <w:tcW w:w="8080" w:type="dxa"/>
          </w:tcPr>
          <w:p w14:paraId="6A2947C8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 különbség megláttatása az elégedettség és a mértéktelenség között. </w:t>
            </w:r>
          </w:p>
          <w:p w14:paraId="4CB3B47F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: Az elégedettség, mint érzés és háttértényezőinek feltárása. </w:t>
            </w:r>
          </w:p>
          <w:p w14:paraId="25205B1C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: Annak a megfogalmaztatása, hogy mit jelent az elég és mitől lesz elég valami. </w:t>
            </w:r>
          </w:p>
        </w:tc>
        <w:tc>
          <w:tcPr>
            <w:tcW w:w="3118" w:type="dxa"/>
          </w:tcPr>
          <w:p w14:paraId="6553F505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szabadon választható</w:t>
            </w:r>
          </w:p>
          <w:p w14:paraId="60EBB554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4D9842AA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szabadon választható</w:t>
            </w:r>
          </w:p>
          <w:p w14:paraId="654243DB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14:paraId="3A320911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Szituációs játék: Elég!</w:t>
            </w:r>
          </w:p>
          <w:p w14:paraId="2C92A938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MFEI 1. f.</w:t>
            </w:r>
          </w:p>
          <w:p w14:paraId="11728D3B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10. lecke, MFEI 10. lecke</w:t>
            </w:r>
          </w:p>
          <w:p w14:paraId="72A0D9A3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</w:tc>
      </w:tr>
      <w:tr w:rsidR="0067752C" w:rsidRPr="00D36CA2" w14:paraId="4883FFE5" w14:textId="77777777" w:rsidTr="009D46CF">
        <w:trPr>
          <w:trHeight w:val="164"/>
        </w:trPr>
        <w:tc>
          <w:tcPr>
            <w:tcW w:w="2094" w:type="dxa"/>
          </w:tcPr>
          <w:p w14:paraId="5EA8529B" w14:textId="77777777" w:rsidR="0067752C" w:rsidRPr="00583C16" w:rsidRDefault="0067752C" w:rsidP="0067752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11. hét</w:t>
            </w:r>
          </w:p>
          <w:p w14:paraId="7A75FAB1" w14:textId="77777777" w:rsidR="0067752C" w:rsidRPr="00583C16" w:rsidRDefault="0067752C" w:rsidP="0067752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/>
                <w:sz w:val="24"/>
                <w:szCs w:val="24"/>
              </w:rPr>
              <w:t>18–22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778CB1D" w14:textId="1B1F5835" w:rsidR="0067752C" w:rsidRPr="002E58A8" w:rsidRDefault="0067752C" w:rsidP="0067752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72" w:type="dxa"/>
          </w:tcPr>
          <w:p w14:paraId="61463A94" w14:textId="77777777" w:rsidR="0067752C" w:rsidRPr="002E58A8" w:rsidRDefault="0067752C" w:rsidP="0067752C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11. Jézus tanít: a bolond gazdag példázata</w:t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2E58A8">
              <w:rPr>
                <w:rFonts w:ascii="Times New Roman" w:hAnsi="Times New Roman"/>
                <w:b/>
                <w:caps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Lk</w:t>
            </w:r>
            <w:proofErr w:type="spellEnd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 12,13–21)</w:t>
            </w:r>
          </w:p>
        </w:tc>
        <w:tc>
          <w:tcPr>
            <w:tcW w:w="2551" w:type="dxa"/>
          </w:tcPr>
          <w:p w14:paraId="5E4226CA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 példázaton keresztül arra való rámutatás, hogy az Isten szerinti elégedettség tesz igazán gazdaggá.</w:t>
            </w:r>
          </w:p>
        </w:tc>
        <w:tc>
          <w:tcPr>
            <w:tcW w:w="8080" w:type="dxa"/>
          </w:tcPr>
          <w:p w14:paraId="2AD70A38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 példázaton keresztül arra való rámutatás, hogy az Isten szerinti elégedettség tesz igazán gazdaggá.</w:t>
            </w:r>
          </w:p>
          <w:p w14:paraId="16AFE355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Az „Istenben való gazdagság” és vagyonba vetett hit érzelmi hátterének a feltárása.</w:t>
            </w:r>
          </w:p>
          <w:p w14:paraId="74B0F750" w14:textId="48DDFE0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Annak a feltérképeztetése a tanulókkal, hogy ők miben gazdagok. (pl. tehetség, anyagiak stb.)</w:t>
            </w:r>
          </w:p>
        </w:tc>
        <w:tc>
          <w:tcPr>
            <w:tcW w:w="3118" w:type="dxa"/>
          </w:tcPr>
          <w:p w14:paraId="440CA42F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szabadon választható</w:t>
            </w:r>
          </w:p>
          <w:p w14:paraId="34037D1C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</w:p>
          <w:p w14:paraId="04E37371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„A bölcsek koronája a gazdagság…”</w:t>
            </w:r>
          </w:p>
          <w:p w14:paraId="24D0687B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Péld</w:t>
            </w:r>
            <w:proofErr w:type="spellEnd"/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14,24)</w:t>
            </w:r>
          </w:p>
        </w:tc>
        <w:tc>
          <w:tcPr>
            <w:tcW w:w="3358" w:type="dxa"/>
          </w:tcPr>
          <w:p w14:paraId="6A44F386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Moreno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>-vonal</w:t>
            </w:r>
          </w:p>
          <w:p w14:paraId="723F4866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11. lecke, MFEI 11. lecke</w:t>
            </w:r>
          </w:p>
          <w:p w14:paraId="00C96067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Illusztrációs játék a gazdagsághoz</w:t>
            </w:r>
          </w:p>
        </w:tc>
      </w:tr>
      <w:tr w:rsidR="0067752C" w:rsidRPr="00D36CA2" w14:paraId="7550514D" w14:textId="77777777" w:rsidTr="009D46CF">
        <w:trPr>
          <w:trHeight w:val="164"/>
        </w:trPr>
        <w:tc>
          <w:tcPr>
            <w:tcW w:w="2094" w:type="dxa"/>
          </w:tcPr>
          <w:p w14:paraId="1C879F21" w14:textId="77777777" w:rsidR="0067752C" w:rsidRPr="00583C16" w:rsidRDefault="0067752C" w:rsidP="0067752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12. hét</w:t>
            </w:r>
          </w:p>
          <w:p w14:paraId="19F07F78" w14:textId="77777777" w:rsidR="0067752C" w:rsidRPr="00583C16" w:rsidRDefault="0067752C" w:rsidP="0067752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nov. 2</w:t>
            </w:r>
            <w:r>
              <w:rPr>
                <w:rFonts w:ascii="Times New Roman" w:hAnsi="Times New Roman"/>
                <w:sz w:val="24"/>
                <w:szCs w:val="24"/>
              </w:rPr>
              <w:t>5–29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A56E733" w14:textId="77777777" w:rsidR="0067752C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753C53D2" w14:textId="32F069BE" w:rsidR="0067752C" w:rsidRPr="002E58A8" w:rsidRDefault="0067752C" w:rsidP="0067752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1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Megjegyzés: az adventi készülődés előtt javasolt ezen az órán az eddigi témákat összegezni és lezárni.</w:t>
            </w:r>
          </w:p>
        </w:tc>
        <w:tc>
          <w:tcPr>
            <w:tcW w:w="2472" w:type="dxa"/>
          </w:tcPr>
          <w:p w14:paraId="6901BE29" w14:textId="77777777" w:rsidR="0067752C" w:rsidRPr="002E58A8" w:rsidRDefault="0067752C" w:rsidP="0067752C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12. Hogyan bánjunk a javainkkal?</w:t>
            </w:r>
          </w:p>
        </w:tc>
        <w:tc>
          <w:tcPr>
            <w:tcW w:w="2551" w:type="dxa"/>
          </w:tcPr>
          <w:p w14:paraId="02E91CB7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Életpéldákon keresztül az Isten szerinti gazdagság felelősségének a bemutatása</w:t>
            </w:r>
          </w:p>
        </w:tc>
        <w:tc>
          <w:tcPr>
            <w:tcW w:w="8080" w:type="dxa"/>
          </w:tcPr>
          <w:p w14:paraId="43FF4896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Életpéldákon keresztül az Isten szerinti gazdagság felelősségének a bemutatása.</w:t>
            </w:r>
          </w:p>
          <w:p w14:paraId="33906D80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 felelősségérzet és a másokkal való megosztás érzelmi háttere.</w:t>
            </w:r>
          </w:p>
          <w:p w14:paraId="46C58B29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: Arra való bátorítás, hogy a saját szellemi, fizikai, anyagi javaikkal szolgáljanak másoknak. </w:t>
            </w:r>
          </w:p>
        </w:tc>
        <w:tc>
          <w:tcPr>
            <w:tcW w:w="3118" w:type="dxa"/>
          </w:tcPr>
          <w:p w14:paraId="23787E8F" w14:textId="1A24940A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RÉ</w:t>
            </w:r>
            <w:r w:rsidR="0008533C">
              <w:rPr>
                <w:rFonts w:ascii="Times New Roman" w:hAnsi="Times New Roman"/>
                <w:bCs/>
                <w:iCs/>
                <w:sz w:val="24"/>
                <w:szCs w:val="24"/>
              </w:rPr>
              <w:t>21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261. vagy 231. dicséret</w:t>
            </w:r>
          </w:p>
          <w:p w14:paraId="609C058B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</w:p>
          <w:p w14:paraId="5C8D9E47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 xml:space="preserve">„Adjátok el vagyonotokat, és adjátok alamizsnául, szerezzetek magatoknak el nem avuló erszényeket, el nem fogyó kincset a mennyben…”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Lk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12,33)</w:t>
            </w:r>
          </w:p>
        </w:tc>
        <w:tc>
          <w:tcPr>
            <w:tcW w:w="3358" w:type="dxa"/>
          </w:tcPr>
          <w:p w14:paraId="3FFE0281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Egy érdekes költözés</w:t>
            </w:r>
          </w:p>
          <w:p w14:paraId="0EB2DA3F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12. lecke, MFEI 12. lecke</w:t>
            </w:r>
          </w:p>
          <w:p w14:paraId="7E6B4C05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Bizalomutazás.</w:t>
            </w:r>
          </w:p>
        </w:tc>
      </w:tr>
      <w:tr w:rsidR="0067752C" w:rsidRPr="00D36CA2" w14:paraId="02336CF0" w14:textId="77777777" w:rsidTr="009D46CF">
        <w:trPr>
          <w:trHeight w:val="164"/>
        </w:trPr>
        <w:tc>
          <w:tcPr>
            <w:tcW w:w="2094" w:type="dxa"/>
          </w:tcPr>
          <w:p w14:paraId="4C156C2C" w14:textId="77777777" w:rsidR="0067752C" w:rsidRPr="00583C16" w:rsidRDefault="0067752C" w:rsidP="0067752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12. hét</w:t>
            </w:r>
          </w:p>
          <w:p w14:paraId="6CE3BF21" w14:textId="77777777" w:rsidR="0067752C" w:rsidRPr="00583C16" w:rsidRDefault="0067752C" w:rsidP="0067752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nov. 2</w:t>
            </w:r>
            <w:r>
              <w:rPr>
                <w:rFonts w:ascii="Times New Roman" w:hAnsi="Times New Roman"/>
                <w:sz w:val="24"/>
                <w:szCs w:val="24"/>
              </w:rPr>
              <w:t>5–29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8284B72" w14:textId="77777777" w:rsidR="0067752C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13741C49" w14:textId="3CE35B5C" w:rsidR="0067752C" w:rsidRPr="002E58A8" w:rsidRDefault="0067752C" w:rsidP="0067752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1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Megjegyzés: az adventi készülődés előtt javasolt ezen az órán az eddigi témákat összegezni és lezárni.</w:t>
            </w:r>
          </w:p>
        </w:tc>
        <w:tc>
          <w:tcPr>
            <w:tcW w:w="2472" w:type="dxa"/>
          </w:tcPr>
          <w:p w14:paraId="71838E0D" w14:textId="77777777" w:rsidR="0067752C" w:rsidRPr="002E58A8" w:rsidRDefault="0067752C" w:rsidP="0067752C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13. Kiben bízol?</w:t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br/>
              <w:t>(</w:t>
            </w:r>
            <w:proofErr w:type="spellStart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Mt</w:t>
            </w:r>
            <w:proofErr w:type="spellEnd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 14,22–33)</w:t>
            </w:r>
          </w:p>
          <w:p w14:paraId="5EED81F5" w14:textId="77777777" w:rsidR="0067752C" w:rsidRPr="002E58A8" w:rsidRDefault="0067752C" w:rsidP="0067752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589F69F2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Annak a felfedeztetése, hogy milyen élethelyzetek vannak aktuálisan (most) a tanuló életében, amikor Jézusra lehet hagyatkoznia.</w:t>
            </w:r>
          </w:p>
        </w:tc>
        <w:tc>
          <w:tcPr>
            <w:tcW w:w="8080" w:type="dxa"/>
          </w:tcPr>
          <w:p w14:paraId="76B04FDD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Péter példáján megmutatni, hogy annak, aki Jézusra tekint, mindig van reménye. </w:t>
            </w:r>
          </w:p>
          <w:p w14:paraId="64F4C127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: A remény, reménytelenség, és a bizakodás érzelmi háttere egy élethelyzetben. </w:t>
            </w:r>
          </w:p>
          <w:p w14:paraId="1CA2D65A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Annak a felfedeztetése, hogy milyen élethelyzetek vannak aktuálisan (most) a tanuló életében, amikor Jézusra lehet hagyatkoznia.</w:t>
            </w:r>
          </w:p>
        </w:tc>
        <w:tc>
          <w:tcPr>
            <w:tcW w:w="3118" w:type="dxa"/>
          </w:tcPr>
          <w:p w14:paraId="2E0604BA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szabadon választható</w:t>
            </w:r>
          </w:p>
          <w:p w14:paraId="37F018BB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10F18A83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>„Bízzatok, én vagyok, ne féljetek!”</w:t>
            </w:r>
          </w:p>
          <w:p w14:paraId="1D5B8F7F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Mt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14,27)</w:t>
            </w:r>
          </w:p>
        </w:tc>
        <w:tc>
          <w:tcPr>
            <w:tcW w:w="3358" w:type="dxa"/>
          </w:tcPr>
          <w:p w14:paraId="5C9CAEB0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Bagoly játék</w:t>
            </w:r>
          </w:p>
          <w:p w14:paraId="01E66E95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13. lecke, MFEI 13. lecke, imádság kreatív módon</w:t>
            </w:r>
          </w:p>
          <w:p w14:paraId="002CF90A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5A9CDF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Süllyedő hajó, Hitben vagy látásban járni.</w:t>
            </w:r>
          </w:p>
          <w:p w14:paraId="2740F63E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52C" w:rsidRPr="00D36CA2" w14:paraId="55F45BE4" w14:textId="77777777" w:rsidTr="009D46CF">
        <w:trPr>
          <w:trHeight w:val="164"/>
        </w:trPr>
        <w:tc>
          <w:tcPr>
            <w:tcW w:w="2094" w:type="dxa"/>
          </w:tcPr>
          <w:p w14:paraId="7934B781" w14:textId="77777777" w:rsidR="0067752C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DECEMBER</w:t>
            </w:r>
          </w:p>
          <w:p w14:paraId="7670BCF5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13. hét</w:t>
            </w:r>
          </w:p>
          <w:p w14:paraId="5E0DEED3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dec. </w:t>
            </w:r>
            <w:r>
              <w:rPr>
                <w:rFonts w:ascii="Times New Roman" w:hAnsi="Times New Roman"/>
                <w:sz w:val="24"/>
                <w:szCs w:val="24"/>
              </w:rPr>
              <w:t>2–6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78FFD2D" w14:textId="77777777" w:rsidR="0067752C" w:rsidRDefault="0067752C" w:rsidP="0067752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49F09019" w14:textId="77777777" w:rsidR="0067752C" w:rsidRPr="00CA5B1E" w:rsidRDefault="0067752C" w:rsidP="0067752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ADVENTI</w:t>
            </w:r>
          </w:p>
          <w:p w14:paraId="2CD4E660" w14:textId="77777777" w:rsidR="0067752C" w:rsidRPr="00CA5B1E" w:rsidRDefault="0067752C" w:rsidP="0067752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lastRenderedPageBreak/>
              <w:t>IDŐSZAK</w:t>
            </w:r>
          </w:p>
          <w:p w14:paraId="7E96BBCD" w14:textId="77777777" w:rsidR="0067752C" w:rsidRPr="00CA5B1E" w:rsidRDefault="0067752C" w:rsidP="0067752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KEZDETE:</w:t>
            </w:r>
          </w:p>
          <w:p w14:paraId="5AE7B7BE" w14:textId="77AF99E3" w:rsidR="0067752C" w:rsidRPr="002E58A8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DEC. 1.</w:t>
            </w:r>
          </w:p>
        </w:tc>
        <w:tc>
          <w:tcPr>
            <w:tcW w:w="2472" w:type="dxa"/>
          </w:tcPr>
          <w:p w14:paraId="73B6A873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A </w:t>
            </w:r>
            <w:proofErr w:type="spellStart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kapernaumi</w:t>
            </w:r>
            <w:proofErr w:type="spellEnd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 százados bizalma</w:t>
            </w:r>
          </w:p>
          <w:p w14:paraId="41692CFA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(olvasmány)</w:t>
            </w:r>
          </w:p>
          <w:p w14:paraId="7AEF4D8E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Lk</w:t>
            </w:r>
            <w:proofErr w:type="spellEnd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 7,1–10)</w:t>
            </w:r>
          </w:p>
        </w:tc>
        <w:tc>
          <w:tcPr>
            <w:tcW w:w="2551" w:type="dxa"/>
          </w:tcPr>
          <w:p w14:paraId="497F3F84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Annak a felismertetése, hogy a hitnek vannak külső és belső jelei is.</w:t>
            </w:r>
          </w:p>
        </w:tc>
        <w:tc>
          <w:tcPr>
            <w:tcW w:w="8080" w:type="dxa"/>
          </w:tcPr>
          <w:p w14:paraId="31B47967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Annak a felismertetése, hogy a hitnek vannak külső és belső jelei is. </w:t>
            </w:r>
          </w:p>
          <w:p w14:paraId="73A24513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: A hitből fakadó tettek érzelmi háttere. </w:t>
            </w:r>
          </w:p>
          <w:p w14:paraId="3340CFE1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Arra bátorítás, hogy a tanulók a hitüket külső jelekkel (tettekkel) is mutassák meg.</w:t>
            </w:r>
          </w:p>
        </w:tc>
        <w:tc>
          <w:tcPr>
            <w:tcW w:w="3118" w:type="dxa"/>
          </w:tcPr>
          <w:p w14:paraId="5873CCD1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szabadon választható</w:t>
            </w:r>
          </w:p>
          <w:p w14:paraId="6D856536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3188A90D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>„Én is meg fogom neked mutatni cselekedeteim alapján a hitemet.”</w:t>
            </w:r>
          </w:p>
          <w:p w14:paraId="62CA28DE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(Jak 2,18)</w:t>
            </w:r>
          </w:p>
        </w:tc>
        <w:tc>
          <w:tcPr>
            <w:tcW w:w="3358" w:type="dxa"/>
          </w:tcPr>
          <w:p w14:paraId="008EC1FE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Szavazós játék</w:t>
            </w:r>
          </w:p>
          <w:p w14:paraId="7FB4CB9E" w14:textId="77777777" w:rsidR="0067752C" w:rsidRPr="002E58A8" w:rsidRDefault="0067752C" w:rsidP="0067752C">
            <w:pPr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: TK olvasmánya MFEI, olvasmány feldolgozás,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br/>
              <w:t>imádság kreatív módon</w:t>
            </w:r>
            <w:r w:rsidRPr="002E58A8">
              <w:rPr>
                <w:rFonts w:ascii="Times New Roman" w:hAnsi="Times New Roman"/>
                <w:sz w:val="24"/>
                <w:szCs w:val="24"/>
              </w:rPr>
              <w:br/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Életmentés, Mi fölött van hatalmunk?</w:t>
            </w:r>
          </w:p>
        </w:tc>
      </w:tr>
      <w:tr w:rsidR="0067752C" w:rsidRPr="00D36CA2" w14:paraId="609F53AB" w14:textId="77777777" w:rsidTr="009D46CF">
        <w:trPr>
          <w:trHeight w:val="164"/>
        </w:trPr>
        <w:tc>
          <w:tcPr>
            <w:tcW w:w="2094" w:type="dxa"/>
          </w:tcPr>
          <w:p w14:paraId="26AF8164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13. hét</w:t>
            </w:r>
          </w:p>
          <w:p w14:paraId="3603B0C5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dec. </w:t>
            </w:r>
            <w:r>
              <w:rPr>
                <w:rFonts w:ascii="Times New Roman" w:hAnsi="Times New Roman"/>
                <w:sz w:val="24"/>
                <w:szCs w:val="24"/>
              </w:rPr>
              <w:t>2–6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6A14E6E" w14:textId="77777777" w:rsidR="0067752C" w:rsidRDefault="0067752C" w:rsidP="0067752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354ABC23" w14:textId="77777777" w:rsidR="0067752C" w:rsidRPr="00CA5B1E" w:rsidRDefault="0067752C" w:rsidP="0067752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ADVENTI</w:t>
            </w:r>
          </w:p>
          <w:p w14:paraId="0F204CF4" w14:textId="77777777" w:rsidR="0067752C" w:rsidRPr="00CA5B1E" w:rsidRDefault="0067752C" w:rsidP="0067752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IDŐSZAK</w:t>
            </w:r>
          </w:p>
          <w:p w14:paraId="6534F5FE" w14:textId="77777777" w:rsidR="0067752C" w:rsidRPr="00CA5B1E" w:rsidRDefault="0067752C" w:rsidP="0067752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KEZDETE:</w:t>
            </w:r>
          </w:p>
          <w:p w14:paraId="18F8AB58" w14:textId="3BCE0ACF" w:rsidR="0067752C" w:rsidRPr="002E58A8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DEC. 1.</w:t>
            </w:r>
          </w:p>
        </w:tc>
        <w:tc>
          <w:tcPr>
            <w:tcW w:w="2472" w:type="dxa"/>
          </w:tcPr>
          <w:p w14:paraId="2A9F925E" w14:textId="77777777" w:rsidR="0067752C" w:rsidRPr="002E58A8" w:rsidRDefault="0067752C" w:rsidP="0067752C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14. Előítéletek és krisztusi elfogadás: </w:t>
            </w:r>
            <w:proofErr w:type="spellStart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Kornéliusz</w:t>
            </w:r>
            <w:proofErr w:type="spellEnd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 és Péter</w:t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br/>
              <w:t>(</w:t>
            </w:r>
            <w:proofErr w:type="spellStart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Gal</w:t>
            </w:r>
            <w:proofErr w:type="spellEnd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 3,28–29)</w:t>
            </w:r>
          </w:p>
          <w:p w14:paraId="46BEDE44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361A06F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Az előítélet és az elfogadás, befogadás érzelmi háttere és attitűdjének segítése.</w:t>
            </w:r>
          </w:p>
          <w:p w14:paraId="735491F8" w14:textId="77777777" w:rsidR="0067752C" w:rsidRPr="002E58A8" w:rsidRDefault="0067752C" w:rsidP="0067752C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14:paraId="0E70DA85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Annak a megmutatása, hogy Jézus előítélet-mentességre és elfogadásra tanít, nemzetiségtől függetlenül. </w:t>
            </w:r>
          </w:p>
          <w:p w14:paraId="1A7BEADF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Az előítélet és az elfogadás, befogadás érzelmi háttere és attitűdjének segítése.</w:t>
            </w:r>
          </w:p>
          <w:p w14:paraId="1EEE3C97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Annak biztatás, hogy a tanuló ismerje fel azokat a környezetében, akiket előítélettel sújtanak, és akarjon segíti nekik.</w:t>
            </w:r>
          </w:p>
        </w:tc>
        <w:tc>
          <w:tcPr>
            <w:tcW w:w="3118" w:type="dxa"/>
          </w:tcPr>
          <w:p w14:paraId="34971C96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szabadon választható</w:t>
            </w:r>
          </w:p>
          <w:p w14:paraId="24307505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72060214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>„Most értem meg igazán, hogy Isten nem személyválogató, hanem minden nép között kedves előtte, aki féli őt és igazságot cselekszik.”</w:t>
            </w:r>
          </w:p>
          <w:p w14:paraId="6B8A9B1F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(ApCsel 10,34–35)</w:t>
            </w:r>
          </w:p>
        </w:tc>
        <w:tc>
          <w:tcPr>
            <w:tcW w:w="3358" w:type="dxa"/>
          </w:tcPr>
          <w:p w14:paraId="3F6DD6CB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Hova tartozol?</w:t>
            </w:r>
          </w:p>
          <w:p w14:paraId="73D5FE30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14. lecke, MFEI 14. lecke, imádság</w:t>
            </w:r>
          </w:p>
          <w:p w14:paraId="73856C79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Szerep a falon, Szósorrend, Héliumbot</w:t>
            </w:r>
          </w:p>
        </w:tc>
      </w:tr>
      <w:tr w:rsidR="0067752C" w:rsidRPr="00D36CA2" w14:paraId="730F489C" w14:textId="77777777" w:rsidTr="009D46CF">
        <w:trPr>
          <w:trHeight w:val="164"/>
        </w:trPr>
        <w:tc>
          <w:tcPr>
            <w:tcW w:w="2094" w:type="dxa"/>
          </w:tcPr>
          <w:p w14:paraId="6A817280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14. hét</w:t>
            </w:r>
          </w:p>
          <w:p w14:paraId="03128766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dec. </w:t>
            </w:r>
            <w:r>
              <w:rPr>
                <w:rFonts w:ascii="Times New Roman" w:hAnsi="Times New Roman"/>
                <w:sz w:val="24"/>
                <w:szCs w:val="24"/>
              </w:rPr>
              <w:t>9–13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3F0A75A" w14:textId="78E100EF" w:rsidR="0067752C" w:rsidRPr="002E58A8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72" w:type="dxa"/>
          </w:tcPr>
          <w:p w14:paraId="364935B7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15. Ítélkezés és krisztusi elfogadás: a házasságtörő nő</w:t>
            </w:r>
          </w:p>
        </w:tc>
        <w:tc>
          <w:tcPr>
            <w:tcW w:w="2551" w:type="dxa"/>
          </w:tcPr>
          <w:p w14:paraId="319E7D6E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Arra bátorítás, hogy a többség ellenében is tudjon másokra nem ítélettel tekinteni, mivel maga is megtapasztalta a felmentő ítéletet Krisztustól.</w:t>
            </w:r>
          </w:p>
        </w:tc>
        <w:tc>
          <w:tcPr>
            <w:tcW w:w="8080" w:type="dxa"/>
          </w:tcPr>
          <w:p w14:paraId="283EB789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Arra való rámutatás a házasságtörő nő történetén keresztül, hogy ők sem jogosultak az ítélethozatalra.</w:t>
            </w:r>
          </w:p>
          <w:p w14:paraId="0913BCB1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Érzékeljék, hogy a hiba nem csak másban, hanem bennük is van. Ítélkezés és elfogadás érzelmi háttere.</w:t>
            </w:r>
          </w:p>
          <w:p w14:paraId="553A9570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Arra bátorítás, hogy a többség ellenében is tudjon másokra nem ítélettel tekinteni, mivel maga is megtapasztalta a felmentő ítéletet Krisztustól.</w:t>
            </w:r>
          </w:p>
        </w:tc>
        <w:tc>
          <w:tcPr>
            <w:tcW w:w="3118" w:type="dxa"/>
          </w:tcPr>
          <w:p w14:paraId="4383B9F0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szabadon választható</w:t>
            </w:r>
          </w:p>
          <w:p w14:paraId="2F80F445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0127CADF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 xml:space="preserve"> „Én sem ítéllek el téged, menj el, és mostantól fogva többé ne vétkezz” </w:t>
            </w:r>
          </w:p>
          <w:p w14:paraId="6E9E6B48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Jn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8,11)</w:t>
            </w:r>
          </w:p>
        </w:tc>
        <w:tc>
          <w:tcPr>
            <w:tcW w:w="3358" w:type="dxa"/>
          </w:tcPr>
          <w:p w14:paraId="4E8691AF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Kövek-asszociáció tárggyal</w:t>
            </w:r>
          </w:p>
          <w:p w14:paraId="1B8FB494" w14:textId="77777777" w:rsidR="0067752C" w:rsidRPr="002E58A8" w:rsidRDefault="0067752C" w:rsidP="0067752C">
            <w:pPr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15. lecke MFEI 15. lecke, imádság kreatív módon</w:t>
            </w:r>
            <w:r w:rsidRPr="002E58A8">
              <w:rPr>
                <w:rFonts w:ascii="Times New Roman" w:hAnsi="Times New Roman"/>
                <w:sz w:val="24"/>
                <w:szCs w:val="24"/>
              </w:rPr>
              <w:br/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Építsünk fel embereket!</w:t>
            </w:r>
          </w:p>
        </w:tc>
      </w:tr>
      <w:tr w:rsidR="0067752C" w:rsidRPr="00D36CA2" w14:paraId="3F31CC97" w14:textId="77777777" w:rsidTr="009D46CF">
        <w:trPr>
          <w:trHeight w:val="164"/>
        </w:trPr>
        <w:tc>
          <w:tcPr>
            <w:tcW w:w="2094" w:type="dxa"/>
          </w:tcPr>
          <w:p w14:paraId="6AEDC975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14. hét</w:t>
            </w:r>
          </w:p>
          <w:p w14:paraId="3F568F5B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dec. </w:t>
            </w:r>
            <w:r>
              <w:rPr>
                <w:rFonts w:ascii="Times New Roman" w:hAnsi="Times New Roman"/>
                <w:sz w:val="24"/>
                <w:szCs w:val="24"/>
              </w:rPr>
              <w:t>9–13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678B02D" w14:textId="76C667A7" w:rsidR="0067752C" w:rsidRPr="002E58A8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72" w:type="dxa"/>
          </w:tcPr>
          <w:p w14:paraId="63F40DCF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24C2AA66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3. Mária éneke</w:t>
            </w:r>
          </w:p>
          <w:p w14:paraId="5B0FC99E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Lk</w:t>
            </w:r>
            <w:proofErr w:type="spellEnd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 1,45–56)</w:t>
            </w:r>
          </w:p>
          <w:p w14:paraId="07B6A5F1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08C57A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C8C9244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 református szemléletű Mária iránti tisztelet attitűdjének segítése.</w:t>
            </w:r>
          </w:p>
        </w:tc>
        <w:tc>
          <w:tcPr>
            <w:tcW w:w="8080" w:type="dxa"/>
          </w:tcPr>
          <w:p w14:paraId="77D41656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Máriának a Bibliából megismerhető személyiségének (szolgálatkészség, alázatosság) a bemutatása.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ab/>
            </w:r>
            <w:r w:rsidRPr="002E58A8">
              <w:rPr>
                <w:rFonts w:ascii="Times New Roman" w:hAnsi="Times New Roman"/>
                <w:sz w:val="24"/>
                <w:szCs w:val="24"/>
              </w:rPr>
              <w:br/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 református szemléletű Mária iránti tisztelet attitűdjének segítése.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ab/>
            </w:r>
            <w:r w:rsidRPr="002E58A8">
              <w:rPr>
                <w:rFonts w:ascii="Times New Roman" w:hAnsi="Times New Roman"/>
                <w:sz w:val="24"/>
                <w:szCs w:val="24"/>
              </w:rPr>
              <w:br/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A tanulók segítése abban, hogy gyűjtsék és rendszerezzék a Máriával kapcsolatos, korábban már megismert és új </w:t>
            </w:r>
          </w:p>
          <w:p w14:paraId="1E69E711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 xml:space="preserve">személyi, kortörténeti információkat. </w:t>
            </w:r>
          </w:p>
        </w:tc>
        <w:tc>
          <w:tcPr>
            <w:tcW w:w="3118" w:type="dxa"/>
          </w:tcPr>
          <w:p w14:paraId="5FD23A89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Ének:</w:t>
            </w:r>
          </w:p>
          <w:p w14:paraId="1F1C7EED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Magnificat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– kánon</w:t>
            </w:r>
          </w:p>
          <w:p w14:paraId="233E05D1" w14:textId="77777777" w:rsidR="0067752C" w:rsidRPr="002E58A8" w:rsidRDefault="0067752C" w:rsidP="0067752C">
            <w:pPr>
              <w:tabs>
                <w:tab w:val="left" w:pos="43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392. Álmélkodással csudáljuk…</w:t>
            </w:r>
          </w:p>
          <w:p w14:paraId="1D71F3DA" w14:textId="32E0B1D8" w:rsidR="0067752C" w:rsidRPr="002E58A8" w:rsidRDefault="0008533C" w:rsidP="0067752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(RÉ21) </w:t>
            </w:r>
            <w:r w:rsidR="0067752C" w:rsidRPr="002E58A8">
              <w:rPr>
                <w:rFonts w:ascii="Times New Roman" w:hAnsi="Times New Roman"/>
                <w:sz w:val="24"/>
                <w:szCs w:val="24"/>
              </w:rPr>
              <w:t xml:space="preserve">381. </w:t>
            </w:r>
            <w:proofErr w:type="spellStart"/>
            <w:r w:rsidR="0067752C" w:rsidRPr="002E58A8">
              <w:rPr>
                <w:rFonts w:ascii="Times New Roman" w:hAnsi="Times New Roman"/>
                <w:sz w:val="24"/>
                <w:szCs w:val="24"/>
              </w:rPr>
              <w:t>Küldé</w:t>
            </w:r>
            <w:proofErr w:type="spellEnd"/>
            <w:r w:rsidR="0067752C" w:rsidRPr="002E58A8">
              <w:rPr>
                <w:rFonts w:ascii="Times New Roman" w:hAnsi="Times New Roman"/>
                <w:sz w:val="24"/>
                <w:szCs w:val="24"/>
              </w:rPr>
              <w:t xml:space="preserve"> az Úr Isten…</w:t>
            </w:r>
          </w:p>
          <w:p w14:paraId="37A4AC44" w14:textId="77777777" w:rsidR="0067752C" w:rsidRPr="002E58A8" w:rsidRDefault="0067752C" w:rsidP="0067752C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hu-HU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br/>
            </w:r>
            <w:r w:rsidRPr="002E58A8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hu-HU"/>
              </w:rPr>
              <w:t>„Magasztalja lelkem az Urat</w:t>
            </w:r>
            <w:r w:rsidRPr="002E58A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hu-HU"/>
              </w:rPr>
              <w:t xml:space="preserve">…” </w:t>
            </w:r>
          </w:p>
          <w:p w14:paraId="43717DC7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hu-HU"/>
              </w:rPr>
              <w:t>(</w:t>
            </w:r>
            <w:proofErr w:type="spellStart"/>
            <w:r w:rsidRPr="002E58A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hu-HU"/>
              </w:rPr>
              <w:t>Lk</w:t>
            </w:r>
            <w:proofErr w:type="spellEnd"/>
            <w:r w:rsidRPr="002E58A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hu-HU"/>
              </w:rPr>
              <w:t xml:space="preserve"> 1,46)</w:t>
            </w:r>
          </w:p>
        </w:tc>
        <w:tc>
          <w:tcPr>
            <w:tcW w:w="3358" w:type="dxa"/>
          </w:tcPr>
          <w:p w14:paraId="73F3034C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Zenehallgatás, karácsonyi énekek</w:t>
            </w:r>
          </w:p>
          <w:p w14:paraId="4CD269CD" w14:textId="77777777" w:rsidR="0067752C" w:rsidRPr="002E58A8" w:rsidRDefault="0067752C" w:rsidP="006775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Mária éneke-páros munka, TK Ünnepeljünk együtt! 3. lecke, MFEI Ünnepeljünk együtt! 3. lecke, imádság kreatív módon – párban megfogalmazva</w:t>
            </w:r>
            <w:r w:rsidRPr="002E58A8">
              <w:rPr>
                <w:rFonts w:ascii="Times New Roman" w:hAnsi="Times New Roman"/>
                <w:sz w:val="24"/>
                <w:szCs w:val="24"/>
              </w:rPr>
              <w:br/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Zenehallgatás</w:t>
            </w:r>
          </w:p>
        </w:tc>
      </w:tr>
      <w:tr w:rsidR="0067752C" w:rsidRPr="00D36CA2" w14:paraId="7D97EDE8" w14:textId="77777777" w:rsidTr="009D46CF">
        <w:trPr>
          <w:trHeight w:val="164"/>
        </w:trPr>
        <w:tc>
          <w:tcPr>
            <w:tcW w:w="2094" w:type="dxa"/>
          </w:tcPr>
          <w:p w14:paraId="34836A74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15. hét</w:t>
            </w:r>
          </w:p>
          <w:p w14:paraId="3097B67D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dec. 1</w:t>
            </w:r>
            <w:r>
              <w:rPr>
                <w:rFonts w:ascii="Times New Roman" w:hAnsi="Times New Roman"/>
                <w:sz w:val="24"/>
                <w:szCs w:val="24"/>
              </w:rPr>
              <w:t>6–20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A8DF2EE" w14:textId="4740A4CA" w:rsidR="0067752C" w:rsidRPr="002E58A8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72" w:type="dxa"/>
          </w:tcPr>
          <w:p w14:paraId="091A0D64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Karácsonyi készülődés</w:t>
            </w:r>
          </w:p>
          <w:p w14:paraId="47806B20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107" w:type="dxa"/>
            <w:gridSpan w:val="4"/>
          </w:tcPr>
          <w:p w14:paraId="249A9480" w14:textId="77777777" w:rsidR="0067752C" w:rsidRPr="002E58A8" w:rsidRDefault="0067752C" w:rsidP="006775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Karácsonyi énekek, kézműves feladatok. Készülődés a karácsonyi iskolai, illetve gyülekezeti műsorra.</w:t>
            </w:r>
          </w:p>
          <w:p w14:paraId="593FBF3A" w14:textId="77777777" w:rsidR="0067752C" w:rsidRPr="002E58A8" w:rsidRDefault="0067752C" w:rsidP="006775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Megjegyzés: a 28-30. órák sorrendje felcserélhető. Lehetséges először a karácsony komplex üzenetére kitérni, majd utána egy-egy rész témára, vagy éppen fordítva. Csoport egyéni sajátosságaihoz igazodva tervezhető.</w:t>
            </w:r>
          </w:p>
        </w:tc>
      </w:tr>
      <w:tr w:rsidR="0067752C" w:rsidRPr="00D36CA2" w14:paraId="5C1308A9" w14:textId="77777777" w:rsidTr="009D46CF">
        <w:trPr>
          <w:trHeight w:val="164"/>
        </w:trPr>
        <w:tc>
          <w:tcPr>
            <w:tcW w:w="2094" w:type="dxa"/>
          </w:tcPr>
          <w:p w14:paraId="15FEA8E2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15. hét</w:t>
            </w:r>
          </w:p>
          <w:p w14:paraId="65A1B539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dec. 1</w:t>
            </w:r>
            <w:r>
              <w:rPr>
                <w:rFonts w:ascii="Times New Roman" w:hAnsi="Times New Roman"/>
                <w:sz w:val="24"/>
                <w:szCs w:val="24"/>
              </w:rPr>
              <w:t>6–20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C1AFA74" w14:textId="07B244B8" w:rsidR="0067752C" w:rsidRPr="002E58A8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72" w:type="dxa"/>
          </w:tcPr>
          <w:p w14:paraId="19B0F232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Karácsonyi készülődés</w:t>
            </w:r>
          </w:p>
          <w:p w14:paraId="3448229C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107" w:type="dxa"/>
            <w:gridSpan w:val="4"/>
          </w:tcPr>
          <w:p w14:paraId="4E648839" w14:textId="77777777" w:rsidR="0067752C" w:rsidRPr="002E58A8" w:rsidRDefault="0067752C" w:rsidP="006775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Karácsonyi énekek, kézműves feladatok. Készülődés a karácsonyi iskolai, illetve gyülekezeti műsorra.</w:t>
            </w:r>
          </w:p>
          <w:p w14:paraId="01CACC7A" w14:textId="77777777" w:rsidR="0067752C" w:rsidRPr="002E58A8" w:rsidRDefault="0067752C" w:rsidP="006775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Megjegyzés: a 28-30. órák sorrendje felcserélhető. Lehetséges először a karácsony komplex üzenetére kitérni, majd utána egy-egy rész témára, vagy éppen fordítva. Csoport egyéni sajátosságaihoz igazodva tervezhető.</w:t>
            </w:r>
          </w:p>
        </w:tc>
      </w:tr>
      <w:tr w:rsidR="00EA1DA5" w:rsidRPr="00D36CA2" w14:paraId="173E50A8" w14:textId="77777777" w:rsidTr="00EA1DA5">
        <w:trPr>
          <w:trHeight w:val="781"/>
        </w:trPr>
        <w:tc>
          <w:tcPr>
            <w:tcW w:w="21673" w:type="dxa"/>
            <w:gridSpan w:val="6"/>
          </w:tcPr>
          <w:p w14:paraId="22B40F68" w14:textId="77777777" w:rsidR="00EA1DA5" w:rsidRDefault="00EA1DA5" w:rsidP="00EA1DA5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TÉLI SZÜNET: DECEMBER 21. – JANUÁR 5.</w:t>
            </w:r>
          </w:p>
          <w:p w14:paraId="70BFC000" w14:textId="77777777" w:rsidR="00EA1DA5" w:rsidRDefault="00EA1DA5" w:rsidP="00EA1DA5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ÜNNEP: KARÁCSONY, DECEMBER 25–26.</w:t>
            </w:r>
          </w:p>
          <w:p w14:paraId="2F84DDD0" w14:textId="0735BB30" w:rsidR="00EA1DA5" w:rsidRPr="002E58A8" w:rsidRDefault="00EA1DA5" w:rsidP="00EA1DA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</w:rPr>
              <w:t>ÜNNEP: ÚJÉV: JANUÁR 1.</w:t>
            </w:r>
          </w:p>
        </w:tc>
      </w:tr>
      <w:tr w:rsidR="0067752C" w:rsidRPr="00D36CA2" w14:paraId="2F61DFD4" w14:textId="77777777" w:rsidTr="009D46CF">
        <w:trPr>
          <w:trHeight w:val="164"/>
        </w:trPr>
        <w:tc>
          <w:tcPr>
            <w:tcW w:w="2094" w:type="dxa"/>
          </w:tcPr>
          <w:p w14:paraId="5D0307BB" w14:textId="77777777" w:rsidR="0067752C" w:rsidRPr="00583C16" w:rsidRDefault="0067752C" w:rsidP="0067752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JANUÁR</w:t>
            </w:r>
          </w:p>
          <w:p w14:paraId="584C764F" w14:textId="77777777" w:rsidR="0067752C" w:rsidRPr="00583C16" w:rsidRDefault="0067752C" w:rsidP="0067752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16. hét</w:t>
            </w:r>
          </w:p>
          <w:p w14:paraId="0863ABB0" w14:textId="77777777" w:rsidR="0067752C" w:rsidRPr="00583C16" w:rsidRDefault="0067752C" w:rsidP="0067752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jan. </w:t>
            </w:r>
            <w:r>
              <w:rPr>
                <w:rFonts w:ascii="Times New Roman" w:hAnsi="Times New Roman"/>
                <w:sz w:val="24"/>
                <w:szCs w:val="24"/>
              </w:rPr>
              <w:t>6–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65F28F3" w14:textId="72BE437E" w:rsidR="0067752C" w:rsidRPr="002E58A8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72" w:type="dxa"/>
          </w:tcPr>
          <w:p w14:paraId="335FC798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Összefoglalás I.</w:t>
            </w:r>
          </w:p>
          <w:p w14:paraId="7C78DA4C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Jézus hív és formál</w:t>
            </w:r>
          </w:p>
          <w:p w14:paraId="435B8BC5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Megjegyzés: a tanév kezdetén egy összefoglalás hasznos arra is, hogy a korábbi témákat felelevenítsük.  A 33-34. óra szabad órakerete akár ide is </w:t>
            </w:r>
            <w:r w:rsidRPr="002E58A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beilleszthető, ha szükség van rá.</w:t>
            </w:r>
          </w:p>
          <w:p w14:paraId="2A0DEFA4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73AF2FB5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 Jézus követése iránti vágyakozás erősítése a tanult jézusi mondások és történetek felidézése által.</w:t>
            </w:r>
          </w:p>
        </w:tc>
        <w:tc>
          <w:tcPr>
            <w:tcW w:w="8080" w:type="dxa"/>
          </w:tcPr>
          <w:p w14:paraId="22C61762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Az eddig tanultak átismétlése, elmélyítése ellenőrző kérdések segítségével.</w:t>
            </w:r>
          </w:p>
          <w:p w14:paraId="247BE258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 Jézus követése iránti vágyakozás erősítése a tanult jézusi mondások és történetek felidézése által.</w:t>
            </w:r>
          </w:p>
          <w:p w14:paraId="3FA71858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 tanult bibliai történetek értelmezése kreatív alkotások elkészítése révén.</w:t>
            </w:r>
          </w:p>
        </w:tc>
        <w:tc>
          <w:tcPr>
            <w:tcW w:w="3118" w:type="dxa"/>
          </w:tcPr>
          <w:p w14:paraId="085DC1A9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A korábban tanult énekek és aranymondások.</w:t>
            </w:r>
          </w:p>
        </w:tc>
        <w:tc>
          <w:tcPr>
            <w:tcW w:w="3358" w:type="dxa"/>
          </w:tcPr>
          <w:p w14:paraId="0FDB3422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Igaz-hamis kérdések mozgással</w:t>
            </w:r>
          </w:p>
          <w:p w14:paraId="676BB79E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Gif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>-animáció vagy mozgó alkotás készítése bemutatóval.</w:t>
            </w:r>
          </w:p>
          <w:p w14:paraId="2A701C3D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  <w:p w14:paraId="29F822F5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Munkafüzet 1. feladatának igaz-hamis kérdésekké alakítása</w:t>
            </w:r>
          </w:p>
        </w:tc>
      </w:tr>
      <w:tr w:rsidR="001D1FA0" w:rsidRPr="00D36CA2" w14:paraId="6A48B969" w14:textId="77777777" w:rsidTr="001D1FA0">
        <w:trPr>
          <w:trHeight w:val="164"/>
        </w:trPr>
        <w:tc>
          <w:tcPr>
            <w:tcW w:w="2094" w:type="dxa"/>
          </w:tcPr>
          <w:p w14:paraId="1DE504AC" w14:textId="77777777" w:rsidR="001D1FA0" w:rsidRPr="00583C16" w:rsidRDefault="001D1FA0" w:rsidP="001D1FA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16. hét</w:t>
            </w:r>
          </w:p>
          <w:p w14:paraId="75F0F35A" w14:textId="77777777" w:rsidR="001D1FA0" w:rsidRPr="00583C16" w:rsidRDefault="001D1FA0" w:rsidP="001D1FA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jan. </w:t>
            </w:r>
            <w:r>
              <w:rPr>
                <w:rFonts w:ascii="Times New Roman" w:hAnsi="Times New Roman"/>
                <w:sz w:val="24"/>
                <w:szCs w:val="24"/>
              </w:rPr>
              <w:t>6–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63D734" w14:textId="75085FBE" w:rsidR="001D1FA0" w:rsidRPr="00583C16" w:rsidRDefault="001D1FA0" w:rsidP="001D1FA0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72" w:type="dxa"/>
          </w:tcPr>
          <w:p w14:paraId="11386557" w14:textId="77777777" w:rsidR="001D1FA0" w:rsidRPr="002E58A8" w:rsidRDefault="001D1FA0" w:rsidP="001D1FA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Összefoglalás I.</w:t>
            </w:r>
          </w:p>
          <w:p w14:paraId="3B9475F3" w14:textId="77777777" w:rsidR="001D1FA0" w:rsidRPr="002E58A8" w:rsidRDefault="001D1FA0" w:rsidP="001D1FA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Jézus hív és formál</w:t>
            </w:r>
          </w:p>
          <w:p w14:paraId="497DBFB9" w14:textId="77777777" w:rsidR="001D1FA0" w:rsidRPr="002E58A8" w:rsidRDefault="001D1FA0" w:rsidP="001D1FA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Megjegyzés: a tanév kezdetén egy összefoglalás hasznos arra is, hogy a korábbi témákat felelevenítsük.  A 33-34. óra szabad órakerete akár ide is beilleszthető, ha szükség van rá.</w:t>
            </w:r>
          </w:p>
          <w:p w14:paraId="2D43D47C" w14:textId="77777777" w:rsidR="001D1FA0" w:rsidRPr="002E58A8" w:rsidRDefault="001D1FA0" w:rsidP="001D1FA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DE67D47" w14:textId="7830EAE1" w:rsidR="001D1FA0" w:rsidRPr="002E58A8" w:rsidRDefault="001D1FA0" w:rsidP="001D1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 Jézus követése iránti vágyakozás erősítése a tanult jézusi mondások és történetek felidézése által.</w:t>
            </w:r>
          </w:p>
        </w:tc>
        <w:tc>
          <w:tcPr>
            <w:tcW w:w="8080" w:type="dxa"/>
          </w:tcPr>
          <w:p w14:paraId="07AFAF4E" w14:textId="77777777" w:rsidR="001D1FA0" w:rsidRPr="002E58A8" w:rsidRDefault="001D1FA0" w:rsidP="001D1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Az eddig tanultak átismétlése, elmélyítése ellenőrző kérdések segítségével.</w:t>
            </w:r>
          </w:p>
          <w:p w14:paraId="79E4F6A9" w14:textId="77777777" w:rsidR="001D1FA0" w:rsidRPr="002E58A8" w:rsidRDefault="001D1FA0" w:rsidP="001D1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 Jézus követése iránti vágyakozás erősítése a tanult jézusi mondások és történetek felidézése által.</w:t>
            </w:r>
          </w:p>
          <w:p w14:paraId="4E60E25C" w14:textId="5FD79B7E" w:rsidR="001D1FA0" w:rsidRPr="002E58A8" w:rsidRDefault="001D1FA0" w:rsidP="001D1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 tanult bibliai történetek értelmezése kreatív alkotások elkészítése révén.</w:t>
            </w:r>
          </w:p>
        </w:tc>
        <w:tc>
          <w:tcPr>
            <w:tcW w:w="3118" w:type="dxa"/>
          </w:tcPr>
          <w:p w14:paraId="75D8CDE4" w14:textId="6D751267" w:rsidR="001D1FA0" w:rsidRPr="002E58A8" w:rsidRDefault="001D1FA0" w:rsidP="001D1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A korábban tanult énekek és aranymondások.</w:t>
            </w:r>
          </w:p>
        </w:tc>
        <w:tc>
          <w:tcPr>
            <w:tcW w:w="3358" w:type="dxa"/>
          </w:tcPr>
          <w:p w14:paraId="3F4FED42" w14:textId="77777777" w:rsidR="001D1FA0" w:rsidRPr="002E58A8" w:rsidRDefault="001D1FA0" w:rsidP="001D1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Igaz-hamis kérdések mozgással</w:t>
            </w:r>
          </w:p>
          <w:p w14:paraId="784DCFEB" w14:textId="77777777" w:rsidR="001D1FA0" w:rsidRPr="002E58A8" w:rsidRDefault="001D1FA0" w:rsidP="001D1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Gif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>-animáció vagy mozgó alkotás készítése bemutatóval.</w:t>
            </w:r>
          </w:p>
          <w:p w14:paraId="5C2E6D7F" w14:textId="77777777" w:rsidR="001D1FA0" w:rsidRPr="002E58A8" w:rsidRDefault="001D1FA0" w:rsidP="001D1F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  <w:p w14:paraId="1E3B76C9" w14:textId="7C2B762D" w:rsidR="001D1FA0" w:rsidRPr="002E58A8" w:rsidRDefault="001D1FA0" w:rsidP="001D1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Munkafüzet 1. feladatának igaz-hamis kérdésekké alakítása</w:t>
            </w:r>
          </w:p>
        </w:tc>
      </w:tr>
      <w:tr w:rsidR="0067752C" w:rsidRPr="00D36CA2" w14:paraId="61BD1DA1" w14:textId="77777777" w:rsidTr="009D46CF">
        <w:trPr>
          <w:trHeight w:val="164"/>
        </w:trPr>
        <w:tc>
          <w:tcPr>
            <w:tcW w:w="2094" w:type="dxa"/>
          </w:tcPr>
          <w:p w14:paraId="083040B2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17. hét</w:t>
            </w:r>
          </w:p>
          <w:p w14:paraId="3E2EB352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jan. 1</w:t>
            </w:r>
            <w:r>
              <w:rPr>
                <w:rFonts w:ascii="Times New Roman" w:hAnsi="Times New Roman"/>
                <w:sz w:val="24"/>
                <w:szCs w:val="24"/>
              </w:rPr>
              <w:t>3–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0A235A5" w14:textId="77777777" w:rsidR="0067752C" w:rsidRPr="00583C16" w:rsidRDefault="0067752C" w:rsidP="0067752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9F0C127" w14:textId="77777777" w:rsidR="0067752C" w:rsidRPr="00CA5B1E" w:rsidRDefault="0067752C" w:rsidP="0067752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FÉLÉV VÉGE:</w:t>
            </w:r>
          </w:p>
          <w:p w14:paraId="115C79F8" w14:textId="742EB035" w:rsidR="0067752C" w:rsidRPr="002E58A8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JANUÁR 17.</w:t>
            </w:r>
          </w:p>
        </w:tc>
        <w:tc>
          <w:tcPr>
            <w:tcW w:w="2472" w:type="dxa"/>
          </w:tcPr>
          <w:p w14:paraId="6D6645DF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Számonkérés</w:t>
            </w:r>
          </w:p>
        </w:tc>
        <w:tc>
          <w:tcPr>
            <w:tcW w:w="17107" w:type="dxa"/>
            <w:gridSpan w:val="4"/>
          </w:tcPr>
          <w:p w14:paraId="0793739A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számonkérő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órán lehetőség nyílik az értékelésre.</w:t>
            </w:r>
          </w:p>
          <w:p w14:paraId="3EC68A86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752C" w:rsidRPr="00D36CA2" w14:paraId="2B5C67B9" w14:textId="77777777" w:rsidTr="009D46CF">
        <w:trPr>
          <w:trHeight w:val="164"/>
        </w:trPr>
        <w:tc>
          <w:tcPr>
            <w:tcW w:w="2094" w:type="dxa"/>
          </w:tcPr>
          <w:p w14:paraId="3E2AE68D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17. hét</w:t>
            </w:r>
          </w:p>
          <w:p w14:paraId="0EDB8E76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jan. 1</w:t>
            </w:r>
            <w:r>
              <w:rPr>
                <w:rFonts w:ascii="Times New Roman" w:hAnsi="Times New Roman"/>
                <w:sz w:val="24"/>
                <w:szCs w:val="24"/>
              </w:rPr>
              <w:t>3–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7F4F32D" w14:textId="77777777" w:rsidR="0067752C" w:rsidRPr="00583C16" w:rsidRDefault="0067752C" w:rsidP="0067752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B21C291" w14:textId="77777777" w:rsidR="0067752C" w:rsidRPr="00CA5B1E" w:rsidRDefault="0067752C" w:rsidP="0067752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FÉLÉV VÉGE:</w:t>
            </w:r>
          </w:p>
          <w:p w14:paraId="0F3D90E4" w14:textId="4931F783" w:rsidR="0067752C" w:rsidRPr="002E58A8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JANUÁR 17.</w:t>
            </w:r>
          </w:p>
        </w:tc>
        <w:tc>
          <w:tcPr>
            <w:tcW w:w="2472" w:type="dxa"/>
          </w:tcPr>
          <w:p w14:paraId="77447A27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Számonkérés ellenőrzése és megbeszélése.</w:t>
            </w:r>
          </w:p>
        </w:tc>
        <w:tc>
          <w:tcPr>
            <w:tcW w:w="17107" w:type="dxa"/>
            <w:gridSpan w:val="4"/>
          </w:tcPr>
          <w:p w14:paraId="190F1911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73414E0E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752C" w:rsidRPr="00D36CA2" w14:paraId="15C4B565" w14:textId="77777777" w:rsidTr="009D46CF">
        <w:trPr>
          <w:trHeight w:val="164"/>
        </w:trPr>
        <w:tc>
          <w:tcPr>
            <w:tcW w:w="2094" w:type="dxa"/>
          </w:tcPr>
          <w:p w14:paraId="1CF13755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18. hét</w:t>
            </w:r>
          </w:p>
          <w:p w14:paraId="6CE46A14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jan. 2</w:t>
            </w:r>
            <w:r>
              <w:rPr>
                <w:rFonts w:ascii="Times New Roman" w:hAnsi="Times New Roman"/>
                <w:sz w:val="24"/>
                <w:szCs w:val="24"/>
              </w:rPr>
              <w:t>0–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94388D2" w14:textId="11C675EF" w:rsidR="0067752C" w:rsidRPr="002E58A8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72" w:type="dxa"/>
          </w:tcPr>
          <w:p w14:paraId="1EF59840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16. Hűség a hitben: István vértanú</w:t>
            </w:r>
          </w:p>
          <w:p w14:paraId="4EDE9DB3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(ApCsel 6,1–15)</w:t>
            </w:r>
          </w:p>
          <w:p w14:paraId="4D54BCAF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46D76B8D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Arra való buzdítás, hogy tudatosítsa magában és fogalmazza meg a tanuló a saját elköteleződéseit.</w:t>
            </w:r>
          </w:p>
        </w:tc>
        <w:tc>
          <w:tcPr>
            <w:tcW w:w="8080" w:type="dxa"/>
          </w:tcPr>
          <w:p w14:paraId="5145E23A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Arra való rámutatás, hogy az Istenben való hit odaadást igényel. </w:t>
            </w:r>
          </w:p>
          <w:p w14:paraId="0104BB64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Az áldozatvállalás, odaadás, elköteleződés érzelmi hátterének feltárása.</w:t>
            </w:r>
          </w:p>
          <w:p w14:paraId="2D95A985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Arra való buzdítás, hogy tudatosítsa magában és fogalmazza meg a tanuló a saját elköteleződéseit.</w:t>
            </w:r>
          </w:p>
        </w:tc>
        <w:tc>
          <w:tcPr>
            <w:tcW w:w="3118" w:type="dxa"/>
          </w:tcPr>
          <w:p w14:paraId="61952403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Ének:</w:t>
            </w:r>
          </w:p>
          <w:p w14:paraId="3193847C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RÉ: 603. Ímhol vagyok…</w:t>
            </w:r>
          </w:p>
          <w:p w14:paraId="034E4EBC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6E2F32EC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>„Légy hű mindhalálig, és neked adom az élet koronáját.”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3C18385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(Jel 2,10)</w:t>
            </w:r>
          </w:p>
        </w:tc>
        <w:tc>
          <w:tcPr>
            <w:tcW w:w="3358" w:type="dxa"/>
          </w:tcPr>
          <w:p w14:paraId="51DF5291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Képek kapcsolatokról</w:t>
            </w:r>
          </w:p>
          <w:p w14:paraId="7F6F68ED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16. lecke, MFEI 16. lecke</w:t>
            </w:r>
          </w:p>
          <w:p w14:paraId="70194DA5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Mihez ragaszkodunk?</w:t>
            </w:r>
          </w:p>
        </w:tc>
      </w:tr>
      <w:tr w:rsidR="0067752C" w:rsidRPr="00D36CA2" w14:paraId="3B98930A" w14:textId="77777777" w:rsidTr="009D46CF">
        <w:trPr>
          <w:trHeight w:val="164"/>
        </w:trPr>
        <w:tc>
          <w:tcPr>
            <w:tcW w:w="2094" w:type="dxa"/>
          </w:tcPr>
          <w:p w14:paraId="05A6FE43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18. hét</w:t>
            </w:r>
          </w:p>
          <w:p w14:paraId="7274F8CC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jan. 2</w:t>
            </w:r>
            <w:r>
              <w:rPr>
                <w:rFonts w:ascii="Times New Roman" w:hAnsi="Times New Roman"/>
                <w:sz w:val="24"/>
                <w:szCs w:val="24"/>
              </w:rPr>
              <w:t>0–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78058C3" w14:textId="0C79AD9D" w:rsidR="0067752C" w:rsidRPr="002E58A8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72" w:type="dxa"/>
          </w:tcPr>
          <w:p w14:paraId="43440041" w14:textId="77777777" w:rsidR="0067752C" w:rsidRPr="002E58A8" w:rsidRDefault="0067752C" w:rsidP="0067752C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17. Pál apostol missziói útjai 1.</w:t>
            </w:r>
          </w:p>
          <w:p w14:paraId="22CA88B2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(ApCsel 14,8–18)</w:t>
            </w:r>
          </w:p>
          <w:p w14:paraId="4EEAC84A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20129E7E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Megjegyzés: a félév zárásának előkészítése</w:t>
            </w:r>
          </w:p>
        </w:tc>
        <w:tc>
          <w:tcPr>
            <w:tcW w:w="2551" w:type="dxa"/>
          </w:tcPr>
          <w:p w14:paraId="055718ED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Pál missziói útjain keresztül annak a bemutatása, hogy Isten örömhíre minden embert meg tud szólítani.</w:t>
            </w:r>
          </w:p>
        </w:tc>
        <w:tc>
          <w:tcPr>
            <w:tcW w:w="8080" w:type="dxa"/>
          </w:tcPr>
          <w:p w14:paraId="7963E4B5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Pál missziói útjain keresztül annak a bemutatása, hogy Isten örömhíre minden embert meg tud szólítani. </w:t>
            </w:r>
          </w:p>
          <w:p w14:paraId="0849DED5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Az elköteleződés örömeinek és nehézségeinek az átélése.</w:t>
            </w:r>
          </w:p>
          <w:p w14:paraId="14F63439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: Bátorítás Isten Igéjének a befogadására és a személyes elköteleződésre. </w:t>
            </w:r>
          </w:p>
        </w:tc>
        <w:tc>
          <w:tcPr>
            <w:tcW w:w="3118" w:type="dxa"/>
          </w:tcPr>
          <w:p w14:paraId="443E33F1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Ének: </w:t>
            </w:r>
          </w:p>
          <w:p w14:paraId="215B7819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761. Mily jó, ha bűntől már szabad…</w:t>
            </w:r>
          </w:p>
          <w:p w14:paraId="4D1B1EDD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</w:p>
          <w:p w14:paraId="247BDE93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>„Menjetek le tehát, tegyetek tanítvánnyá minden népet, megkeresztelve őket az Atyának, a Fiúnak és a Szentléleknek nevében, tanítva őket, hogy megtartsák mindazt, amit én parancsoltam nektek; és íme, én veletek vagyok minden napon a világ végezetéig.”</w:t>
            </w:r>
            <w:r w:rsidRPr="002E58A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Mt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28,19–20)</w:t>
            </w:r>
          </w:p>
        </w:tc>
        <w:tc>
          <w:tcPr>
            <w:tcW w:w="3358" w:type="dxa"/>
          </w:tcPr>
          <w:p w14:paraId="3F168285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Gondolattérkép</w:t>
            </w:r>
          </w:p>
          <w:p w14:paraId="5D9A0F57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17. lecke, MFEI 17/A 17. lecke</w:t>
            </w:r>
          </w:p>
          <w:p w14:paraId="7A4B7370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Számszó, Zavaró körülmények.</w:t>
            </w:r>
          </w:p>
        </w:tc>
      </w:tr>
      <w:tr w:rsidR="0067752C" w:rsidRPr="00D36CA2" w14:paraId="5386BF24" w14:textId="77777777" w:rsidTr="009D46CF">
        <w:trPr>
          <w:trHeight w:val="164"/>
        </w:trPr>
        <w:tc>
          <w:tcPr>
            <w:tcW w:w="2094" w:type="dxa"/>
          </w:tcPr>
          <w:p w14:paraId="33060B1F" w14:textId="77777777" w:rsidR="0067752C" w:rsidRPr="00583C16" w:rsidRDefault="0067752C" w:rsidP="0067752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19. hét</w:t>
            </w:r>
          </w:p>
          <w:p w14:paraId="09E568C0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jan. 2</w:t>
            </w:r>
            <w:r>
              <w:rPr>
                <w:rFonts w:ascii="Times New Roman" w:hAnsi="Times New Roman"/>
                <w:sz w:val="24"/>
                <w:szCs w:val="24"/>
              </w:rPr>
              <w:t>7–31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81A2160" w14:textId="40F041FA" w:rsidR="0067752C" w:rsidRPr="002E58A8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72" w:type="dxa"/>
          </w:tcPr>
          <w:p w14:paraId="11F6298B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17. Pál missziói útjai 2.</w:t>
            </w:r>
          </w:p>
          <w:p w14:paraId="2BA46CAC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(ApCsel 16,1–10)</w:t>
            </w:r>
          </w:p>
          <w:p w14:paraId="5DE9DEA5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0F49D0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58FA3A8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Bátorítás Isten Igéjének a befogadására és a személyes elköteleződésre.</w:t>
            </w:r>
          </w:p>
          <w:p w14:paraId="42861782" w14:textId="77777777" w:rsidR="0067752C" w:rsidRPr="002E58A8" w:rsidRDefault="0067752C" w:rsidP="0067752C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14:paraId="2D40A7E6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Pál missziói útjain keresztül annak a bemutatása, hogy Isten örömhíre minden embert meg tud szólítani. </w:t>
            </w:r>
          </w:p>
          <w:p w14:paraId="2475FBF2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Az elköteleződés örömeinek és nehézségeinek az átélése.</w:t>
            </w:r>
          </w:p>
          <w:p w14:paraId="5D4F4123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: Bátorítás Isten Igéjének a befogadására és a személyes elköteleződésre. </w:t>
            </w:r>
          </w:p>
        </w:tc>
        <w:tc>
          <w:tcPr>
            <w:tcW w:w="3118" w:type="dxa"/>
          </w:tcPr>
          <w:p w14:paraId="4482CDD5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Ének: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Hallod-e Jézus hívását (TK 5. ének)</w:t>
            </w:r>
          </w:p>
          <w:p w14:paraId="691F305B" w14:textId="77777777" w:rsidR="0067752C" w:rsidRPr="002E58A8" w:rsidRDefault="0067752C" w:rsidP="0067752C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/>
                <w:bCs/>
                <w:iCs/>
              </w:rPr>
              <w:t>Aranymondás:</w:t>
            </w:r>
            <w:r w:rsidRPr="002E58A8">
              <w:rPr>
                <w:i/>
                <w:shd w:val="clear" w:color="auto" w:fill="FFFFFF"/>
              </w:rPr>
              <w:t xml:space="preserve"> </w:t>
            </w:r>
          </w:p>
          <w:p w14:paraId="6C8EF3F0" w14:textId="77777777" w:rsidR="0067752C" w:rsidRPr="002E58A8" w:rsidRDefault="0067752C" w:rsidP="0067752C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i/>
                <w:shd w:val="clear" w:color="auto" w:fill="FFFFFF"/>
              </w:rPr>
              <w:lastRenderedPageBreak/>
              <w:t>„Ama nemes harcot megharcoltam,</w:t>
            </w:r>
            <w:r w:rsidRPr="002E58A8">
              <w:rPr>
                <w:i/>
              </w:rPr>
              <w:t> </w:t>
            </w:r>
            <w:r w:rsidRPr="002E58A8">
              <w:rPr>
                <w:bCs/>
                <w:i/>
                <w:shd w:val="clear" w:color="auto" w:fill="FFFFFF"/>
              </w:rPr>
              <w:t>futásomat</w:t>
            </w:r>
            <w:r w:rsidRPr="002E58A8">
              <w:rPr>
                <w:i/>
              </w:rPr>
              <w:t> </w:t>
            </w:r>
            <w:r w:rsidRPr="002E58A8">
              <w:rPr>
                <w:i/>
                <w:shd w:val="clear" w:color="auto" w:fill="FFFFFF"/>
              </w:rPr>
              <w:t xml:space="preserve">elvégeztem, a hitet megtartottam...” </w:t>
            </w:r>
          </w:p>
          <w:p w14:paraId="43313912" w14:textId="77777777" w:rsidR="0067752C" w:rsidRPr="002E58A8" w:rsidRDefault="0067752C" w:rsidP="0067752C">
            <w:pPr>
              <w:pStyle w:val="NormlWeb"/>
              <w:spacing w:before="0" w:beforeAutospacing="0" w:after="0" w:afterAutospacing="0"/>
              <w:rPr>
                <w:i/>
                <w:iCs/>
              </w:rPr>
            </w:pPr>
            <w:r w:rsidRPr="002E58A8">
              <w:t>(2Tim 4,7)</w:t>
            </w:r>
          </w:p>
        </w:tc>
        <w:tc>
          <w:tcPr>
            <w:tcW w:w="3358" w:type="dxa"/>
          </w:tcPr>
          <w:p w14:paraId="52673D2E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Tanulandó ének szövege és a misszió kapcsolata</w:t>
            </w:r>
          </w:p>
          <w:p w14:paraId="5DA2FF27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17. lecke, MFEI 17/B, Kiscsoportos történet-feldolgozás</w:t>
            </w:r>
          </w:p>
          <w:p w14:paraId="51235528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További ötletek:</w:t>
            </w:r>
          </w:p>
        </w:tc>
      </w:tr>
      <w:tr w:rsidR="0067752C" w:rsidRPr="00D36CA2" w14:paraId="49C7201C" w14:textId="77777777" w:rsidTr="009D46CF">
        <w:trPr>
          <w:trHeight w:val="164"/>
        </w:trPr>
        <w:tc>
          <w:tcPr>
            <w:tcW w:w="2094" w:type="dxa"/>
          </w:tcPr>
          <w:p w14:paraId="5C1FDE73" w14:textId="77777777" w:rsidR="0067752C" w:rsidRPr="00583C16" w:rsidRDefault="0067752C" w:rsidP="0067752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19. hét</w:t>
            </w:r>
          </w:p>
          <w:p w14:paraId="4DA5B852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jan. 2</w:t>
            </w:r>
            <w:r>
              <w:rPr>
                <w:rFonts w:ascii="Times New Roman" w:hAnsi="Times New Roman"/>
                <w:sz w:val="24"/>
                <w:szCs w:val="24"/>
              </w:rPr>
              <w:t>7–31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9A43BCD" w14:textId="699CF3C2" w:rsidR="0067752C" w:rsidRPr="002E58A8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72" w:type="dxa"/>
          </w:tcPr>
          <w:p w14:paraId="58CF7E90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17. Pál missziói útjai 3.</w:t>
            </w:r>
          </w:p>
          <w:p w14:paraId="2B3738CC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(ApCsel 19,1 és 19,23–40)</w:t>
            </w:r>
          </w:p>
        </w:tc>
        <w:tc>
          <w:tcPr>
            <w:tcW w:w="2551" w:type="dxa"/>
          </w:tcPr>
          <w:p w14:paraId="008AC5D3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Bátorítás Isten Igéjének a befogadására és a személyes elköteleződésre.</w:t>
            </w:r>
          </w:p>
        </w:tc>
        <w:tc>
          <w:tcPr>
            <w:tcW w:w="8080" w:type="dxa"/>
          </w:tcPr>
          <w:p w14:paraId="66D3EFB7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Pál missziói útjain keresztül annak a bemutatása, hogy Isten örömhíre minden embert meg tud szólítani. </w:t>
            </w:r>
          </w:p>
          <w:p w14:paraId="6BA024EF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Az elköteleződés örömeinek és nehézségeinek az átélése.</w:t>
            </w:r>
          </w:p>
          <w:p w14:paraId="79B5C7E0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: Bátorítás Isten Igéjének a befogadására és a személyes elköteleződésre. </w:t>
            </w:r>
          </w:p>
        </w:tc>
        <w:tc>
          <w:tcPr>
            <w:tcW w:w="3118" w:type="dxa"/>
          </w:tcPr>
          <w:p w14:paraId="4DC1E1AC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Ének: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Áldjátok az Úr nevét (TK 4. ének)</w:t>
            </w:r>
          </w:p>
          <w:p w14:paraId="21FB62B8" w14:textId="77777777" w:rsidR="0067752C" w:rsidRPr="002E58A8" w:rsidRDefault="0067752C" w:rsidP="0067752C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/>
                <w:bCs/>
                <w:iCs/>
              </w:rPr>
              <w:t>Aranymondás:</w:t>
            </w:r>
            <w:r w:rsidRPr="002E58A8">
              <w:rPr>
                <w:i/>
                <w:shd w:val="clear" w:color="auto" w:fill="FFFFFF"/>
              </w:rPr>
              <w:t xml:space="preserve"> </w:t>
            </w:r>
          </w:p>
          <w:p w14:paraId="44070183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 xml:space="preserve">„Mert nem szégyellem az evangéliumot, hiszen Isten hatalma az minden hívőnek üdvösségére.”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(Róm 1,16)</w:t>
            </w:r>
          </w:p>
        </w:tc>
        <w:tc>
          <w:tcPr>
            <w:tcW w:w="3358" w:type="dxa"/>
          </w:tcPr>
          <w:p w14:paraId="5BD1E22B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Pál apostol képességei és tulajdonságai</w:t>
            </w:r>
          </w:p>
          <w:p w14:paraId="1DDE74D3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17. lecke, MFEI 17/C TK feladattár 3. f. Személyre szabott alkalmazás: papírfigurákkal</w:t>
            </w:r>
          </w:p>
          <w:p w14:paraId="7A347706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</w:tc>
      </w:tr>
      <w:tr w:rsidR="0067752C" w:rsidRPr="00D36CA2" w14:paraId="4993B514" w14:textId="77777777" w:rsidTr="009D46CF">
        <w:trPr>
          <w:trHeight w:val="164"/>
        </w:trPr>
        <w:tc>
          <w:tcPr>
            <w:tcW w:w="2094" w:type="dxa"/>
          </w:tcPr>
          <w:p w14:paraId="45404EBD" w14:textId="77777777" w:rsidR="0067752C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FEBRUÁR</w:t>
            </w:r>
          </w:p>
          <w:p w14:paraId="4F198CC4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20. hét</w:t>
            </w:r>
          </w:p>
          <w:p w14:paraId="223A0875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febr. </w:t>
            </w:r>
            <w:r>
              <w:rPr>
                <w:rFonts w:ascii="Times New Roman" w:hAnsi="Times New Roman"/>
                <w:sz w:val="24"/>
                <w:szCs w:val="24"/>
              </w:rPr>
              <w:t>3–7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82B6AF5" w14:textId="27632E66" w:rsidR="0067752C" w:rsidRPr="002E58A8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72" w:type="dxa"/>
          </w:tcPr>
          <w:p w14:paraId="14D9E5D8" w14:textId="77777777" w:rsidR="0067752C" w:rsidRPr="002E58A8" w:rsidRDefault="0067752C" w:rsidP="0067752C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18. Pál apostol útja Rómába</w:t>
            </w:r>
          </w:p>
          <w:p w14:paraId="06534E6A" w14:textId="77777777" w:rsidR="0067752C" w:rsidRPr="002E58A8" w:rsidRDefault="0067752C" w:rsidP="0067752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(ApCsel 27–28)</w:t>
            </w:r>
          </w:p>
          <w:p w14:paraId="44F3DBCD" w14:textId="77777777" w:rsidR="0067752C" w:rsidRPr="002E58A8" w:rsidRDefault="0067752C" w:rsidP="0067752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5A441027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Annak a felmutatása, hogy a nehéz helyzet is lehet eszköz Isten kezében.</w:t>
            </w:r>
          </w:p>
        </w:tc>
        <w:tc>
          <w:tcPr>
            <w:tcW w:w="8080" w:type="dxa"/>
          </w:tcPr>
          <w:p w14:paraId="002C895B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Annak a felmutatása, hogy a nehéz helyzet is lehet eszköz Isten kezében.</w:t>
            </w:r>
          </w:p>
          <w:p w14:paraId="479E0BB9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 bizalom, reménység, nehéz helyzetek érzelmi háttérének az átélése.</w:t>
            </w:r>
          </w:p>
          <w:p w14:paraId="1534A3BC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Bátorítás a nehéz helyzetekben való kitartásra. („Ne add föl”)</w:t>
            </w:r>
          </w:p>
        </w:tc>
        <w:tc>
          <w:tcPr>
            <w:tcW w:w="3118" w:type="dxa"/>
          </w:tcPr>
          <w:p w14:paraId="1F7A17E6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Ének:</w:t>
            </w:r>
          </w:p>
          <w:p w14:paraId="29F399AA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RÉ: 715. Lelki próbáimban…</w:t>
            </w:r>
          </w:p>
          <w:p w14:paraId="015AD0B3" w14:textId="77777777" w:rsidR="0067752C" w:rsidRPr="002E58A8" w:rsidRDefault="0067752C" w:rsidP="0067752C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/>
                <w:bCs/>
                <w:iCs/>
              </w:rPr>
              <w:t>Aranymondás:</w:t>
            </w:r>
            <w:r w:rsidRPr="002E58A8">
              <w:rPr>
                <w:i/>
                <w:shd w:val="clear" w:color="auto" w:fill="FFFFFF"/>
              </w:rPr>
              <w:t xml:space="preserve"> </w:t>
            </w:r>
          </w:p>
          <w:p w14:paraId="14051083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>„…hálát adott Istennek, és megtelt bizakodással.”</w:t>
            </w:r>
          </w:p>
          <w:p w14:paraId="21572EE2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(ApCsel 28,15)</w:t>
            </w:r>
          </w:p>
        </w:tc>
        <w:tc>
          <w:tcPr>
            <w:tcW w:w="3358" w:type="dxa"/>
          </w:tcPr>
          <w:p w14:paraId="28AE6969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0EA00C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18. lecke, MFEI 18. lecke, FB-poszt írása</w:t>
            </w:r>
          </w:p>
          <w:p w14:paraId="3A1EC5B6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</w:tc>
      </w:tr>
      <w:tr w:rsidR="0067752C" w:rsidRPr="00D36CA2" w14:paraId="1F350F2A" w14:textId="77777777" w:rsidTr="009D46CF">
        <w:trPr>
          <w:trHeight w:val="164"/>
        </w:trPr>
        <w:tc>
          <w:tcPr>
            <w:tcW w:w="2094" w:type="dxa"/>
          </w:tcPr>
          <w:p w14:paraId="22F7B3E2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20. hét</w:t>
            </w:r>
          </w:p>
          <w:p w14:paraId="13BC9AC1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febr. </w:t>
            </w:r>
            <w:r>
              <w:rPr>
                <w:rFonts w:ascii="Times New Roman" w:hAnsi="Times New Roman"/>
                <w:sz w:val="24"/>
                <w:szCs w:val="24"/>
              </w:rPr>
              <w:t>3–7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6E0A361" w14:textId="458993B0" w:rsidR="0067752C" w:rsidRPr="002E58A8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72" w:type="dxa"/>
          </w:tcPr>
          <w:p w14:paraId="7A8913AC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19. Hűség a hitben:</w:t>
            </w:r>
          </w:p>
          <w:p w14:paraId="77C4A8AA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gályarabok, hitvalló őseink</w:t>
            </w:r>
          </w:p>
        </w:tc>
        <w:tc>
          <w:tcPr>
            <w:tcW w:w="2551" w:type="dxa"/>
          </w:tcPr>
          <w:p w14:paraId="4E877346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Annak a megmutatása, hogy a történelem során nem volt mindig könnyű a hitet vállalni.</w:t>
            </w:r>
          </w:p>
          <w:p w14:paraId="3D5E2576" w14:textId="77777777" w:rsidR="0067752C" w:rsidRPr="002E58A8" w:rsidRDefault="0067752C" w:rsidP="0067752C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14:paraId="5FD00252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ab/>
              <w:t>Annak a megmutatása, hogy a történelem során nem volt mindig könnyű a hitet vállalni.</w:t>
            </w:r>
          </w:p>
          <w:p w14:paraId="49F5F78E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 hitvallás érzelmi háttere.</w:t>
            </w:r>
          </w:p>
          <w:p w14:paraId="7C26CE69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Arra bíztatás, hogy a tanulók keressenek olyan hitvalló embert a környezetükben, aki valamilyen nehéz helyzetben is vállalta a hitét és beszélgessenek vele.</w:t>
            </w:r>
          </w:p>
          <w:p w14:paraId="77C98B73" w14:textId="77777777" w:rsidR="0067752C" w:rsidRPr="002E58A8" w:rsidRDefault="0067752C" w:rsidP="0067752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9F7BDFB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Az Úrnak irgalmát…</w:t>
            </w:r>
          </w:p>
          <w:p w14:paraId="003FFBC3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(TK 8. ének)</w:t>
            </w:r>
          </w:p>
          <w:p w14:paraId="31AA1672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603./2 Oda megyek, ahova parancsolod…</w:t>
            </w:r>
          </w:p>
          <w:p w14:paraId="652BEC81" w14:textId="77777777" w:rsidR="0067752C" w:rsidRPr="002E58A8" w:rsidRDefault="0067752C" w:rsidP="0067752C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/>
                <w:bCs/>
                <w:iCs/>
              </w:rPr>
              <w:t>Aranymondás:</w:t>
            </w:r>
            <w:r w:rsidRPr="002E58A8">
              <w:rPr>
                <w:i/>
                <w:shd w:val="clear" w:color="auto" w:fill="FFFFFF"/>
              </w:rPr>
              <w:t xml:space="preserve"> </w:t>
            </w:r>
          </w:p>
          <w:p w14:paraId="611CF7F7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 xml:space="preserve">„Aki tehát vallást tesz rólam az emberek előtt, arról én is vallást teszek mennyei Atyám előtt.” 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Mt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10,32)</w:t>
            </w:r>
          </w:p>
        </w:tc>
        <w:tc>
          <w:tcPr>
            <w:tcW w:w="3358" w:type="dxa"/>
          </w:tcPr>
          <w:p w14:paraId="2F61962C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Jelenetek alkotása kártyákon lévő mondatok alapján</w:t>
            </w:r>
          </w:p>
          <w:p w14:paraId="4DCAEED9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Kocsi Csergő Bálint leírása, gályarabok névsora,</w:t>
            </w:r>
          </w:p>
          <w:p w14:paraId="7D39E501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TK 19. lecke, MFEI 19. lecke</w:t>
            </w:r>
          </w:p>
          <w:p w14:paraId="31133FF7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Tojásejtés-játék.</w:t>
            </w:r>
          </w:p>
          <w:p w14:paraId="4A89B016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52C" w:rsidRPr="00D36CA2" w14:paraId="67D07579" w14:textId="77777777" w:rsidTr="009D46CF">
        <w:trPr>
          <w:trHeight w:val="164"/>
        </w:trPr>
        <w:tc>
          <w:tcPr>
            <w:tcW w:w="2094" w:type="dxa"/>
          </w:tcPr>
          <w:p w14:paraId="49F39BE8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21. hét</w:t>
            </w:r>
          </w:p>
          <w:p w14:paraId="21B0EC60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febr. 1</w:t>
            </w:r>
            <w:r>
              <w:rPr>
                <w:rFonts w:ascii="Times New Roman" w:hAnsi="Times New Roman"/>
                <w:sz w:val="24"/>
                <w:szCs w:val="24"/>
              </w:rPr>
              <w:t>0–14.</w:t>
            </w:r>
          </w:p>
          <w:p w14:paraId="20E47D82" w14:textId="1B68D13B" w:rsidR="0067752C" w:rsidRPr="002E58A8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72" w:type="dxa"/>
          </w:tcPr>
          <w:p w14:paraId="7DC25485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20. A protestánsok küzdelmei 1.</w:t>
            </w:r>
          </w:p>
          <w:p w14:paraId="23316C4D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1494B9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9A5360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57D5F5F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Arra való indítás, hogy hordozzák a tanulók imádságban azokat, akik ma üldöztetést szenvednek a hitükért.</w:t>
            </w:r>
          </w:p>
        </w:tc>
        <w:tc>
          <w:tcPr>
            <w:tcW w:w="8080" w:type="dxa"/>
          </w:tcPr>
          <w:p w14:paraId="25C07CA8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Annak a megmutatása, hogy a történelem során nem volt mindig könnyű a hitet vállalni.</w:t>
            </w:r>
          </w:p>
          <w:p w14:paraId="647AF4E6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 hitvallás érzelmi háttere.</w:t>
            </w:r>
          </w:p>
          <w:p w14:paraId="5C11FA6A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Arra való indítás, hogy hordozzák a tanulók imádságban azokat, akik ma üldöztetést szenvednek a hitükért.</w:t>
            </w:r>
          </w:p>
          <w:p w14:paraId="38C08CB3" w14:textId="77777777" w:rsidR="0067752C" w:rsidRPr="002E58A8" w:rsidRDefault="0067752C" w:rsidP="0067752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DE280D9" w14:textId="2E4DFC38" w:rsidR="0067752C" w:rsidRPr="002E58A8" w:rsidRDefault="0067752C" w:rsidP="0067752C">
            <w:pPr>
              <w:pStyle w:val="NormlWeb"/>
              <w:spacing w:before="0" w:beforeAutospacing="0" w:after="0" w:afterAutospacing="0"/>
            </w:pPr>
            <w:r w:rsidRPr="002E58A8">
              <w:rPr>
                <w:b/>
              </w:rPr>
              <w:t>Ének</w:t>
            </w:r>
            <w:r w:rsidRPr="002E58A8">
              <w:t xml:space="preserve">: </w:t>
            </w:r>
            <w:r w:rsidR="0008533C">
              <w:t>(</w:t>
            </w:r>
            <w:r w:rsidRPr="002E58A8">
              <w:t>RÉ</w:t>
            </w:r>
            <w:r w:rsidR="0008533C">
              <w:t>21)</w:t>
            </w:r>
            <w:r w:rsidRPr="002E58A8">
              <w:t>: 589. Ne csüggedj el kicsiny sereg…</w:t>
            </w:r>
          </w:p>
          <w:p w14:paraId="0575EC29" w14:textId="77777777" w:rsidR="0067752C" w:rsidRPr="002E58A8" w:rsidRDefault="0067752C" w:rsidP="0067752C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/>
                <w:bCs/>
                <w:iCs/>
              </w:rPr>
              <w:t>Aranymondás:</w:t>
            </w:r>
            <w:r w:rsidRPr="002E58A8">
              <w:rPr>
                <w:i/>
                <w:shd w:val="clear" w:color="auto" w:fill="FFFFFF"/>
              </w:rPr>
              <w:t xml:space="preserve"> </w:t>
            </w:r>
          </w:p>
          <w:p w14:paraId="17F1A6E1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 xml:space="preserve"> „…ahol az Úr Lelke, ott a szabadság.” </w:t>
            </w:r>
            <w:r w:rsidRPr="002E58A8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Pr="002E58A8">
              <w:rPr>
                <w:rFonts w:ascii="Times New Roman" w:hAnsi="Times New Roman"/>
                <w:sz w:val="24"/>
                <w:szCs w:val="24"/>
              </w:rPr>
              <w:t>(2Kor 3,17)</w:t>
            </w:r>
          </w:p>
        </w:tc>
        <w:tc>
          <w:tcPr>
            <w:tcW w:w="3358" w:type="dxa"/>
          </w:tcPr>
          <w:p w14:paraId="2C9BD23E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Összetartozó fogalmak keresése</w:t>
            </w:r>
          </w:p>
          <w:p w14:paraId="70DD5974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3 szimbólum, képmeditáció</w:t>
            </w:r>
          </w:p>
          <w:p w14:paraId="76BDBB89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Zavaró körülmények.</w:t>
            </w:r>
          </w:p>
        </w:tc>
      </w:tr>
      <w:tr w:rsidR="0067752C" w:rsidRPr="00D36CA2" w14:paraId="2E8C0E0F" w14:textId="77777777" w:rsidTr="009D46CF">
        <w:trPr>
          <w:trHeight w:val="164"/>
        </w:trPr>
        <w:tc>
          <w:tcPr>
            <w:tcW w:w="2094" w:type="dxa"/>
          </w:tcPr>
          <w:p w14:paraId="1F2F7A4F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21. hét</w:t>
            </w:r>
          </w:p>
          <w:p w14:paraId="7B73F32D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febr. 1</w:t>
            </w:r>
            <w:r>
              <w:rPr>
                <w:rFonts w:ascii="Times New Roman" w:hAnsi="Times New Roman"/>
                <w:sz w:val="24"/>
                <w:szCs w:val="24"/>
              </w:rPr>
              <w:t>0–14.</w:t>
            </w:r>
          </w:p>
          <w:p w14:paraId="06190683" w14:textId="2A44F451" w:rsidR="0067752C" w:rsidRPr="002E58A8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72" w:type="dxa"/>
          </w:tcPr>
          <w:p w14:paraId="15FD3675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20. A protestánsok küzdelmei 2.</w:t>
            </w:r>
          </w:p>
          <w:p w14:paraId="2E1EE465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2CD1E0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7C80C0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0F6421B1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Arra való indítás, hogy hordozzák a tanulók imádságban azokat, akik ma üldöztetést szenvednek a hitükért.</w:t>
            </w:r>
          </w:p>
        </w:tc>
        <w:tc>
          <w:tcPr>
            <w:tcW w:w="8080" w:type="dxa"/>
          </w:tcPr>
          <w:p w14:paraId="0F6D31E9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Annak a tudatosítása, hogy a történelem során nem volt mindig könnyű a hitet vállalni.</w:t>
            </w:r>
          </w:p>
          <w:p w14:paraId="6B206A5E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Együttérzés ébresztése azokkal szemben, akiket ma a Krisztusba vetett hitük miatt üldöznek.</w:t>
            </w:r>
          </w:p>
          <w:p w14:paraId="559D973A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Arra való indítás, hogy hordozzák a tanulók imádságban azokat, akik ma üldöztetést szenvednek a hitükért.</w:t>
            </w:r>
          </w:p>
        </w:tc>
        <w:tc>
          <w:tcPr>
            <w:tcW w:w="3118" w:type="dxa"/>
          </w:tcPr>
          <w:p w14:paraId="19BF684F" w14:textId="77777777" w:rsidR="0067752C" w:rsidRPr="002E58A8" w:rsidRDefault="0067752C" w:rsidP="0067752C">
            <w:pPr>
              <w:pStyle w:val="NormlWeb"/>
              <w:spacing w:before="0" w:beforeAutospacing="0" w:after="0" w:afterAutospacing="0"/>
            </w:pPr>
            <w:r w:rsidRPr="002E58A8">
              <w:rPr>
                <w:b/>
              </w:rPr>
              <w:t>Ének</w:t>
            </w:r>
            <w:r w:rsidRPr="002E58A8">
              <w:t>: Szentlélek, jövel…(TK 12. ének 3. és 4. vsz.</w:t>
            </w:r>
          </w:p>
          <w:p w14:paraId="5F11692D" w14:textId="77777777" w:rsidR="0067752C" w:rsidRPr="002E58A8" w:rsidRDefault="0067752C" w:rsidP="0067752C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/>
                <w:bCs/>
                <w:iCs/>
              </w:rPr>
              <w:t>Aranymondás:</w:t>
            </w:r>
            <w:r w:rsidRPr="002E58A8">
              <w:rPr>
                <w:i/>
                <w:shd w:val="clear" w:color="auto" w:fill="FFFFFF"/>
              </w:rPr>
              <w:t xml:space="preserve"> </w:t>
            </w:r>
            <w:r w:rsidRPr="002E58A8">
              <w:rPr>
                <w:bCs/>
                <w:iCs/>
              </w:rPr>
              <w:t>szabadon választható.</w:t>
            </w:r>
          </w:p>
          <w:p w14:paraId="39FCD251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331D47A4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358" w:type="dxa"/>
          </w:tcPr>
          <w:p w14:paraId="05522CBB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TK 12. ének imádságként elmondása, Játék: Zavaró körülmény</w:t>
            </w:r>
          </w:p>
          <w:p w14:paraId="3C8AC6B8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Mai üldözött keresztyének története, Bátorító levél írása, Közös záróima</w:t>
            </w:r>
          </w:p>
          <w:p w14:paraId="32F650F1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Mihez ragaszkodunk?</w:t>
            </w:r>
          </w:p>
        </w:tc>
      </w:tr>
      <w:tr w:rsidR="0067752C" w:rsidRPr="00D36CA2" w14:paraId="2AF3A080" w14:textId="77777777" w:rsidTr="009D46CF">
        <w:trPr>
          <w:trHeight w:val="164"/>
        </w:trPr>
        <w:tc>
          <w:tcPr>
            <w:tcW w:w="2094" w:type="dxa"/>
          </w:tcPr>
          <w:p w14:paraId="325DA1B7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22. hét</w:t>
            </w:r>
          </w:p>
          <w:p w14:paraId="4D11BE99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febr. 1</w:t>
            </w:r>
            <w:r>
              <w:rPr>
                <w:rFonts w:ascii="Times New Roman" w:hAnsi="Times New Roman"/>
                <w:sz w:val="24"/>
                <w:szCs w:val="24"/>
              </w:rPr>
              <w:t>7–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CC9DA9C" w14:textId="77777777" w:rsidR="0067752C" w:rsidRPr="00583C16" w:rsidRDefault="0067752C" w:rsidP="0067752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E3E0354" w14:textId="77777777" w:rsidR="0067752C" w:rsidRPr="002E58A8" w:rsidRDefault="0067752C" w:rsidP="0067752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2" w:type="dxa"/>
          </w:tcPr>
          <w:p w14:paraId="5FF17F41" w14:textId="77777777" w:rsidR="0067752C" w:rsidRPr="002E58A8" w:rsidRDefault="0067752C" w:rsidP="0067752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Az ökumené jelentése és jelentősége</w:t>
            </w:r>
          </w:p>
          <w:p w14:paraId="4EABCEC2" w14:textId="77777777" w:rsidR="0067752C" w:rsidRPr="002E58A8" w:rsidRDefault="0067752C" w:rsidP="0067752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(olvasmány)</w:t>
            </w:r>
          </w:p>
        </w:tc>
        <w:tc>
          <w:tcPr>
            <w:tcW w:w="2551" w:type="dxa"/>
          </w:tcPr>
          <w:p w14:paraId="3027C2C4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Az ökumené fogalmának és jelentésének megismertetése.</w:t>
            </w:r>
          </w:p>
        </w:tc>
        <w:tc>
          <w:tcPr>
            <w:tcW w:w="8080" w:type="dxa"/>
          </w:tcPr>
          <w:p w14:paraId="0067AE53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ab/>
              <w:t>Az ökumené fogalmának és jelentésének megismertetése.</w:t>
            </w:r>
          </w:p>
          <w:p w14:paraId="249766D1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Az elfogadás, testvéri kapcsolat, összetartozás érzés.</w:t>
            </w:r>
          </w:p>
          <w:p w14:paraId="5F503066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Tudja a tanuló megfogalmazni azt, hogy ki és mi köti össze a keresztyén felekezeteket.</w:t>
            </w:r>
          </w:p>
        </w:tc>
        <w:tc>
          <w:tcPr>
            <w:tcW w:w="3118" w:type="dxa"/>
          </w:tcPr>
          <w:p w14:paraId="225DA46E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Ének:</w:t>
            </w:r>
          </w:p>
          <w:p w14:paraId="7D79CE99" w14:textId="57803072" w:rsidR="0067752C" w:rsidRPr="002E58A8" w:rsidRDefault="0067752C" w:rsidP="0067752C">
            <w:pPr>
              <w:pStyle w:val="NormlWeb"/>
              <w:spacing w:before="0" w:beforeAutospacing="0" w:after="0" w:afterAutospacing="0"/>
              <w:rPr>
                <w:b/>
                <w:bCs/>
                <w:iCs/>
              </w:rPr>
            </w:pPr>
            <w:r w:rsidRPr="002E58A8">
              <w:t>821./1-3. Isten szívén megpihenve…</w:t>
            </w:r>
            <w:r w:rsidRPr="002E58A8">
              <w:rPr>
                <w:b/>
                <w:bCs/>
                <w:iCs/>
              </w:rPr>
              <w:t xml:space="preserve"> </w:t>
            </w:r>
            <w:r w:rsidR="00D841A8">
              <w:rPr>
                <w:b/>
                <w:bCs/>
                <w:iCs/>
              </w:rPr>
              <w:t>(RÉ21)</w:t>
            </w:r>
          </w:p>
          <w:p w14:paraId="44F7BE17" w14:textId="77777777" w:rsidR="0067752C" w:rsidRPr="002E58A8" w:rsidRDefault="0067752C" w:rsidP="0067752C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/>
                <w:bCs/>
                <w:iCs/>
              </w:rPr>
              <w:t>Aranymondás:</w:t>
            </w:r>
            <w:r w:rsidRPr="002E58A8">
              <w:rPr>
                <w:i/>
                <w:shd w:val="clear" w:color="auto" w:fill="FFFFFF"/>
              </w:rPr>
              <w:t xml:space="preserve"> </w:t>
            </w:r>
          </w:p>
          <w:p w14:paraId="6F445198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 xml:space="preserve">„…hogy mindnyájan egyek legyenek…”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Jn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17,21)</w:t>
            </w:r>
          </w:p>
        </w:tc>
        <w:tc>
          <w:tcPr>
            <w:tcW w:w="3358" w:type="dxa"/>
          </w:tcPr>
          <w:p w14:paraId="2AFB1ADF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Fogalmak gyűjtése a keresztyénség kapcsán-csoportmunka</w:t>
            </w:r>
          </w:p>
          <w:p w14:paraId="7E42B127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Prezentáció</w:t>
            </w:r>
          </w:p>
          <w:p w14:paraId="5F9324B2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Egyenlőtlen erőforrások-játék.</w:t>
            </w:r>
          </w:p>
        </w:tc>
      </w:tr>
      <w:tr w:rsidR="0067752C" w:rsidRPr="00D36CA2" w14:paraId="6C1FC9FB" w14:textId="77777777" w:rsidTr="009D46CF">
        <w:trPr>
          <w:trHeight w:val="164"/>
        </w:trPr>
        <w:tc>
          <w:tcPr>
            <w:tcW w:w="2094" w:type="dxa"/>
          </w:tcPr>
          <w:p w14:paraId="26D46326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22. hét</w:t>
            </w:r>
          </w:p>
          <w:p w14:paraId="3CEC5F6E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febr. 1</w:t>
            </w:r>
            <w:r>
              <w:rPr>
                <w:rFonts w:ascii="Times New Roman" w:hAnsi="Times New Roman"/>
                <w:sz w:val="24"/>
                <w:szCs w:val="24"/>
              </w:rPr>
              <w:t>7–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315C265" w14:textId="77777777" w:rsidR="0067752C" w:rsidRPr="00583C16" w:rsidRDefault="0067752C" w:rsidP="0067752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3BBFC4C" w14:textId="77777777" w:rsidR="0067752C" w:rsidRPr="002E58A8" w:rsidRDefault="0067752C" w:rsidP="0067752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2" w:type="dxa"/>
          </w:tcPr>
          <w:p w14:paraId="6F42A688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21. Testvéreink a hitben: keresztyén felekezetek</w:t>
            </w:r>
          </w:p>
        </w:tc>
        <w:tc>
          <w:tcPr>
            <w:tcW w:w="2551" w:type="dxa"/>
          </w:tcPr>
          <w:p w14:paraId="6AFBA2F2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 keresztyén felekezetek fő jellegzetességeinek a bemutatása.</w:t>
            </w:r>
          </w:p>
        </w:tc>
        <w:tc>
          <w:tcPr>
            <w:tcW w:w="8080" w:type="dxa"/>
          </w:tcPr>
          <w:p w14:paraId="52A6FB59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 keresztyén felekezetek fő jellegzetességeinek a bemutatása.</w:t>
            </w:r>
          </w:p>
          <w:p w14:paraId="6B0572A6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Az elfogadás, testvéri kapcsolat, összetartozás érzés.</w:t>
            </w:r>
          </w:p>
          <w:p w14:paraId="4B0C4B08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Tudja a tanuló megfogalmazni azt, hogy ki és mi köti össze a keresztyén felekezeteket.</w:t>
            </w:r>
          </w:p>
        </w:tc>
        <w:tc>
          <w:tcPr>
            <w:tcW w:w="3118" w:type="dxa"/>
          </w:tcPr>
          <w:p w14:paraId="31A74E25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Ének:</w:t>
            </w:r>
          </w:p>
          <w:p w14:paraId="7A6DABEB" w14:textId="1134E7DF" w:rsidR="0067752C" w:rsidRPr="002E58A8" w:rsidRDefault="0067752C" w:rsidP="0067752C">
            <w:pPr>
              <w:pStyle w:val="NormlWeb"/>
              <w:spacing w:before="0" w:beforeAutospacing="0" w:after="0" w:afterAutospacing="0"/>
            </w:pPr>
            <w:r w:rsidRPr="002E58A8">
              <w:t>RÉ</w:t>
            </w:r>
            <w:r w:rsidR="00D841A8">
              <w:t>21</w:t>
            </w:r>
            <w:r w:rsidRPr="002E58A8">
              <w:t xml:space="preserve">: 590. Az egyháznak a Jézus a </w:t>
            </w:r>
            <w:proofErr w:type="spellStart"/>
            <w:r w:rsidRPr="002E58A8">
              <w:t>fundámentuma</w:t>
            </w:r>
            <w:proofErr w:type="spellEnd"/>
            <w:r w:rsidRPr="002E58A8">
              <w:t>…</w:t>
            </w:r>
          </w:p>
          <w:p w14:paraId="5C694557" w14:textId="77777777" w:rsidR="0067752C" w:rsidRPr="002E58A8" w:rsidRDefault="0067752C" w:rsidP="0067752C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/>
                <w:bCs/>
                <w:iCs/>
              </w:rPr>
              <w:t>Aranymondás:</w:t>
            </w:r>
            <w:r w:rsidRPr="002E58A8">
              <w:rPr>
                <w:i/>
                <w:shd w:val="clear" w:color="auto" w:fill="FFFFFF"/>
              </w:rPr>
              <w:t xml:space="preserve"> </w:t>
            </w:r>
          </w:p>
          <w:p w14:paraId="4D95F4E5" w14:textId="77777777" w:rsidR="0067752C" w:rsidRPr="002E58A8" w:rsidRDefault="0067752C" w:rsidP="0067752C">
            <w:pPr>
              <w:spacing w:after="0" w:line="240" w:lineRule="auto"/>
              <w:ind w:left="37" w:hanging="37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E58A8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„Mert más alapot senki sem vethet a meglevőn kívül, </w:t>
            </w:r>
            <w:r w:rsidRPr="002E58A8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amely a Jézus Krisztus.” </w:t>
            </w:r>
            <w:r w:rsidRPr="002E58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(1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Kor 3,11)</w:t>
            </w:r>
          </w:p>
        </w:tc>
        <w:tc>
          <w:tcPr>
            <w:tcW w:w="3358" w:type="dxa"/>
          </w:tcPr>
          <w:p w14:paraId="0CE0CA50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Gondolattérkép-egyház szó körül</w:t>
            </w:r>
          </w:p>
          <w:p w14:paraId="26BE1FBA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Felekezetek jelképei</w:t>
            </w:r>
          </w:p>
          <w:p w14:paraId="66D3F30B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Látogatás</w:t>
            </w:r>
          </w:p>
        </w:tc>
      </w:tr>
      <w:tr w:rsidR="0067752C" w:rsidRPr="00D36CA2" w14:paraId="6544C4DE" w14:textId="77777777" w:rsidTr="009D46CF">
        <w:trPr>
          <w:trHeight w:val="164"/>
        </w:trPr>
        <w:tc>
          <w:tcPr>
            <w:tcW w:w="2094" w:type="dxa"/>
          </w:tcPr>
          <w:p w14:paraId="04CF88D1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23. hét</w:t>
            </w:r>
          </w:p>
          <w:p w14:paraId="28C07186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febr. 2</w:t>
            </w:r>
            <w:r>
              <w:rPr>
                <w:rFonts w:ascii="Times New Roman" w:hAnsi="Times New Roman"/>
                <w:sz w:val="24"/>
                <w:szCs w:val="24"/>
              </w:rPr>
              <w:t>4–28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82BEC1D" w14:textId="79CFF2F9" w:rsidR="0067752C" w:rsidRPr="002E58A8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72" w:type="dxa"/>
          </w:tcPr>
          <w:p w14:paraId="29072B32" w14:textId="77777777" w:rsidR="0067752C" w:rsidRPr="002E58A8" w:rsidRDefault="0067752C" w:rsidP="0067752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Egy ökumenikus hittanóra</w:t>
            </w:r>
          </w:p>
          <w:p w14:paraId="1310D9A2" w14:textId="77777777" w:rsidR="0067752C" w:rsidRPr="002E58A8" w:rsidRDefault="0067752C" w:rsidP="0067752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0879E5BC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Az elfogadás, testvéri kapcsolat, összetartozás érzés erősítése.</w:t>
            </w:r>
          </w:p>
        </w:tc>
        <w:tc>
          <w:tcPr>
            <w:tcW w:w="8080" w:type="dxa"/>
          </w:tcPr>
          <w:p w14:paraId="476F1485" w14:textId="77777777" w:rsidR="0067752C" w:rsidRPr="002E58A8" w:rsidRDefault="0067752C" w:rsidP="0067752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 keresztyén felekezetek fő jellegzetességeinek a bemutatása.</w:t>
            </w:r>
          </w:p>
          <w:p w14:paraId="0B730724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Az elfogadás, testvéri kapcsolat, összetartozás érzés erősítése.</w:t>
            </w:r>
          </w:p>
          <w:p w14:paraId="56E594DE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Annak a segítése, hogy tudja a tanuló megfogalmazni azt, hogy ki és mi köti össze a keresztyén felekezeteket.</w:t>
            </w:r>
          </w:p>
        </w:tc>
        <w:tc>
          <w:tcPr>
            <w:tcW w:w="3118" w:type="dxa"/>
          </w:tcPr>
          <w:p w14:paraId="408CE99B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szabadon választható</w:t>
            </w:r>
          </w:p>
          <w:p w14:paraId="78EABACB" w14:textId="77777777" w:rsidR="0067752C" w:rsidRPr="002E58A8" w:rsidRDefault="0067752C" w:rsidP="0067752C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/>
                <w:bCs/>
                <w:iCs/>
              </w:rPr>
              <w:t xml:space="preserve">Aranymondás: </w:t>
            </w:r>
            <w:r w:rsidRPr="002E58A8">
              <w:rPr>
                <w:bCs/>
                <w:iCs/>
              </w:rPr>
              <w:t>szabadon választható.</w:t>
            </w:r>
          </w:p>
          <w:p w14:paraId="600CF5A1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14:paraId="6C38134D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496DCE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: Más felekezetű hittancsoporttal együtt tartott óra. </w:t>
            </w:r>
          </w:p>
          <w:p w14:paraId="220642FE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</w:tc>
      </w:tr>
      <w:tr w:rsidR="0067752C" w:rsidRPr="00D36CA2" w14:paraId="7AB0690D" w14:textId="77777777" w:rsidTr="009D46CF">
        <w:trPr>
          <w:trHeight w:val="164"/>
        </w:trPr>
        <w:tc>
          <w:tcPr>
            <w:tcW w:w="2094" w:type="dxa"/>
          </w:tcPr>
          <w:p w14:paraId="39A93DBB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23. hét</w:t>
            </w:r>
          </w:p>
          <w:p w14:paraId="2CB211C4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febr. 2</w:t>
            </w:r>
            <w:r>
              <w:rPr>
                <w:rFonts w:ascii="Times New Roman" w:hAnsi="Times New Roman"/>
                <w:sz w:val="24"/>
                <w:szCs w:val="24"/>
              </w:rPr>
              <w:t>4–28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6605615" w14:textId="77777777" w:rsidR="0067752C" w:rsidRPr="00583C16" w:rsidRDefault="0067752C" w:rsidP="0067752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7E95CC9" w14:textId="77777777" w:rsidR="0067752C" w:rsidRPr="002E58A8" w:rsidRDefault="0067752C" w:rsidP="0067752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2" w:type="dxa"/>
          </w:tcPr>
          <w:p w14:paraId="2B28DEAC" w14:textId="77777777" w:rsidR="0067752C" w:rsidRPr="002E58A8" w:rsidRDefault="0067752C" w:rsidP="0067752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Mit jelent az imádságos élet a Szentírásban? –</w:t>
            </w:r>
          </w:p>
          <w:p w14:paraId="59F329D9" w14:textId="77777777" w:rsidR="0067752C" w:rsidRPr="002E58A8" w:rsidRDefault="0067752C" w:rsidP="0067752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Ószövetség</w:t>
            </w:r>
          </w:p>
          <w:p w14:paraId="609960F7" w14:textId="77777777" w:rsidR="0067752C" w:rsidRPr="002E58A8" w:rsidRDefault="0067752C" w:rsidP="0067752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(olvasmány)</w:t>
            </w:r>
          </w:p>
          <w:p w14:paraId="7729DC96" w14:textId="77777777" w:rsidR="0067752C" w:rsidRPr="002E58A8" w:rsidRDefault="0067752C" w:rsidP="0067752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C00662C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Rámutatás az imádságos lelkület fő jellemzőire.</w:t>
            </w:r>
          </w:p>
        </w:tc>
        <w:tc>
          <w:tcPr>
            <w:tcW w:w="8080" w:type="dxa"/>
          </w:tcPr>
          <w:p w14:paraId="565C6D3D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Rámutatás az imádságos lelkület fő jellemzőire. </w:t>
            </w:r>
          </w:p>
          <w:p w14:paraId="32D7B366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Az imádságos élethez való pozitív viszonyulás ébresztése és megerősítése.</w:t>
            </w:r>
          </w:p>
          <w:p w14:paraId="180A1BA9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Annak a segítése, hogy a tanuló keresse a saját életében az imádságos lelkület megvalósulásának lehetőségeit.</w:t>
            </w:r>
          </w:p>
        </w:tc>
        <w:tc>
          <w:tcPr>
            <w:tcW w:w="3118" w:type="dxa"/>
          </w:tcPr>
          <w:p w14:paraId="56D3E06F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</w:p>
          <w:p w14:paraId="1955EB74" w14:textId="3C04621E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RÉ</w:t>
            </w:r>
            <w:r w:rsidR="00D841A8">
              <w:rPr>
                <w:rFonts w:ascii="Times New Roman" w:hAnsi="Times New Roman"/>
                <w:sz w:val="24"/>
                <w:szCs w:val="24"/>
              </w:rPr>
              <w:t>21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334. Imádkozzatok és buzgón kérjetek…</w:t>
            </w:r>
          </w:p>
          <w:p w14:paraId="10366E8D" w14:textId="77777777" w:rsidR="0067752C" w:rsidRPr="002E58A8" w:rsidRDefault="0067752C" w:rsidP="0067752C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/>
                <w:bCs/>
                <w:iCs/>
              </w:rPr>
              <w:t>Aranymondás:</w:t>
            </w:r>
            <w:r w:rsidRPr="002E58A8">
              <w:rPr>
                <w:i/>
                <w:shd w:val="clear" w:color="auto" w:fill="FFFFFF"/>
              </w:rPr>
              <w:t xml:space="preserve"> </w:t>
            </w:r>
          </w:p>
          <w:p w14:paraId="133BCD8C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 xml:space="preserve">„Szüntelenül imádkozzatok!”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(1Thessz 5,17)</w:t>
            </w:r>
          </w:p>
        </w:tc>
        <w:tc>
          <w:tcPr>
            <w:tcW w:w="3358" w:type="dxa"/>
          </w:tcPr>
          <w:p w14:paraId="784941C8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Szoborjáték</w:t>
            </w:r>
          </w:p>
          <w:p w14:paraId="2D6D9243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Csoportban a bibliai alakok imádságos életének feldolgozása</w:t>
            </w:r>
          </w:p>
          <w:p w14:paraId="5F90F0E0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  <w:p w14:paraId="5675A7BA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52C" w:rsidRPr="00D36CA2" w14:paraId="211A0EE5" w14:textId="77777777" w:rsidTr="009D46CF">
        <w:trPr>
          <w:trHeight w:val="2347"/>
        </w:trPr>
        <w:tc>
          <w:tcPr>
            <w:tcW w:w="2094" w:type="dxa"/>
          </w:tcPr>
          <w:p w14:paraId="78D34136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MÁRCIUS</w:t>
            </w:r>
          </w:p>
          <w:p w14:paraId="5B79AFCC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24. hét</w:t>
            </w:r>
          </w:p>
          <w:p w14:paraId="665A16A0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3–7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922D915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8EED61E" w14:textId="77777777" w:rsidR="0067752C" w:rsidRDefault="0067752C" w:rsidP="0067752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Böjt időszaka: </w:t>
            </w:r>
          </w:p>
          <w:p w14:paraId="78C5B6E2" w14:textId="299B298F" w:rsidR="0067752C" w:rsidRPr="002E58A8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márc</w:t>
            </w:r>
            <w:r w:rsidRPr="00583C16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5</w:t>
            </w:r>
            <w:r w:rsidR="00D61DE2">
              <w:rPr>
                <w:rFonts w:ascii="Times New Roman" w:hAnsi="Times New Roman"/>
                <w:color w:val="0070C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– ápr</w:t>
            </w:r>
            <w:r w:rsidRPr="00583C16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19.</w:t>
            </w:r>
          </w:p>
        </w:tc>
        <w:tc>
          <w:tcPr>
            <w:tcW w:w="2472" w:type="dxa"/>
          </w:tcPr>
          <w:p w14:paraId="6D883A69" w14:textId="77777777" w:rsidR="0067752C" w:rsidRPr="002E58A8" w:rsidRDefault="0067752C" w:rsidP="0067752C">
            <w:pPr>
              <w:spacing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22. Jézus példát ad az imádságos életre</w:t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br/>
              <w:t>(Mk 6,46)</w:t>
            </w:r>
          </w:p>
          <w:p w14:paraId="1E35B014" w14:textId="77777777" w:rsidR="0067752C" w:rsidRPr="002E58A8" w:rsidRDefault="0067752C" w:rsidP="0067752C">
            <w:pPr>
              <w:spacing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Megjegyzés: az órán javasolt a böjti témához való kapcsolódás.</w:t>
            </w:r>
          </w:p>
        </w:tc>
        <w:tc>
          <w:tcPr>
            <w:tcW w:w="2551" w:type="dxa"/>
          </w:tcPr>
          <w:p w14:paraId="0CB0B254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Annak a segítése, hogy a tanuló keresse a saját életében az imádságos lelkület megvalósulásának lehetőségeit.</w:t>
            </w:r>
          </w:p>
        </w:tc>
        <w:tc>
          <w:tcPr>
            <w:tcW w:w="8080" w:type="dxa"/>
          </w:tcPr>
          <w:p w14:paraId="71B609CB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Rámutatás az imádságos lelkület fő jellemzőire. </w:t>
            </w:r>
          </w:p>
          <w:p w14:paraId="6FA2A34F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Az imádságos élethez való pozitív viszonyulás ébresztése és megerősítése.</w:t>
            </w:r>
          </w:p>
          <w:p w14:paraId="4D600390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Annak a segítése, hogy a tanuló keresse a saját életében az imádságos lelkület megvalósulásának lehetőségeit.</w:t>
            </w:r>
          </w:p>
        </w:tc>
        <w:tc>
          <w:tcPr>
            <w:tcW w:w="3118" w:type="dxa"/>
          </w:tcPr>
          <w:p w14:paraId="77757A82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szabadon választható</w:t>
            </w:r>
          </w:p>
          <w:p w14:paraId="70E9CD34" w14:textId="77777777" w:rsidR="0067752C" w:rsidRPr="002E58A8" w:rsidRDefault="0067752C" w:rsidP="0067752C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/>
                <w:bCs/>
                <w:iCs/>
              </w:rPr>
              <w:t>Aranymondás:</w:t>
            </w:r>
            <w:r w:rsidRPr="002E58A8">
              <w:rPr>
                <w:i/>
                <w:shd w:val="clear" w:color="auto" w:fill="FFFFFF"/>
              </w:rPr>
              <w:t xml:space="preserve"> </w:t>
            </w:r>
          </w:p>
          <w:p w14:paraId="54722705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>„Jó csendben várni az Úr szabadítására.”</w:t>
            </w:r>
          </w:p>
          <w:p w14:paraId="3A4FD0A5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(Jer sir 3,26)</w:t>
            </w:r>
          </w:p>
        </w:tc>
        <w:tc>
          <w:tcPr>
            <w:tcW w:w="3358" w:type="dxa"/>
          </w:tcPr>
          <w:p w14:paraId="23041E03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Csend-hangjáték</w:t>
            </w:r>
          </w:p>
          <w:p w14:paraId="70002B49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22. lecke, MFEI 22. lecke</w:t>
            </w:r>
          </w:p>
          <w:p w14:paraId="51897353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Alliteráló keresztnévmondat-játék</w:t>
            </w:r>
          </w:p>
        </w:tc>
      </w:tr>
      <w:tr w:rsidR="0067752C" w:rsidRPr="00D36CA2" w14:paraId="619755EE" w14:textId="77777777" w:rsidTr="009D46CF">
        <w:trPr>
          <w:trHeight w:val="164"/>
        </w:trPr>
        <w:tc>
          <w:tcPr>
            <w:tcW w:w="2094" w:type="dxa"/>
          </w:tcPr>
          <w:p w14:paraId="33CB10B0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24. hét</w:t>
            </w:r>
          </w:p>
          <w:p w14:paraId="104C0668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3–7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F9E8EC9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0D8880B" w14:textId="77777777" w:rsidR="0067752C" w:rsidRDefault="0067752C" w:rsidP="0067752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Böjt időszaka: </w:t>
            </w:r>
          </w:p>
          <w:p w14:paraId="023D4A3A" w14:textId="035D33DC" w:rsidR="0067752C" w:rsidRPr="002E58A8" w:rsidRDefault="0067752C" w:rsidP="0067752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márc</w:t>
            </w:r>
            <w:r w:rsidRPr="00583C16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5</w:t>
            </w:r>
            <w:r w:rsidR="00D61DE2">
              <w:rPr>
                <w:rFonts w:ascii="Times New Roman" w:hAnsi="Times New Roman"/>
                <w:color w:val="0070C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– ápr</w:t>
            </w:r>
            <w:r w:rsidRPr="00583C16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19.</w:t>
            </w:r>
          </w:p>
        </w:tc>
        <w:tc>
          <w:tcPr>
            <w:tcW w:w="2472" w:type="dxa"/>
          </w:tcPr>
          <w:p w14:paraId="34B350AA" w14:textId="77777777" w:rsidR="0067752C" w:rsidRPr="002E58A8" w:rsidRDefault="0067752C" w:rsidP="0067752C">
            <w:pPr>
              <w:spacing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Szüntelen imádkozzatok!</w:t>
            </w:r>
          </w:p>
          <w:p w14:paraId="5E2A5CED" w14:textId="77777777" w:rsidR="0067752C" w:rsidRPr="002E58A8" w:rsidRDefault="0067752C" w:rsidP="0067752C">
            <w:pPr>
              <w:spacing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(tankönyvi olvasmány nélküli tanóra)</w:t>
            </w:r>
          </w:p>
        </w:tc>
        <w:tc>
          <w:tcPr>
            <w:tcW w:w="2551" w:type="dxa"/>
          </w:tcPr>
          <w:p w14:paraId="1A3BE1C4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 rendszeres imádkozás szokásának kialakítása</w:t>
            </w:r>
          </w:p>
        </w:tc>
        <w:tc>
          <w:tcPr>
            <w:tcW w:w="8080" w:type="dxa"/>
          </w:tcPr>
          <w:p w14:paraId="0650E4BD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Annak a tudatosítása, hogy minden életkorban, időben és helyzetben lehet imádkozni.</w:t>
            </w:r>
          </w:p>
          <w:p w14:paraId="6863D38A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Az imádsággal kapcsolatos pozitív érzelmek, és imádságra való vágyakozás felébresztése és megerősítése.</w:t>
            </w:r>
          </w:p>
          <w:p w14:paraId="58B74DC4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 rendszeres imádság szokásának a kialakítása.</w:t>
            </w:r>
          </w:p>
        </w:tc>
        <w:tc>
          <w:tcPr>
            <w:tcW w:w="3118" w:type="dxa"/>
          </w:tcPr>
          <w:p w14:paraId="0B2F42FB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</w:p>
          <w:p w14:paraId="2F294471" w14:textId="7D80393E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RÉ</w:t>
            </w:r>
            <w:r w:rsidR="0008533C">
              <w:rPr>
                <w:rFonts w:ascii="Times New Roman" w:hAnsi="Times New Roman"/>
                <w:sz w:val="24"/>
                <w:szCs w:val="24"/>
              </w:rPr>
              <w:t>21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5. Úr Isten az én imádságom.</w:t>
            </w:r>
          </w:p>
          <w:p w14:paraId="5D3371CD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Aranymondás:</w:t>
            </w:r>
          </w:p>
          <w:p w14:paraId="19A19BA5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 xml:space="preserve">„…szüntelenül imádkozzatok…”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(1Thessz 5,17)</w:t>
            </w:r>
          </w:p>
        </w:tc>
        <w:tc>
          <w:tcPr>
            <w:tcW w:w="3358" w:type="dxa"/>
          </w:tcPr>
          <w:p w14:paraId="67DCB812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Napszaksor</w:t>
            </w:r>
          </w:p>
          <w:p w14:paraId="198E6E0C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Feldolgozási javaslat: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Bottyán János: Hitünk hősei, Szikszai György: Keresztyén tanítások és imádságok.</w:t>
            </w:r>
          </w:p>
          <w:p w14:paraId="08207E3B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Kinek az imája?</w:t>
            </w:r>
          </w:p>
        </w:tc>
      </w:tr>
      <w:tr w:rsidR="0067752C" w:rsidRPr="00D36CA2" w14:paraId="7665EF87" w14:textId="77777777" w:rsidTr="009D46CF">
        <w:trPr>
          <w:trHeight w:val="164"/>
        </w:trPr>
        <w:tc>
          <w:tcPr>
            <w:tcW w:w="2094" w:type="dxa"/>
          </w:tcPr>
          <w:p w14:paraId="20717F8F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25. hét</w:t>
            </w:r>
          </w:p>
          <w:p w14:paraId="3D376372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10–14.</w:t>
            </w:r>
          </w:p>
          <w:p w14:paraId="548EF0E8" w14:textId="10EEE5BB" w:rsidR="0067752C" w:rsidRPr="002E58A8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72" w:type="dxa"/>
          </w:tcPr>
          <w:p w14:paraId="70015B63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23. Imádkozzál és dolgozzál! 1.</w:t>
            </w:r>
          </w:p>
          <w:p w14:paraId="7F1BD31B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97EB39C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Annak a tudatosítása, hogy az „imádkozzál és dolgozzál” alapelv mit jelent a mindennapokban.</w:t>
            </w:r>
          </w:p>
          <w:p w14:paraId="3CBD4ACD" w14:textId="77777777" w:rsidR="0067752C" w:rsidRPr="002E58A8" w:rsidRDefault="0067752C" w:rsidP="0067752C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14:paraId="44EB803A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ab/>
              <w:t xml:space="preserve">Annak a tudatosítása, hogy az „imádkozzál és dolgozzál” alapelv mit jelent a mindennapokban. </w:t>
            </w:r>
          </w:p>
          <w:p w14:paraId="19A2FE2D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Az imádsággal végzett munka örömének érzelmi háttere.</w:t>
            </w:r>
          </w:p>
          <w:p w14:paraId="1CFDB44E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: Annak a segítése, hogy a tanult imaműfajokat gyakorolja – és megérezhesse, hogy a munka is lehet imádsággal végzett. </w:t>
            </w:r>
          </w:p>
        </w:tc>
        <w:tc>
          <w:tcPr>
            <w:tcW w:w="3118" w:type="dxa"/>
          </w:tcPr>
          <w:p w14:paraId="4BFAD167" w14:textId="7A5FF70A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RÉ</w:t>
            </w:r>
            <w:r w:rsidR="0008533C">
              <w:rPr>
                <w:rFonts w:ascii="Times New Roman" w:hAnsi="Times New Roman"/>
                <w:sz w:val="24"/>
                <w:szCs w:val="24"/>
              </w:rPr>
              <w:t>21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334. Imádkozzatok és buzgón kérjetek…</w:t>
            </w:r>
          </w:p>
          <w:p w14:paraId="704037AE" w14:textId="77777777" w:rsidR="0067752C" w:rsidRPr="002E58A8" w:rsidRDefault="0067752C" w:rsidP="0067752C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/>
                <w:bCs/>
                <w:iCs/>
              </w:rPr>
              <w:t xml:space="preserve">Aranymondás: </w:t>
            </w:r>
            <w:r w:rsidRPr="002E58A8">
              <w:rPr>
                <w:bCs/>
                <w:iCs/>
              </w:rPr>
              <w:t>szabadon választható</w:t>
            </w:r>
          </w:p>
          <w:p w14:paraId="6AA4F130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14:paraId="54C5BCB1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Kreatív írás: Már megint…</w:t>
            </w:r>
          </w:p>
          <w:p w14:paraId="40E4AE9D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23. lecke, Játék a szavakkal, kreatív imádság</w:t>
            </w:r>
          </w:p>
          <w:p w14:paraId="200B8E7C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Foglalkozások</w:t>
            </w:r>
          </w:p>
        </w:tc>
      </w:tr>
      <w:tr w:rsidR="0067752C" w:rsidRPr="00D36CA2" w14:paraId="65B12C9C" w14:textId="77777777" w:rsidTr="009D46CF">
        <w:trPr>
          <w:trHeight w:val="164"/>
        </w:trPr>
        <w:tc>
          <w:tcPr>
            <w:tcW w:w="2094" w:type="dxa"/>
          </w:tcPr>
          <w:p w14:paraId="37EFFE31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25. hét</w:t>
            </w:r>
          </w:p>
          <w:p w14:paraId="0CF76DAE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10–14.</w:t>
            </w:r>
          </w:p>
          <w:p w14:paraId="0B375174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938E58B" w14:textId="77777777" w:rsidR="0067752C" w:rsidRPr="002E58A8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2" w:type="dxa"/>
          </w:tcPr>
          <w:p w14:paraId="0E37DDC4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23. Imádkozzál és dolgozzál! 2.</w:t>
            </w:r>
          </w:p>
          <w:p w14:paraId="104360DA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03E74AF7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Annak a tudatosítása, hogy az „imádkozzál és dolgozzál” alapelv mit jelent a mindennapokban.</w:t>
            </w:r>
          </w:p>
          <w:p w14:paraId="5B3388F2" w14:textId="77777777" w:rsidR="0067752C" w:rsidRPr="002E58A8" w:rsidRDefault="0067752C" w:rsidP="0067752C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14:paraId="631993FD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ab/>
              <w:t xml:space="preserve">Annak a tudatosítása, hogy az „imádkozzál és dolgozzál” alapelv mit jelent a mindennapokban. </w:t>
            </w:r>
          </w:p>
          <w:p w14:paraId="674F3636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Az imádsággal végzett munka örömének érzelmi háttere.</w:t>
            </w:r>
          </w:p>
          <w:p w14:paraId="64DFA5A2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: Annak a segítése, hogy a tanult imaműfajokat gyakorolja – és megérezhesse, hogy a munka is lehet imádsággal végzett. </w:t>
            </w:r>
          </w:p>
        </w:tc>
        <w:tc>
          <w:tcPr>
            <w:tcW w:w="3118" w:type="dxa"/>
          </w:tcPr>
          <w:p w14:paraId="72E226E4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szabadon választható</w:t>
            </w:r>
          </w:p>
          <w:p w14:paraId="68FB005F" w14:textId="77777777" w:rsidR="0067752C" w:rsidRPr="002E58A8" w:rsidRDefault="0067752C" w:rsidP="0067752C">
            <w:pPr>
              <w:pStyle w:val="NormlWeb"/>
              <w:spacing w:before="0" w:beforeAutospacing="0" w:after="0" w:afterAutospacing="0"/>
              <w:rPr>
                <w:b/>
                <w:bCs/>
                <w:iCs/>
              </w:rPr>
            </w:pPr>
            <w:r w:rsidRPr="002E58A8">
              <w:rPr>
                <w:b/>
                <w:bCs/>
                <w:iCs/>
              </w:rPr>
              <w:t>Aranymondás:</w:t>
            </w:r>
          </w:p>
          <w:p w14:paraId="004A2CFC" w14:textId="77777777" w:rsidR="0067752C" w:rsidRPr="002E58A8" w:rsidRDefault="0067752C" w:rsidP="0067752C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Cs/>
                <w:iCs/>
              </w:rPr>
              <w:t>Hittanosok maguk keressenek Igét.</w:t>
            </w:r>
          </w:p>
          <w:p w14:paraId="38AC6550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14:paraId="48B77685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Játékok 2 csapatban</w:t>
            </w:r>
          </w:p>
          <w:p w14:paraId="414AA6FB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Interjúk alapján hivatások bemutatása, kreatív imádság</w:t>
            </w:r>
          </w:p>
          <w:p w14:paraId="67F4BCC7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Egyensúly</w:t>
            </w:r>
          </w:p>
          <w:p w14:paraId="32FB1714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52C" w:rsidRPr="00D36CA2" w14:paraId="73CC24EA" w14:textId="77777777" w:rsidTr="009D46CF">
        <w:trPr>
          <w:trHeight w:val="164"/>
        </w:trPr>
        <w:tc>
          <w:tcPr>
            <w:tcW w:w="2094" w:type="dxa"/>
          </w:tcPr>
          <w:p w14:paraId="643C8D2E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26. hét</w:t>
            </w:r>
          </w:p>
          <w:p w14:paraId="020106D7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17–21.</w:t>
            </w:r>
          </w:p>
          <w:p w14:paraId="0CEA1A51" w14:textId="7C701382" w:rsidR="0067752C" w:rsidRPr="002E58A8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72" w:type="dxa"/>
          </w:tcPr>
          <w:p w14:paraId="1662FF97" w14:textId="77777777" w:rsidR="0067752C" w:rsidRPr="002E58A8" w:rsidRDefault="0067752C" w:rsidP="0067752C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24. Protestáns nők Isten szolgálatában 1.</w:t>
            </w:r>
          </w:p>
        </w:tc>
        <w:tc>
          <w:tcPr>
            <w:tcW w:w="2551" w:type="dxa"/>
          </w:tcPr>
          <w:p w14:paraId="6EF3FC0D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Lorántffy Zsuzsanna és Árva Bethlen Kata élettörténetén keresztül rámutatni arra, hogy mit jelent az imádsággal végzett munka.</w:t>
            </w:r>
          </w:p>
        </w:tc>
        <w:tc>
          <w:tcPr>
            <w:tcW w:w="8080" w:type="dxa"/>
          </w:tcPr>
          <w:p w14:paraId="21196168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ab/>
              <w:t xml:space="preserve"> Lorántffy Zsuzsanna és Árva Bethlen Kata élettörténetén keresztül rámutatni arra, hogy mit jelent az imádsággal végzett munka. </w:t>
            </w:r>
          </w:p>
          <w:p w14:paraId="65BA8ECC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 hivatás és a hasznosság érzelmi hátterének a feltárása.</w:t>
            </w:r>
          </w:p>
          <w:p w14:paraId="410514E8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 tanuló életében olyan feladatok/területek keresése, ahol hasznos lehet.</w:t>
            </w:r>
          </w:p>
        </w:tc>
        <w:tc>
          <w:tcPr>
            <w:tcW w:w="3118" w:type="dxa"/>
          </w:tcPr>
          <w:p w14:paraId="7AFFD83A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Sűrű sötét van mindenfelé</w:t>
            </w:r>
          </w:p>
          <w:p w14:paraId="44172201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(TK 13. ének)</w:t>
            </w:r>
          </w:p>
          <w:p w14:paraId="468060CC" w14:textId="77777777" w:rsidR="0067752C" w:rsidRPr="002E58A8" w:rsidRDefault="0067752C" w:rsidP="0067752C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/>
                <w:bCs/>
                <w:iCs/>
              </w:rPr>
              <w:t>Aranymondás:</w:t>
            </w:r>
          </w:p>
          <w:p w14:paraId="460E432F" w14:textId="77777777" w:rsidR="0067752C" w:rsidRPr="002E58A8" w:rsidRDefault="0067752C" w:rsidP="0067752C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Cs/>
                <w:iCs/>
              </w:rPr>
              <w:t>szabadon választható</w:t>
            </w:r>
          </w:p>
          <w:p w14:paraId="2C342A15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14:paraId="683F3075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Textilekkel kifejezni a nők feladatát ma és 100 éve.</w:t>
            </w:r>
          </w:p>
          <w:p w14:paraId="5B32E79F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24. lecke, MFEI 24. lecke</w:t>
            </w:r>
          </w:p>
          <w:p w14:paraId="4AECA6E9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</w:tc>
      </w:tr>
      <w:tr w:rsidR="0067752C" w:rsidRPr="00D36CA2" w14:paraId="70E11536" w14:textId="77777777" w:rsidTr="009D46CF">
        <w:trPr>
          <w:trHeight w:val="865"/>
        </w:trPr>
        <w:tc>
          <w:tcPr>
            <w:tcW w:w="2094" w:type="dxa"/>
          </w:tcPr>
          <w:p w14:paraId="72A96547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26. hét</w:t>
            </w:r>
          </w:p>
          <w:p w14:paraId="679F39B8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17–21.</w:t>
            </w:r>
          </w:p>
          <w:p w14:paraId="05357259" w14:textId="62763B75" w:rsidR="0067752C" w:rsidRPr="002E58A8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72" w:type="dxa"/>
          </w:tcPr>
          <w:p w14:paraId="185F1834" w14:textId="409613FD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24. Pro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testáns nők Isten szolgálatában</w:t>
            </w:r>
            <w:r w:rsidR="00D61D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14:paraId="13303206" w14:textId="3BC199C4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Lorántffy Zsuzsanna és Árva Bethlen Kata </w:t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élettörténetén keresztül rámutatni arra, hogy mit jelent az imádsággal végzett munka.</w:t>
            </w:r>
          </w:p>
        </w:tc>
        <w:tc>
          <w:tcPr>
            <w:tcW w:w="8080" w:type="dxa"/>
          </w:tcPr>
          <w:p w14:paraId="0D34D8D6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ab/>
              <w:t xml:space="preserve"> Lorántffy Zsuzsanna és Árva Bethlen Kata élettörténetén keresztül rámutatni arra, hogy mit jelent az imádsággal végzett munka. </w:t>
            </w:r>
          </w:p>
          <w:p w14:paraId="3F6F3B0C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 hivatás és a hasznosság érzelmi hátterének a feltárása.</w:t>
            </w:r>
          </w:p>
          <w:p w14:paraId="3AFBCD52" w14:textId="293902C5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 tanuló életében olyan feladatok/területek keresése, ahol hasznos lehet.</w:t>
            </w:r>
          </w:p>
        </w:tc>
        <w:tc>
          <w:tcPr>
            <w:tcW w:w="3118" w:type="dxa"/>
          </w:tcPr>
          <w:p w14:paraId="0B2BF704" w14:textId="77777777" w:rsidR="0067752C" w:rsidRPr="002E58A8" w:rsidRDefault="0067752C" w:rsidP="0067752C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/>
              </w:rPr>
              <w:lastRenderedPageBreak/>
              <w:t xml:space="preserve">Ének: </w:t>
            </w:r>
            <w:r w:rsidRPr="002E58A8">
              <w:rPr>
                <w:bCs/>
                <w:iCs/>
              </w:rPr>
              <w:t>szabadon választható</w:t>
            </w:r>
          </w:p>
          <w:p w14:paraId="30B017D1" w14:textId="77777777" w:rsidR="0067752C" w:rsidRPr="002E58A8" w:rsidRDefault="0067752C" w:rsidP="0067752C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/>
                <w:bCs/>
                <w:iCs/>
              </w:rPr>
              <w:t>Aranymondás:</w:t>
            </w:r>
            <w:r w:rsidRPr="002E58A8">
              <w:rPr>
                <w:i/>
                <w:shd w:val="clear" w:color="auto" w:fill="FFFFFF"/>
              </w:rPr>
              <w:t xml:space="preserve"> </w:t>
            </w:r>
            <w:r w:rsidRPr="002E58A8">
              <w:rPr>
                <w:bCs/>
                <w:iCs/>
              </w:rPr>
              <w:t>szabadon választható</w:t>
            </w:r>
          </w:p>
          <w:p w14:paraId="6E8E6BB7" w14:textId="77777777" w:rsidR="0067752C" w:rsidRPr="002E58A8" w:rsidRDefault="0067752C" w:rsidP="0067752C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</w:p>
          <w:p w14:paraId="7ADFB809" w14:textId="77777777" w:rsidR="0067752C" w:rsidRPr="002E58A8" w:rsidRDefault="0067752C" w:rsidP="0067752C">
            <w:pPr>
              <w:pStyle w:val="NormlWeb"/>
              <w:spacing w:before="0" w:beforeAutospacing="0" w:after="0" w:afterAutospacing="0"/>
            </w:pPr>
          </w:p>
        </w:tc>
        <w:tc>
          <w:tcPr>
            <w:tcW w:w="3358" w:type="dxa"/>
          </w:tcPr>
          <w:p w14:paraId="68C72D8F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Állítások a nagyasszonyokról: igaz-hamis.</w:t>
            </w:r>
          </w:p>
          <w:p w14:paraId="3C2BBE4F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Egy református magániskola egy hetének megtervezése</w:t>
            </w:r>
          </w:p>
          <w:p w14:paraId="091E77A8" w14:textId="7530C419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</w:tc>
      </w:tr>
      <w:tr w:rsidR="0067752C" w:rsidRPr="00D36CA2" w14:paraId="71E184FC" w14:textId="77777777" w:rsidTr="009D46CF">
        <w:trPr>
          <w:trHeight w:val="164"/>
        </w:trPr>
        <w:tc>
          <w:tcPr>
            <w:tcW w:w="2094" w:type="dxa"/>
          </w:tcPr>
          <w:p w14:paraId="6CD3DBC1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27. hét</w:t>
            </w:r>
          </w:p>
          <w:p w14:paraId="16A27CAB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24–28.</w:t>
            </w:r>
          </w:p>
          <w:p w14:paraId="6B625A82" w14:textId="729561D8" w:rsidR="0067752C" w:rsidRPr="002E58A8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72" w:type="dxa"/>
          </w:tcPr>
          <w:p w14:paraId="20B2DA7A" w14:textId="6ADFE665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25. A református egyház diakóniája</w:t>
            </w:r>
          </w:p>
        </w:tc>
        <w:tc>
          <w:tcPr>
            <w:tcW w:w="2551" w:type="dxa"/>
          </w:tcPr>
          <w:p w14:paraId="08743511" w14:textId="6F7230F0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 diakóniai lelkület, szeretetszolgálati attitűd megalapozása és/vagy fejlődésének segítése.</w:t>
            </w:r>
          </w:p>
        </w:tc>
        <w:tc>
          <w:tcPr>
            <w:tcW w:w="8080" w:type="dxa"/>
          </w:tcPr>
          <w:p w14:paraId="0ACC6AEA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ab/>
              <w:t>A református egyház diakóniájának az alapszintű megismertetése.</w:t>
            </w:r>
          </w:p>
          <w:p w14:paraId="5F2E5312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 diakóniai lelkület, szeretetszolgálati attitűd megalapozása és/vagy fejlődésének segítése.</w:t>
            </w:r>
          </w:p>
          <w:p w14:paraId="0F35BEFF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: Arra bátorítás, hogy a tanuló keresse és gyakorolja azokat a lehetőségeket, amikor ő maga be tud kapcsolódni az MRE diakóniai szolgálatába.  </w:t>
            </w:r>
          </w:p>
          <w:p w14:paraId="2EBE3D71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BECEDDE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Áldjátok az Úr nevét…</w:t>
            </w:r>
          </w:p>
          <w:p w14:paraId="6B6E1E16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(TK 4. ének)</w:t>
            </w:r>
          </w:p>
          <w:p w14:paraId="7A8513EC" w14:textId="77777777" w:rsidR="0067752C" w:rsidRPr="002E58A8" w:rsidRDefault="0067752C" w:rsidP="0067752C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/>
                <w:bCs/>
                <w:iCs/>
              </w:rPr>
              <w:t>Aranymondás:</w:t>
            </w:r>
            <w:r w:rsidRPr="002E58A8">
              <w:rPr>
                <w:i/>
                <w:shd w:val="clear" w:color="auto" w:fill="FFFFFF"/>
              </w:rPr>
              <w:t xml:space="preserve"> </w:t>
            </w:r>
          </w:p>
          <w:p w14:paraId="5E5A2E28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>„Mi erősek pedig tartozunk azzal, hogy az erőtlenek gyengeségeit hordozzuk.”</w:t>
            </w:r>
          </w:p>
          <w:p w14:paraId="75CC176B" w14:textId="44A9A440" w:rsidR="0067752C" w:rsidRPr="002E58A8" w:rsidRDefault="0067752C" w:rsidP="0067752C">
            <w:pPr>
              <w:pStyle w:val="NormlWeb"/>
              <w:spacing w:before="0" w:beforeAutospacing="0" w:after="0" w:afterAutospacing="0"/>
            </w:pPr>
            <w:r w:rsidRPr="002E58A8">
              <w:t>(Róm  15,1)</w:t>
            </w:r>
          </w:p>
        </w:tc>
        <w:tc>
          <w:tcPr>
            <w:tcW w:w="3358" w:type="dxa"/>
          </w:tcPr>
          <w:p w14:paraId="3B0EFE6C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Befejezetlen mondatok</w:t>
            </w:r>
          </w:p>
          <w:p w14:paraId="49434089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Emlékgyűjtemény,  kreatív imádság</w:t>
            </w:r>
          </w:p>
          <w:p w14:paraId="117C8AB2" w14:textId="340FB6AA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Egyenlőtlen erőforrások-játék</w:t>
            </w:r>
          </w:p>
        </w:tc>
      </w:tr>
      <w:tr w:rsidR="0067752C" w:rsidRPr="00D36CA2" w14:paraId="48503ED6" w14:textId="77777777" w:rsidTr="009D46CF">
        <w:trPr>
          <w:trHeight w:val="164"/>
        </w:trPr>
        <w:tc>
          <w:tcPr>
            <w:tcW w:w="2094" w:type="dxa"/>
          </w:tcPr>
          <w:p w14:paraId="67D77E5F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27. hét</w:t>
            </w:r>
          </w:p>
          <w:p w14:paraId="5117F9B9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24–28.</w:t>
            </w:r>
          </w:p>
          <w:p w14:paraId="56365BFD" w14:textId="1FD407AC" w:rsidR="0067752C" w:rsidRPr="002E58A8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72" w:type="dxa"/>
          </w:tcPr>
          <w:p w14:paraId="53605C4A" w14:textId="59DF6B00" w:rsidR="0067752C" w:rsidRPr="002E58A8" w:rsidRDefault="0067752C" w:rsidP="0067752C">
            <w:pPr>
              <w:pStyle w:val="Listaszerbekezds"/>
              <w:ind w:left="0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26. Magyar protestánsok a magyar irodalomban</w:t>
            </w:r>
          </w:p>
        </w:tc>
        <w:tc>
          <w:tcPr>
            <w:tcW w:w="2551" w:type="dxa"/>
          </w:tcPr>
          <w:p w14:paraId="32C15A7A" w14:textId="6B18D7A2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Annak a belső érzésnek a segítése, hogy a tanuló megérezhesse, hogy a hit és a hívő gondolkodás többféle módon (pl. irodalmi alkotásokban is) megnyilvánulhat.</w:t>
            </w:r>
          </w:p>
        </w:tc>
        <w:tc>
          <w:tcPr>
            <w:tcW w:w="8080" w:type="dxa"/>
          </w:tcPr>
          <w:p w14:paraId="33154CA0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Annak a felismertetése, hogy a hit 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kifejeződése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lehet egy irodalmi alkotás is.</w:t>
            </w:r>
          </w:p>
          <w:p w14:paraId="532969D2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Annak a belső érzésnek a segítése, hogy a tanuló megérezhesse, hogy a hit és a hívő gondolkodás többféle módon (pl. irodalmi alkotásokban is) megnyilvánulhat.</w:t>
            </w:r>
          </w:p>
          <w:p w14:paraId="3EB8BAC2" w14:textId="76CD7301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 tanuló saját hitét kifejező alkotásokra bátorítás.</w:t>
            </w:r>
          </w:p>
        </w:tc>
        <w:tc>
          <w:tcPr>
            <w:tcW w:w="3118" w:type="dxa"/>
          </w:tcPr>
          <w:p w14:paraId="42C1E5C6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Bocsásd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meg, Úristen</w:t>
            </w:r>
          </w:p>
          <w:p w14:paraId="2398B2E0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(TK 16. ének)</w:t>
            </w:r>
          </w:p>
          <w:p w14:paraId="3412FBF7" w14:textId="77777777" w:rsidR="0067752C" w:rsidRPr="002E58A8" w:rsidRDefault="0067752C" w:rsidP="0067752C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/>
                <w:bCs/>
                <w:iCs/>
              </w:rPr>
              <w:t>Aranymondás:</w:t>
            </w:r>
            <w:r w:rsidRPr="002E58A8">
              <w:rPr>
                <w:i/>
                <w:shd w:val="clear" w:color="auto" w:fill="FFFFFF"/>
              </w:rPr>
              <w:t xml:space="preserve"> </w:t>
            </w:r>
            <w:r w:rsidRPr="002E58A8">
              <w:rPr>
                <w:bCs/>
                <w:iCs/>
              </w:rPr>
              <w:t>szabadon választható.</w:t>
            </w:r>
          </w:p>
          <w:p w14:paraId="5758FC3C" w14:textId="77777777" w:rsidR="0067752C" w:rsidRPr="002E58A8" w:rsidRDefault="0067752C" w:rsidP="0067752C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</w:p>
          <w:p w14:paraId="614633A9" w14:textId="52D1F4C2" w:rsidR="0067752C" w:rsidRPr="002E58A8" w:rsidRDefault="0067752C" w:rsidP="0067752C">
            <w:pPr>
              <w:pStyle w:val="NormlWeb"/>
              <w:spacing w:before="0" w:beforeAutospacing="0" w:after="0" w:afterAutospacing="0"/>
            </w:pPr>
          </w:p>
        </w:tc>
        <w:tc>
          <w:tcPr>
            <w:tcW w:w="3358" w:type="dxa"/>
          </w:tcPr>
          <w:p w14:paraId="0BD16AE8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Közös pontok keresése művészi alkotásokban</w:t>
            </w:r>
          </w:p>
          <w:p w14:paraId="7BFF0957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tankönyvi idézetek kiscsoportos feldolgozása, versírás, TK 26. lecke, MFEI 26. lecke, kreatív imádság</w:t>
            </w:r>
          </w:p>
          <w:p w14:paraId="61139BE3" w14:textId="02163E41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</w:tc>
      </w:tr>
      <w:tr w:rsidR="0067752C" w:rsidRPr="00D36CA2" w14:paraId="05827FAC" w14:textId="77777777" w:rsidTr="009D46CF">
        <w:trPr>
          <w:trHeight w:val="164"/>
        </w:trPr>
        <w:tc>
          <w:tcPr>
            <w:tcW w:w="2094" w:type="dxa"/>
          </w:tcPr>
          <w:p w14:paraId="243726AE" w14:textId="77777777" w:rsidR="0067752C" w:rsidRPr="00980327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327">
              <w:rPr>
                <w:rFonts w:ascii="Times New Roman" w:hAnsi="Times New Roman"/>
                <w:b/>
                <w:sz w:val="24"/>
                <w:szCs w:val="24"/>
              </w:rPr>
              <w:t>ÁPRILIS</w:t>
            </w:r>
          </w:p>
          <w:p w14:paraId="72D3A8D7" w14:textId="77777777" w:rsidR="0067752C" w:rsidRPr="00980327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327">
              <w:rPr>
                <w:rFonts w:ascii="Times New Roman" w:hAnsi="Times New Roman"/>
                <w:bCs/>
                <w:sz w:val="24"/>
                <w:szCs w:val="24"/>
              </w:rPr>
              <w:t>28. hét</w:t>
            </w:r>
          </w:p>
          <w:p w14:paraId="3D0132D2" w14:textId="7F1739E5" w:rsidR="0067752C" w:rsidRPr="00980327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márc. 31</w:t>
            </w:r>
            <w:r w:rsidR="00D841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ápr. 4</w:t>
            </w:r>
            <w:r w:rsidR="00D841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EDE651A" w14:textId="72077FB9" w:rsidR="0067752C" w:rsidRPr="002E58A8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  <w:r w:rsidRPr="00980327">
              <w:rPr>
                <w:rFonts w:ascii="Times New Roman" w:hAnsi="Times New Roman"/>
                <w:bCs/>
                <w:sz w:val="24"/>
                <w:szCs w:val="24"/>
              </w:rPr>
              <w:t>. óra</w:t>
            </w:r>
          </w:p>
        </w:tc>
        <w:tc>
          <w:tcPr>
            <w:tcW w:w="2472" w:type="dxa"/>
          </w:tcPr>
          <w:p w14:paraId="16349650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27.  Fiatalok Isten vonzásában:</w:t>
            </w:r>
          </w:p>
          <w:p w14:paraId="775E1610" w14:textId="7A772B9D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ifjúsági csoportok és találkozók</w:t>
            </w:r>
          </w:p>
        </w:tc>
        <w:tc>
          <w:tcPr>
            <w:tcW w:w="2551" w:type="dxa"/>
          </w:tcPr>
          <w:p w14:paraId="26963C15" w14:textId="48D11AD9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Vágyakozás felébresztése a református ifjúsági csoportokhoz (elsősorban a saját gyülekezetében található ifihez) való tartozásra.</w:t>
            </w:r>
          </w:p>
        </w:tc>
        <w:tc>
          <w:tcPr>
            <w:tcW w:w="8080" w:type="dxa"/>
          </w:tcPr>
          <w:p w14:paraId="18FFD791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Annak a felismertetése, hogy vannak református ifjúsági csoportok is, ahová tartozhat a fiatal.</w:t>
            </w:r>
          </w:p>
          <w:p w14:paraId="29FD9C43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Vágyakozás felébresztése a református ifjúsági csoportokhoz (elsősorban a saját gyülekezetében található ifihez) való tartozásra.</w:t>
            </w:r>
          </w:p>
          <w:p w14:paraId="6C8BBE34" w14:textId="01606DDE" w:rsidR="0067752C" w:rsidRPr="002E58A8" w:rsidRDefault="0067752C" w:rsidP="003D10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 gyülekezeti, egyházmegyei lehetőségeknek megfelelően annak a segítése, hogy bekapcsolódhasson a helyi ifjúsági csoportokba.</w:t>
            </w:r>
          </w:p>
        </w:tc>
        <w:tc>
          <w:tcPr>
            <w:tcW w:w="3118" w:type="dxa"/>
          </w:tcPr>
          <w:p w14:paraId="6B63819D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A mélyből hozzád száll 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szavam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(TK 2 ének.)</w:t>
            </w:r>
          </w:p>
          <w:p w14:paraId="63704511" w14:textId="77777777" w:rsidR="0067752C" w:rsidRPr="002E58A8" w:rsidRDefault="0067752C" w:rsidP="0067752C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/>
                <w:bCs/>
                <w:iCs/>
              </w:rPr>
              <w:t xml:space="preserve">Aranymondás: </w:t>
            </w:r>
            <w:r w:rsidRPr="002E58A8">
              <w:rPr>
                <w:bCs/>
                <w:iCs/>
              </w:rPr>
              <w:t>szabadon választható.</w:t>
            </w:r>
          </w:p>
          <w:p w14:paraId="65168B3E" w14:textId="77777777" w:rsidR="0067752C" w:rsidRPr="002E58A8" w:rsidRDefault="0067752C" w:rsidP="0067752C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</w:p>
          <w:p w14:paraId="480CC328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8" w:type="dxa"/>
          </w:tcPr>
          <w:p w14:paraId="2CE8C335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Dobozokban állítások-beskatulyázva</w:t>
            </w:r>
          </w:p>
          <w:p w14:paraId="7895A17E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Bibliai fiatalok, TK 27. lecke, MFEI 27. lecke</w:t>
            </w:r>
          </w:p>
          <w:p w14:paraId="29037A95" w14:textId="1F61456D" w:rsidR="0067752C" w:rsidRPr="002E58A8" w:rsidRDefault="0067752C" w:rsidP="003D10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</w:tc>
      </w:tr>
      <w:tr w:rsidR="0067752C" w:rsidRPr="00D36CA2" w14:paraId="62774103" w14:textId="77777777" w:rsidTr="009D46CF">
        <w:trPr>
          <w:trHeight w:val="164"/>
        </w:trPr>
        <w:tc>
          <w:tcPr>
            <w:tcW w:w="2094" w:type="dxa"/>
          </w:tcPr>
          <w:p w14:paraId="5F36EFEB" w14:textId="77777777" w:rsidR="0067752C" w:rsidRPr="00980327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327">
              <w:rPr>
                <w:rFonts w:ascii="Times New Roman" w:hAnsi="Times New Roman"/>
                <w:bCs/>
                <w:sz w:val="24"/>
                <w:szCs w:val="24"/>
              </w:rPr>
              <w:t>28. hét</w:t>
            </w:r>
          </w:p>
          <w:p w14:paraId="599EE5EF" w14:textId="76BA2167" w:rsidR="0067752C" w:rsidRPr="00980327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márc. 31</w:t>
            </w:r>
            <w:r w:rsidR="00D841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ápr. 4</w:t>
            </w:r>
            <w:r w:rsidR="00D841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623DCDCA" w14:textId="3FE7DA51" w:rsidR="0067752C" w:rsidRPr="00980327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  <w:r w:rsidRPr="00980327">
              <w:rPr>
                <w:rFonts w:ascii="Times New Roman" w:hAnsi="Times New Roman"/>
                <w:bCs/>
                <w:sz w:val="24"/>
                <w:szCs w:val="24"/>
              </w:rPr>
              <w:t>. óra</w:t>
            </w:r>
          </w:p>
        </w:tc>
        <w:tc>
          <w:tcPr>
            <w:tcW w:w="2472" w:type="dxa"/>
          </w:tcPr>
          <w:p w14:paraId="5D730FB9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Hitvalló </w:t>
            </w:r>
            <w:proofErr w:type="spellStart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elődeink</w:t>
            </w:r>
            <w:proofErr w:type="spellEnd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780CACBD" w14:textId="222F19D4" w:rsidR="0067752C" w:rsidRPr="002E58A8" w:rsidRDefault="0067752C" w:rsidP="0067752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Saját iskolából való elődök</w:t>
            </w:r>
          </w:p>
        </w:tc>
        <w:tc>
          <w:tcPr>
            <w:tcW w:w="2551" w:type="dxa"/>
          </w:tcPr>
          <w:p w14:paraId="194BD4EF" w14:textId="03FEA9E5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Hitvalló elődök életének megismerése.</w:t>
            </w:r>
          </w:p>
        </w:tc>
        <w:tc>
          <w:tcPr>
            <w:tcW w:w="8080" w:type="dxa"/>
          </w:tcPr>
          <w:p w14:paraId="0D349B7C" w14:textId="5BC85B6E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Az év során bármikor betervezhető, szabadon használható</w:t>
            </w:r>
          </w:p>
        </w:tc>
        <w:tc>
          <w:tcPr>
            <w:tcW w:w="3118" w:type="dxa"/>
          </w:tcPr>
          <w:p w14:paraId="30686F5E" w14:textId="77777777" w:rsidR="0067752C" w:rsidRPr="002E58A8" w:rsidRDefault="0067752C" w:rsidP="0067752C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/>
              </w:rPr>
              <w:t xml:space="preserve">Ének: </w:t>
            </w:r>
            <w:r w:rsidRPr="002E58A8">
              <w:rPr>
                <w:bCs/>
                <w:iCs/>
              </w:rPr>
              <w:t>szabadon választható</w:t>
            </w:r>
          </w:p>
          <w:p w14:paraId="31852BE9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3DA28A" w14:textId="5CF25D6A" w:rsidR="0067752C" w:rsidRPr="002E58A8" w:rsidRDefault="0067752C" w:rsidP="0067752C">
            <w:pPr>
              <w:pStyle w:val="NormlWeb"/>
              <w:spacing w:before="0" w:beforeAutospacing="0" w:after="0" w:afterAutospacing="0"/>
              <w:rPr>
                <w:b/>
              </w:rPr>
            </w:pPr>
            <w:r w:rsidRPr="002E58A8">
              <w:rPr>
                <w:b/>
                <w:bCs/>
                <w:iCs/>
              </w:rPr>
              <w:t xml:space="preserve">Aranymondás: </w:t>
            </w:r>
            <w:r w:rsidRPr="002E58A8">
              <w:rPr>
                <w:bCs/>
                <w:iCs/>
              </w:rPr>
              <w:t>szabadon választható.</w:t>
            </w:r>
          </w:p>
        </w:tc>
        <w:tc>
          <w:tcPr>
            <w:tcW w:w="3358" w:type="dxa"/>
          </w:tcPr>
          <w:p w14:paraId="58F68831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4D3B418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Diákok készüljenek kiselőadással.</w:t>
            </w:r>
          </w:p>
          <w:p w14:paraId="75914E56" w14:textId="48B0AC99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</w:tc>
      </w:tr>
      <w:tr w:rsidR="0067752C" w:rsidRPr="00D36CA2" w14:paraId="1E01F0A1" w14:textId="77777777" w:rsidTr="009D46CF">
        <w:trPr>
          <w:trHeight w:val="164"/>
        </w:trPr>
        <w:tc>
          <w:tcPr>
            <w:tcW w:w="2094" w:type="dxa"/>
          </w:tcPr>
          <w:p w14:paraId="3CAF1CC2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24EF1552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ápr</w:t>
            </w:r>
            <w:r>
              <w:rPr>
                <w:rFonts w:ascii="Times New Roman" w:hAnsi="Times New Roman"/>
                <w:sz w:val="24"/>
                <w:szCs w:val="24"/>
              </w:rPr>
              <w:t>. 7–11.</w:t>
            </w:r>
          </w:p>
          <w:p w14:paraId="26D081F8" w14:textId="6C621C01" w:rsidR="0067752C" w:rsidRPr="00980327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72" w:type="dxa"/>
          </w:tcPr>
          <w:p w14:paraId="6B357D78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7E1B4BC4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Készülődés a húsvétra 1.</w:t>
            </w:r>
          </w:p>
          <w:p w14:paraId="7836A30C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4. Jézus megkenetése </w:t>
            </w:r>
            <w:proofErr w:type="spellStart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Betániában</w:t>
            </w:r>
            <w:proofErr w:type="spellEnd"/>
          </w:p>
          <w:p w14:paraId="2816DBD7" w14:textId="3D033589" w:rsidR="0067752C" w:rsidRPr="002E58A8" w:rsidRDefault="0067752C" w:rsidP="0067752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="003D105B">
              <w:rPr>
                <w:rFonts w:ascii="Times New Roman" w:hAnsi="Times New Roman"/>
                <w:b/>
                <w:sz w:val="24"/>
                <w:szCs w:val="24"/>
              </w:rPr>
              <w:t>Jn</w:t>
            </w:r>
            <w:proofErr w:type="spellEnd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 12,1-8)</w:t>
            </w:r>
          </w:p>
        </w:tc>
        <w:tc>
          <w:tcPr>
            <w:tcW w:w="2551" w:type="dxa"/>
          </w:tcPr>
          <w:p w14:paraId="0FFC8B4B" w14:textId="785239B2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Azt felismertetni, hogy a megtérés képes megváltoztatni az ember életét. Ez a változás őszinte hálában és meglepő tettekben is megnyilvánulhat.</w:t>
            </w:r>
          </w:p>
        </w:tc>
        <w:tc>
          <w:tcPr>
            <w:tcW w:w="8080" w:type="dxa"/>
          </w:tcPr>
          <w:p w14:paraId="66787AF6" w14:textId="057C49F8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Azt felismertetni, hogy a megtérés képes megváltoztatni az ember életét. Ez a változás őszinte hálában és meglepő tettekben is megnyilvánulhat.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ab/>
            </w:r>
            <w:r w:rsidRPr="002E58A8">
              <w:rPr>
                <w:rFonts w:ascii="Times New Roman" w:hAnsi="Times New Roman"/>
                <w:sz w:val="24"/>
                <w:szCs w:val="24"/>
              </w:rPr>
              <w:br/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 hála mögötti motiváció felismertetése.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ab/>
            </w:r>
            <w:r w:rsidRPr="002E58A8">
              <w:rPr>
                <w:rFonts w:ascii="Times New Roman" w:hAnsi="Times New Roman"/>
                <w:sz w:val="24"/>
                <w:szCs w:val="24"/>
              </w:rPr>
              <w:br/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Annak a segítése, hogy a tanuló a saját élethelyzeteiben keressen lehetőséget az általa megtapasztalt, Isten kegyelmére adott, Isten iránti hálából fakadó tettekre alkalmakat. </w:t>
            </w:r>
          </w:p>
        </w:tc>
        <w:tc>
          <w:tcPr>
            <w:tcW w:w="3118" w:type="dxa"/>
          </w:tcPr>
          <w:p w14:paraId="0C2E5C94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szabadon választható</w:t>
            </w:r>
          </w:p>
          <w:p w14:paraId="69A2570E" w14:textId="77777777" w:rsidR="0067752C" w:rsidRPr="002E58A8" w:rsidRDefault="0067752C" w:rsidP="0067752C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/>
                <w:bCs/>
                <w:iCs/>
              </w:rPr>
              <w:t xml:space="preserve">Aranymondás: </w:t>
            </w:r>
            <w:r w:rsidRPr="002E58A8">
              <w:rPr>
                <w:bCs/>
                <w:iCs/>
              </w:rPr>
              <w:t>szabadon választható.</w:t>
            </w:r>
          </w:p>
          <w:p w14:paraId="37120A7B" w14:textId="77777777" w:rsidR="0067752C" w:rsidRPr="002E58A8" w:rsidRDefault="0067752C" w:rsidP="0067752C">
            <w:pPr>
              <w:pStyle w:val="NormlWeb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3358" w:type="dxa"/>
          </w:tcPr>
          <w:p w14:paraId="13F2A442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19. ének szövegét imádkozni, villámtörténetek: hála-hálátlanság</w:t>
            </w:r>
          </w:p>
          <w:p w14:paraId="5E94283B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Történet szereplőinek jellemzése hála-hálátlanság szempontjából, hálarítusok</w:t>
            </w:r>
          </w:p>
          <w:p w14:paraId="4A28E5BA" w14:textId="74D8385F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</w:tc>
      </w:tr>
      <w:tr w:rsidR="0067752C" w:rsidRPr="00D36CA2" w14:paraId="1A19E9E3" w14:textId="77777777" w:rsidTr="009D46CF">
        <w:trPr>
          <w:trHeight w:val="164"/>
        </w:trPr>
        <w:tc>
          <w:tcPr>
            <w:tcW w:w="2094" w:type="dxa"/>
          </w:tcPr>
          <w:p w14:paraId="24A38462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301A67B6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ápr</w:t>
            </w:r>
            <w:r>
              <w:rPr>
                <w:rFonts w:ascii="Times New Roman" w:hAnsi="Times New Roman"/>
                <w:sz w:val="24"/>
                <w:szCs w:val="24"/>
              </w:rPr>
              <w:t>. 7–11.</w:t>
            </w:r>
          </w:p>
          <w:p w14:paraId="3AFD40E5" w14:textId="00098F3B" w:rsidR="0067752C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72" w:type="dxa"/>
          </w:tcPr>
          <w:p w14:paraId="7BB09FF7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41F5C61C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Készülődés a húsvétra 2.</w:t>
            </w:r>
          </w:p>
          <w:p w14:paraId="0CBDF1EC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Jézus hét szava a kereszten</w:t>
            </w:r>
          </w:p>
          <w:p w14:paraId="20AF52C2" w14:textId="6DF6A4BA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(olvasmány)</w:t>
            </w:r>
          </w:p>
        </w:tc>
        <w:tc>
          <w:tcPr>
            <w:tcW w:w="2551" w:type="dxa"/>
          </w:tcPr>
          <w:p w14:paraId="01068D7C" w14:textId="2A1A640A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Jézus utolsó szavai mögött lévő hit és a szenvedés tudatos vállalásának a megmutatása.</w:t>
            </w:r>
          </w:p>
        </w:tc>
        <w:tc>
          <w:tcPr>
            <w:tcW w:w="8080" w:type="dxa"/>
          </w:tcPr>
          <w:p w14:paraId="517C9FD6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Jézus utolsó szavai mögött lévő hit és a szenvedés tudatos vállalásának a megmutatása.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ab/>
            </w:r>
            <w:r w:rsidRPr="002E58A8">
              <w:rPr>
                <w:rFonts w:ascii="Times New Roman" w:hAnsi="Times New Roman"/>
                <w:sz w:val="24"/>
                <w:szCs w:val="24"/>
              </w:rPr>
              <w:br/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Csodálkoztassa rá a hitoktató a diákokat arra, hogy Jézus még az utolsó pillanataiban sem önmagával, hanem másokkal foglalkozott.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ab/>
            </w:r>
            <w:r w:rsidRPr="002E58A8">
              <w:rPr>
                <w:rFonts w:ascii="Times New Roman" w:hAnsi="Times New Roman"/>
                <w:sz w:val="24"/>
                <w:szCs w:val="24"/>
              </w:rPr>
              <w:br/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 tanuló aktív részvétele egy lelkipásztor/hitoktató által vezetett, csoport- és korosztály szintű passiójátékba.</w:t>
            </w:r>
          </w:p>
          <w:p w14:paraId="736E7994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350CA42B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</w:p>
          <w:p w14:paraId="4102CDC7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 xml:space="preserve">Istennek báránya… </w:t>
            </w:r>
          </w:p>
          <w:p w14:paraId="239D2210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(TK 7. ének)</w:t>
            </w:r>
          </w:p>
          <w:p w14:paraId="5E308053" w14:textId="77777777" w:rsidR="0067752C" w:rsidRPr="002E58A8" w:rsidRDefault="0067752C" w:rsidP="0067752C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/>
                <w:bCs/>
                <w:iCs/>
              </w:rPr>
              <w:t xml:space="preserve">Aranymondás: </w:t>
            </w:r>
            <w:r w:rsidRPr="002E58A8">
              <w:rPr>
                <w:bCs/>
                <w:iCs/>
              </w:rPr>
              <w:t>szabadon választható.</w:t>
            </w:r>
          </w:p>
          <w:p w14:paraId="703B110F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8" w:type="dxa"/>
          </w:tcPr>
          <w:p w14:paraId="05B7D90E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Passió</w:t>
            </w:r>
          </w:p>
          <w:p w14:paraId="790EACF3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Szereposztás szerinti felolvasás</w:t>
            </w:r>
          </w:p>
          <w:p w14:paraId="250A6037" w14:textId="430DCF54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Terem berendezése.</w:t>
            </w:r>
          </w:p>
        </w:tc>
      </w:tr>
      <w:tr w:rsidR="0067752C" w:rsidRPr="00D36CA2" w14:paraId="3A9A4D14" w14:textId="77777777" w:rsidTr="009D46CF">
        <w:trPr>
          <w:trHeight w:val="164"/>
        </w:trPr>
        <w:tc>
          <w:tcPr>
            <w:tcW w:w="2094" w:type="dxa"/>
          </w:tcPr>
          <w:p w14:paraId="58F0E5D8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2CAE7513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ápr. 1</w:t>
            </w:r>
            <w:r>
              <w:rPr>
                <w:rFonts w:ascii="Times New Roman" w:hAnsi="Times New Roman"/>
                <w:sz w:val="24"/>
                <w:szCs w:val="24"/>
              </w:rPr>
              <w:t>4–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BCE3012" w14:textId="77777777" w:rsidR="0067752C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BCBC844" w14:textId="7016F808" w:rsidR="0067752C" w:rsidRPr="00980327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5B1E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(Tavaszi szünet miatt töredékhét)</w:t>
            </w:r>
          </w:p>
        </w:tc>
        <w:tc>
          <w:tcPr>
            <w:tcW w:w="2472" w:type="dxa"/>
          </w:tcPr>
          <w:p w14:paraId="7EB34A60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Ünnepeljünk együtt!</w:t>
            </w:r>
          </w:p>
          <w:p w14:paraId="3F393DBC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Készülődés a húsvétra 3.</w:t>
            </w:r>
          </w:p>
          <w:p w14:paraId="12022EB1" w14:textId="77777777" w:rsidR="0067752C" w:rsidRPr="002E58A8" w:rsidRDefault="0067752C" w:rsidP="0067752C">
            <w:pPr>
              <w:pStyle w:val="Listaszerbekezds"/>
              <w:ind w:left="0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5. Jézus és Mária</w:t>
            </w:r>
          </w:p>
          <w:p w14:paraId="78C5E429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Jn</w:t>
            </w:r>
            <w:proofErr w:type="spellEnd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 20,11–18)</w:t>
            </w:r>
          </w:p>
          <w:p w14:paraId="03CECABF" w14:textId="77777777" w:rsidR="0067752C" w:rsidRPr="002E58A8" w:rsidRDefault="0067752C" w:rsidP="0067752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F44C68C" w14:textId="5ACEEB02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Arra bátorítás, hogy a tanuló elfogadja olyan </w:t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valóságként Jézus feltámadását, ami az ő életére is hatással van.</w:t>
            </w:r>
          </w:p>
        </w:tc>
        <w:tc>
          <w:tcPr>
            <w:tcW w:w="8080" w:type="dxa"/>
          </w:tcPr>
          <w:p w14:paraId="7C81B56F" w14:textId="4F1A9E24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Kognitív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Annak a felismertetése, hogy Jézus feltámadása valóság, aminek a Bibliában több „bizonyítékát” is olvashatjuk.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ab/>
            </w:r>
            <w:r w:rsidRPr="002E58A8">
              <w:rPr>
                <w:rFonts w:ascii="Times New Roman" w:hAnsi="Times New Roman"/>
                <w:sz w:val="24"/>
                <w:szCs w:val="24"/>
              </w:rPr>
              <w:br/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Annak az érzésnek a megalapozása és/vagy megerősítése, hogy Jézus feltámadása valóság és ez életünkre is hatással lehet.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ab/>
            </w:r>
            <w:r w:rsidRPr="002E58A8">
              <w:rPr>
                <w:rFonts w:ascii="Times New Roman" w:hAnsi="Times New Roman"/>
                <w:sz w:val="24"/>
                <w:szCs w:val="24"/>
              </w:rPr>
              <w:br/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Pragmatikus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Arra bátorítás, hogy a tanuló elfogadja olyan valóságként Jézus feltámadását, ami az ő életére is hatással van. </w:t>
            </w:r>
          </w:p>
        </w:tc>
        <w:tc>
          <w:tcPr>
            <w:tcW w:w="3118" w:type="dxa"/>
          </w:tcPr>
          <w:p w14:paraId="4B31B2EE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Ének: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 mélyből hozzád száll szavak (TK 2. ének)</w:t>
            </w:r>
          </w:p>
          <w:p w14:paraId="4CAA24DC" w14:textId="77777777" w:rsidR="0067752C" w:rsidRPr="002E58A8" w:rsidRDefault="0067752C" w:rsidP="0067752C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/>
                <w:bCs/>
                <w:iCs/>
              </w:rPr>
              <w:t>Aranymondás:</w:t>
            </w:r>
            <w:r w:rsidRPr="002E58A8">
              <w:rPr>
                <w:i/>
                <w:shd w:val="clear" w:color="auto" w:fill="FFFFFF"/>
              </w:rPr>
              <w:t xml:space="preserve"> </w:t>
            </w:r>
          </w:p>
          <w:p w14:paraId="171A5598" w14:textId="3654E1F1" w:rsidR="0067752C" w:rsidRPr="002E58A8" w:rsidRDefault="0067752C" w:rsidP="0067752C">
            <w:pPr>
              <w:pStyle w:val="NormlWeb"/>
              <w:spacing w:before="0" w:beforeAutospacing="0" w:after="0" w:afterAutospacing="0"/>
              <w:rPr>
                <w:b/>
              </w:rPr>
            </w:pPr>
            <w:r w:rsidRPr="002E58A8">
              <w:rPr>
                <w:i/>
              </w:rPr>
              <w:lastRenderedPageBreak/>
              <w:t xml:space="preserve">„Mert meg vagyok győződve, hogy sem halál, …sem magasság, sem mélység… nem választ el minket Isten szeretetétől, amely megjelent Jézus Krisztusban, a mi Urunkban.” </w:t>
            </w:r>
            <w:r w:rsidRPr="002E58A8">
              <w:t>(Róm 8,38–39)</w:t>
            </w:r>
          </w:p>
        </w:tc>
        <w:tc>
          <w:tcPr>
            <w:tcW w:w="3358" w:type="dxa"/>
          </w:tcPr>
          <w:p w14:paraId="716CA21B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Grafikon </w:t>
            </w:r>
          </w:p>
          <w:p w14:paraId="6F93D18E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Mária életének grafikonja, Mária élete</w:t>
            </w:r>
          </w:p>
          <w:p w14:paraId="68525BD8" w14:textId="14DB1638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</w:tc>
      </w:tr>
      <w:tr w:rsidR="0067752C" w:rsidRPr="00D36CA2" w14:paraId="454B6B58" w14:textId="77777777" w:rsidTr="009D46CF">
        <w:trPr>
          <w:trHeight w:val="164"/>
        </w:trPr>
        <w:tc>
          <w:tcPr>
            <w:tcW w:w="2094" w:type="dxa"/>
          </w:tcPr>
          <w:p w14:paraId="3C362E69" w14:textId="77777777" w:rsidR="0067752C" w:rsidRPr="00583C16" w:rsidRDefault="0067752C" w:rsidP="00D841A8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059F5461" w14:textId="77777777" w:rsidR="0067752C" w:rsidRPr="00583C16" w:rsidRDefault="0067752C" w:rsidP="00D841A8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ápr. 1</w:t>
            </w:r>
            <w:r>
              <w:rPr>
                <w:rFonts w:ascii="Times New Roman" w:hAnsi="Times New Roman"/>
                <w:sz w:val="24"/>
                <w:szCs w:val="24"/>
              </w:rPr>
              <w:t>4–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74C5BC" w14:textId="77777777" w:rsidR="0067752C" w:rsidRDefault="0067752C" w:rsidP="00D841A8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77BD5DF" w14:textId="77777777" w:rsidR="00EA1DA5" w:rsidRDefault="00EA1DA5" w:rsidP="00D841A8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E19FBE" w14:textId="36D2957D" w:rsidR="0067752C" w:rsidRPr="00980327" w:rsidRDefault="0067752C" w:rsidP="00D841A8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5B1E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(Tavaszi szünet miatt töredékhét)</w:t>
            </w:r>
          </w:p>
        </w:tc>
        <w:tc>
          <w:tcPr>
            <w:tcW w:w="2472" w:type="dxa"/>
          </w:tcPr>
          <w:p w14:paraId="33F02FE5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Húsvéti készülődés</w:t>
            </w:r>
          </w:p>
          <w:p w14:paraId="6BBA2825" w14:textId="206A3DF5" w:rsidR="0067752C" w:rsidRPr="002E58A8" w:rsidRDefault="0067752C" w:rsidP="0067752C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Megjegyzés: kreatív húsvéti óra javasolt.</w:t>
            </w:r>
          </w:p>
        </w:tc>
        <w:tc>
          <w:tcPr>
            <w:tcW w:w="17107" w:type="dxa"/>
            <w:gridSpan w:val="4"/>
          </w:tcPr>
          <w:p w14:paraId="26D7AAB6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Húsvéti énekek, kézműves feladatok, filmvetítés.</w:t>
            </w:r>
          </w:p>
          <w:p w14:paraId="3ABCBF44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Megjegyzés: Ha filmvetítést tervezünk, akkor a két szabadon tervezhető órában van lehetőség </w:t>
            </w:r>
            <w:proofErr w:type="spellStart"/>
            <w:r w:rsidRPr="002E58A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végignézni</w:t>
            </w:r>
            <w:proofErr w:type="spellEnd"/>
            <w:r w:rsidRPr="002E58A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2x45 percben</w:t>
            </w:r>
          </w:p>
          <w:p w14:paraId="7602618D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Ötlet: </w:t>
            </w:r>
            <w:proofErr w:type="spellStart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Risen</w:t>
            </w:r>
            <w:proofErr w:type="spellEnd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 című amerikai film </w:t>
            </w:r>
            <w:hyperlink r:id="rId8" w:history="1">
              <w:r w:rsidRPr="002E58A8">
                <w:rPr>
                  <w:rStyle w:val="Hiperhivatkozs"/>
                  <w:rFonts w:ascii="Times New Roman" w:hAnsi="Times New Roman"/>
                  <w:b/>
                  <w:sz w:val="24"/>
                  <w:szCs w:val="24"/>
                </w:rPr>
                <w:t>https://videa.hu/videok/emberek-vlogok/feltamadt-risen-kX78qjXdlItoUbO2</w:t>
              </w:r>
            </w:hyperlink>
          </w:p>
          <w:p w14:paraId="170C1341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41A8" w:rsidRPr="00D36CA2" w14:paraId="2DE2B7A2" w14:textId="77777777" w:rsidTr="009C4C5C">
        <w:trPr>
          <w:trHeight w:val="164"/>
        </w:trPr>
        <w:tc>
          <w:tcPr>
            <w:tcW w:w="21673" w:type="dxa"/>
            <w:gridSpan w:val="6"/>
          </w:tcPr>
          <w:p w14:paraId="5D5CBC4B" w14:textId="77777777" w:rsidR="00D841A8" w:rsidRDefault="00D841A8" w:rsidP="00D841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TAVASZI SZÜNET: ÁPRILIS 17–27.</w:t>
            </w:r>
          </w:p>
          <w:p w14:paraId="49B06136" w14:textId="77777777" w:rsidR="00D841A8" w:rsidRDefault="00D841A8" w:rsidP="00D841A8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ÜNNEP: NAGYPÉNTEK: ÁPRILIS 18.</w:t>
            </w:r>
          </w:p>
          <w:p w14:paraId="45AA35E7" w14:textId="0E8E37E7" w:rsidR="00D841A8" w:rsidRPr="002E58A8" w:rsidRDefault="00D841A8" w:rsidP="00D841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HÚSVÉT: ÁPRILIS 20–21.</w:t>
            </w:r>
          </w:p>
        </w:tc>
      </w:tr>
      <w:tr w:rsidR="0067752C" w:rsidRPr="00D36CA2" w14:paraId="5D29291A" w14:textId="77777777" w:rsidTr="009D46CF">
        <w:trPr>
          <w:trHeight w:val="164"/>
        </w:trPr>
        <w:tc>
          <w:tcPr>
            <w:tcW w:w="2094" w:type="dxa"/>
          </w:tcPr>
          <w:p w14:paraId="7CEFD89E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18561425" w14:textId="5DA0522B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ápr. 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841A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máj. 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394F94E7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A84CDB4" w14:textId="3D102401" w:rsidR="0067752C" w:rsidRPr="002E58A8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2A7">
              <w:rPr>
                <w:rFonts w:ascii="Times New Roman" w:hAnsi="Times New Roman"/>
                <w:color w:val="FF0000"/>
                <w:sz w:val="24"/>
                <w:szCs w:val="24"/>
              </w:rPr>
              <w:t>(Töredékhét május 1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Pr="001662A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miatt)</w:t>
            </w:r>
          </w:p>
        </w:tc>
        <w:tc>
          <w:tcPr>
            <w:tcW w:w="2472" w:type="dxa"/>
          </w:tcPr>
          <w:p w14:paraId="796DBE35" w14:textId="2240DAE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28. Hogyan hív engem Isten?</w:t>
            </w:r>
          </w:p>
        </w:tc>
        <w:tc>
          <w:tcPr>
            <w:tcW w:w="2551" w:type="dxa"/>
          </w:tcPr>
          <w:p w14:paraId="2D1A99A6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Annak a segítése, hogy a tanuló saját maga számára meg tudja fogalmazni, hogy Isten őt hogyan hívja és ez a hívás mire indítja őt.</w:t>
            </w:r>
          </w:p>
          <w:p w14:paraId="0226E268" w14:textId="4DA98B7E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14:paraId="708544F3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ab/>
              <w:t>Az év során tanultak felidézésével annak a tudatosítása, hogy Isten minden embert hív magához, és ez a hívás egy belső késztetést is jelent.</w:t>
            </w:r>
          </w:p>
          <w:p w14:paraId="43B321B4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: Az Isten hívásához kapcsolódó belső késztetés felismertetése. </w:t>
            </w:r>
          </w:p>
          <w:p w14:paraId="28C859AB" w14:textId="4A20C0F2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: Annak a segítése, hogy a tanuló saját maga számára meg tudja fogalmazni, hogy Isten őt hogyan hívja és ez a hívás mire indítja őt. </w:t>
            </w:r>
          </w:p>
        </w:tc>
        <w:tc>
          <w:tcPr>
            <w:tcW w:w="3118" w:type="dxa"/>
          </w:tcPr>
          <w:p w14:paraId="6596D37C" w14:textId="77777777" w:rsidR="0067752C" w:rsidRPr="002E58A8" w:rsidRDefault="0067752C" w:rsidP="0067752C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/>
              </w:rPr>
              <w:t xml:space="preserve">Ének: </w:t>
            </w:r>
            <w:r w:rsidRPr="002E58A8">
              <w:rPr>
                <w:bCs/>
                <w:iCs/>
              </w:rPr>
              <w:t>szabadon választható</w:t>
            </w:r>
          </w:p>
          <w:p w14:paraId="663C3880" w14:textId="77777777" w:rsidR="0067752C" w:rsidRPr="002E58A8" w:rsidRDefault="0067752C" w:rsidP="0067752C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/>
                <w:bCs/>
                <w:iCs/>
              </w:rPr>
              <w:t>Aranymondás:</w:t>
            </w:r>
            <w:r w:rsidRPr="002E58A8">
              <w:rPr>
                <w:i/>
                <w:shd w:val="clear" w:color="auto" w:fill="FFFFFF"/>
              </w:rPr>
              <w:t xml:space="preserve"> </w:t>
            </w:r>
            <w:r w:rsidRPr="002E58A8">
              <w:rPr>
                <w:i/>
              </w:rPr>
              <w:t xml:space="preserve">„Nyitott ajtót adtam </w:t>
            </w:r>
            <w:proofErr w:type="spellStart"/>
            <w:r w:rsidRPr="002E58A8">
              <w:rPr>
                <w:i/>
              </w:rPr>
              <w:t>eléd</w:t>
            </w:r>
            <w:proofErr w:type="spellEnd"/>
            <w:r w:rsidRPr="002E58A8">
              <w:rPr>
                <w:i/>
              </w:rPr>
              <w:t>, amelyet senki ne nem zárhat.”</w:t>
            </w:r>
          </w:p>
          <w:p w14:paraId="74531A3B" w14:textId="2F507B64" w:rsidR="0067752C" w:rsidRPr="002E58A8" w:rsidRDefault="0067752C" w:rsidP="0067752C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t>(Jel 3,8)</w:t>
            </w:r>
          </w:p>
        </w:tc>
        <w:tc>
          <w:tcPr>
            <w:tcW w:w="3358" w:type="dxa"/>
          </w:tcPr>
          <w:p w14:paraId="3D9A6C97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Játék: Mit kérsz tőlem? Hogyan hívta Isten azokat a bibliai szereplőket és egyháztörténeti személyeket, akikről idén tanultunk? Hogyan engedelmeskedtek neki?</w:t>
            </w:r>
          </w:p>
          <w:p w14:paraId="0B91384A" w14:textId="4387A813" w:rsidR="0067752C" w:rsidRPr="009D46CF" w:rsidRDefault="0067752C" w:rsidP="00677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Hogyan hív engem Isten? Hogyan válaszolok rá? Kapu-készítése</w:t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67752C" w:rsidRPr="00D36CA2" w14:paraId="311129EA" w14:textId="77777777" w:rsidTr="009D46CF">
        <w:trPr>
          <w:trHeight w:val="164"/>
        </w:trPr>
        <w:tc>
          <w:tcPr>
            <w:tcW w:w="2094" w:type="dxa"/>
          </w:tcPr>
          <w:p w14:paraId="2F421C25" w14:textId="77777777" w:rsidR="0067752C" w:rsidRPr="00583C16" w:rsidRDefault="0067752C" w:rsidP="003D105B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163E92DB" w14:textId="6A7D2F3C" w:rsidR="0067752C" w:rsidRPr="00583C16" w:rsidRDefault="0067752C" w:rsidP="003D105B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ápr. 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841A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máj. 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7994A61C" w14:textId="77777777" w:rsidR="0067752C" w:rsidRPr="00583C16" w:rsidRDefault="0067752C" w:rsidP="003D105B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496CCEB" w14:textId="56B5761C" w:rsidR="0067752C" w:rsidRPr="002E58A8" w:rsidRDefault="0067752C" w:rsidP="003D105B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2A7">
              <w:rPr>
                <w:rFonts w:ascii="Times New Roman" w:hAnsi="Times New Roman"/>
                <w:color w:val="FF0000"/>
                <w:sz w:val="24"/>
                <w:szCs w:val="24"/>
              </w:rPr>
              <w:t>(Töredékhét május 1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Pr="001662A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miatt)</w:t>
            </w:r>
          </w:p>
        </w:tc>
        <w:tc>
          <w:tcPr>
            <w:tcW w:w="2472" w:type="dxa"/>
          </w:tcPr>
          <w:p w14:paraId="030B8C34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Összefoglalás II.</w:t>
            </w:r>
          </w:p>
          <w:p w14:paraId="7C27D9C1" w14:textId="6D0E5B1D" w:rsidR="0067752C" w:rsidRPr="002E58A8" w:rsidRDefault="0067752C" w:rsidP="0067752C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Hitben élők a történelem során</w:t>
            </w:r>
          </w:p>
        </w:tc>
        <w:tc>
          <w:tcPr>
            <w:tcW w:w="2551" w:type="dxa"/>
          </w:tcPr>
          <w:p w14:paraId="7D6D2E1A" w14:textId="5ACA5887" w:rsidR="0067752C" w:rsidRPr="002E58A8" w:rsidRDefault="0067752C" w:rsidP="0067752C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 hitben való hűség témájához kapcsolódóan imádságok megfogalmazása és gyakorlása.</w:t>
            </w:r>
          </w:p>
        </w:tc>
        <w:tc>
          <w:tcPr>
            <w:tcW w:w="8080" w:type="dxa"/>
          </w:tcPr>
          <w:p w14:paraId="1FB320AA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Az eddig tanultak átismétlése, elmélyítése kérdések segítségével.</w:t>
            </w:r>
          </w:p>
          <w:p w14:paraId="35F8E9A2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Bátorítás az Isten iránti hűségre a tanult személyek életpéldájának a felidézése segítségével.</w:t>
            </w:r>
          </w:p>
          <w:p w14:paraId="141F1112" w14:textId="2927B775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 hitben való hűség témájához kapcsolódóan imádságok megfogalmazása és gyakorlása.</w:t>
            </w:r>
          </w:p>
        </w:tc>
        <w:tc>
          <w:tcPr>
            <w:tcW w:w="3118" w:type="dxa"/>
          </w:tcPr>
          <w:p w14:paraId="7E118F8D" w14:textId="73B5C18B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Az eddig tanult ének és aranymondások ismétlése.</w:t>
            </w:r>
          </w:p>
        </w:tc>
        <w:tc>
          <w:tcPr>
            <w:tcW w:w="3358" w:type="dxa"/>
          </w:tcPr>
          <w:p w14:paraId="1ECEDA9F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Egy igaz és két hamis állítás a munkafüzet 3. feladatához kapcsolódva.</w:t>
            </w:r>
          </w:p>
          <w:p w14:paraId="753944CC" w14:textId="00A5D99C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Imádságok megfogalmazása.</w:t>
            </w:r>
          </w:p>
        </w:tc>
      </w:tr>
      <w:tr w:rsidR="0067752C" w:rsidRPr="00D36CA2" w14:paraId="6FE5B6EB" w14:textId="77777777" w:rsidTr="009D46CF">
        <w:trPr>
          <w:trHeight w:val="164"/>
        </w:trPr>
        <w:tc>
          <w:tcPr>
            <w:tcW w:w="2094" w:type="dxa"/>
          </w:tcPr>
          <w:p w14:paraId="0A80E66B" w14:textId="77777777" w:rsidR="0067752C" w:rsidRPr="00583C16" w:rsidRDefault="0067752C" w:rsidP="003D1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0E144CF9" w14:textId="77777777" w:rsidR="0067752C" w:rsidRPr="00583C16" w:rsidRDefault="0067752C" w:rsidP="003D105B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/>
                <w:sz w:val="24"/>
                <w:szCs w:val="24"/>
              </w:rPr>
              <w:t>5–9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64066AC" w14:textId="3BD9A57A" w:rsidR="0067752C" w:rsidRPr="002E58A8" w:rsidRDefault="0067752C" w:rsidP="003D1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72" w:type="dxa"/>
          </w:tcPr>
          <w:p w14:paraId="16140BED" w14:textId="06F623ED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Számonkérés</w:t>
            </w:r>
          </w:p>
        </w:tc>
        <w:tc>
          <w:tcPr>
            <w:tcW w:w="17107" w:type="dxa"/>
            <w:gridSpan w:val="4"/>
          </w:tcPr>
          <w:p w14:paraId="2BCD0162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A </w:t>
            </w:r>
            <w:proofErr w:type="spellStart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számonkérő</w:t>
            </w:r>
            <w:proofErr w:type="spellEnd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 órán lehetőség nyílik az értékelésre.</w:t>
            </w:r>
          </w:p>
          <w:p w14:paraId="4CA84ED9" w14:textId="72BACE9C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Szükség esetén az óraszám növelhető.</w:t>
            </w:r>
          </w:p>
        </w:tc>
      </w:tr>
      <w:tr w:rsidR="0067752C" w:rsidRPr="00D36CA2" w14:paraId="185F5736" w14:textId="77777777" w:rsidTr="009D46CF">
        <w:trPr>
          <w:trHeight w:val="164"/>
        </w:trPr>
        <w:tc>
          <w:tcPr>
            <w:tcW w:w="2094" w:type="dxa"/>
          </w:tcPr>
          <w:p w14:paraId="27AE1BEE" w14:textId="77777777" w:rsidR="0067752C" w:rsidRPr="00583C16" w:rsidRDefault="0067752C" w:rsidP="003D105B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5D722E6F" w14:textId="77777777" w:rsidR="0067752C" w:rsidRPr="00583C16" w:rsidRDefault="0067752C" w:rsidP="003D105B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/>
                <w:sz w:val="24"/>
                <w:szCs w:val="24"/>
              </w:rPr>
              <w:t>5–9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EAEBB21" w14:textId="006C4247" w:rsidR="0067752C" w:rsidRPr="002E58A8" w:rsidRDefault="0067752C" w:rsidP="003D1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72" w:type="dxa"/>
          </w:tcPr>
          <w:p w14:paraId="38E74031" w14:textId="7B33C77A" w:rsidR="0067752C" w:rsidRPr="002E58A8" w:rsidRDefault="0067752C" w:rsidP="0067752C">
            <w:pPr>
              <w:ind w:left="34" w:righ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Számonkérés</w:t>
            </w:r>
          </w:p>
        </w:tc>
        <w:tc>
          <w:tcPr>
            <w:tcW w:w="17107" w:type="dxa"/>
            <w:gridSpan w:val="4"/>
          </w:tcPr>
          <w:p w14:paraId="0C7899BF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A </w:t>
            </w:r>
            <w:proofErr w:type="spellStart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számonkérő</w:t>
            </w:r>
            <w:proofErr w:type="spellEnd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 órán lehetőség nyílik az értékelésre.</w:t>
            </w:r>
          </w:p>
          <w:p w14:paraId="15D7F1AE" w14:textId="09AEE2C5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Szükség esetén az óraszám növelhető.</w:t>
            </w:r>
          </w:p>
        </w:tc>
      </w:tr>
      <w:tr w:rsidR="0067752C" w:rsidRPr="00D36CA2" w14:paraId="7B271588" w14:textId="77777777" w:rsidTr="009D46CF">
        <w:trPr>
          <w:trHeight w:val="164"/>
        </w:trPr>
        <w:tc>
          <w:tcPr>
            <w:tcW w:w="2094" w:type="dxa"/>
          </w:tcPr>
          <w:p w14:paraId="54374B20" w14:textId="77777777" w:rsidR="0067752C" w:rsidRPr="00583C16" w:rsidRDefault="0067752C" w:rsidP="003D105B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6849E058" w14:textId="77777777" w:rsidR="0067752C" w:rsidRPr="00583C16" w:rsidRDefault="0067752C" w:rsidP="003D105B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/>
                <w:sz w:val="24"/>
                <w:szCs w:val="24"/>
              </w:rPr>
              <w:t>12–16.</w:t>
            </w:r>
          </w:p>
          <w:p w14:paraId="72D3F3DD" w14:textId="75306D7A" w:rsidR="0067752C" w:rsidRPr="002E58A8" w:rsidRDefault="0067752C" w:rsidP="003D105B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72" w:type="dxa"/>
          </w:tcPr>
          <w:p w14:paraId="17C26A6F" w14:textId="022C76C5" w:rsidR="0067752C" w:rsidRPr="002E58A8" w:rsidRDefault="0067752C" w:rsidP="0067752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eastAsia="Times New Roman" w:hAnsi="Times New Roman"/>
                <w:b/>
                <w:sz w:val="24"/>
                <w:szCs w:val="24"/>
              </w:rPr>
              <w:t>Szabad órakeret</w:t>
            </w:r>
          </w:p>
          <w:p w14:paraId="1879EDFB" w14:textId="77777777" w:rsidR="0067752C" w:rsidRPr="002E58A8" w:rsidRDefault="0067752C" w:rsidP="0067752C">
            <w:pPr>
              <w:ind w:left="34" w:righ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7" w:type="dxa"/>
            <w:gridSpan w:val="4"/>
          </w:tcPr>
          <w:p w14:paraId="18AB7EDE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2EC579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Az adott csoport igényei szerint áthelyezhető ez az óra más időpontra is. </w:t>
            </w:r>
          </w:p>
          <w:p w14:paraId="4B5A569F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DFCFB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Az óra tartalma az, amit a helyi tantervben meghatároztak.</w:t>
            </w:r>
            <w:r w:rsidRPr="002E58A8">
              <w:rPr>
                <w:rFonts w:ascii="Times New Roman" w:hAnsi="Times New Roman"/>
                <w:b/>
                <w:sz w:val="24"/>
                <w:szCs w:val="24"/>
                <w:shd w:val="clear" w:color="auto" w:fill="FDFCFB"/>
              </w:rPr>
              <w:t xml:space="preserve"> </w:t>
            </w:r>
          </w:p>
          <w:p w14:paraId="63B9FD48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DFCFB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  <w:shd w:val="clear" w:color="auto" w:fill="FDFCFB"/>
              </w:rPr>
              <w:t>Egyénileg meghatározott célkitűzések.</w:t>
            </w:r>
          </w:p>
          <w:p w14:paraId="588ED8FC" w14:textId="20BD24FE" w:rsidR="0067752C" w:rsidRPr="009D46CF" w:rsidRDefault="0067752C" w:rsidP="009D4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DFCFB"/>
              </w:rPr>
            </w:pPr>
          </w:p>
        </w:tc>
      </w:tr>
      <w:tr w:rsidR="00A642BC" w:rsidRPr="00D36CA2" w14:paraId="2660791F" w14:textId="77777777" w:rsidTr="00105552">
        <w:trPr>
          <w:trHeight w:val="164"/>
        </w:trPr>
        <w:tc>
          <w:tcPr>
            <w:tcW w:w="2094" w:type="dxa"/>
          </w:tcPr>
          <w:p w14:paraId="5DE4D588" w14:textId="77777777" w:rsidR="00A642BC" w:rsidRPr="00583C16" w:rsidRDefault="00A642BC" w:rsidP="00A642B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2EE0B81F" w14:textId="77777777" w:rsidR="00A642BC" w:rsidRPr="00583C16" w:rsidRDefault="00A642BC" w:rsidP="00A642B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/>
                <w:sz w:val="24"/>
                <w:szCs w:val="24"/>
              </w:rPr>
              <w:t>12–16.</w:t>
            </w:r>
          </w:p>
          <w:p w14:paraId="4164D255" w14:textId="7E043E72" w:rsidR="00A642BC" w:rsidRPr="002E58A8" w:rsidRDefault="00A642BC" w:rsidP="00A642B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79" w:type="dxa"/>
            <w:gridSpan w:val="5"/>
          </w:tcPr>
          <w:p w14:paraId="74F7222C" w14:textId="77777777" w:rsidR="00A642BC" w:rsidRPr="002E58A8" w:rsidRDefault="00A642BC" w:rsidP="00A642BC">
            <w:pPr>
              <w:pStyle w:val="Listaszerbekezds"/>
              <w:spacing w:line="276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Tanév végi összefoglalás</w:t>
            </w:r>
          </w:p>
          <w:p w14:paraId="44811070" w14:textId="47E6DDA8" w:rsidR="00A642BC" w:rsidRPr="002E58A8" w:rsidRDefault="00A642BC" w:rsidP="00A64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 tanév zárása, a fontos tartalmak közös áttekintése, értékelés</w:t>
            </w:r>
          </w:p>
        </w:tc>
      </w:tr>
      <w:tr w:rsidR="00A642BC" w:rsidRPr="00D36CA2" w14:paraId="0FED718E" w14:textId="77777777" w:rsidTr="00DA4F53">
        <w:trPr>
          <w:trHeight w:val="164"/>
        </w:trPr>
        <w:tc>
          <w:tcPr>
            <w:tcW w:w="2094" w:type="dxa"/>
          </w:tcPr>
          <w:p w14:paraId="03DC9CAB" w14:textId="77777777" w:rsidR="00A642BC" w:rsidRPr="00583C16" w:rsidRDefault="00A642BC" w:rsidP="00A642B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41730C56" w14:textId="77777777" w:rsidR="00A642BC" w:rsidRPr="00583C16" w:rsidRDefault="00A642BC" w:rsidP="00A642B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máj. 1</w:t>
            </w:r>
            <w:r>
              <w:rPr>
                <w:rFonts w:ascii="Times New Roman" w:hAnsi="Times New Roman"/>
                <w:sz w:val="24"/>
                <w:szCs w:val="24"/>
              </w:rPr>
              <w:t>9–23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480694D" w14:textId="75AD0C44" w:rsidR="00A642BC" w:rsidRPr="002E58A8" w:rsidRDefault="00A642BC" w:rsidP="00A642B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19579" w:type="dxa"/>
            <w:gridSpan w:val="5"/>
          </w:tcPr>
          <w:p w14:paraId="5CB9A905" w14:textId="77777777" w:rsidR="00A642BC" w:rsidRDefault="00A642BC" w:rsidP="00A64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Évvégi számonkérés.</w:t>
            </w:r>
          </w:p>
          <w:p w14:paraId="6B45D9F7" w14:textId="77777777" w:rsidR="00A642BC" w:rsidRDefault="00A642BC" w:rsidP="00A64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4475B7" w14:textId="77777777" w:rsidR="00A642BC" w:rsidRDefault="00A642BC" w:rsidP="00A64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96A7A5" w14:textId="77777777" w:rsidR="00A642BC" w:rsidRDefault="00A642BC" w:rsidP="00A64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354A03" w14:textId="77777777" w:rsidR="00A642BC" w:rsidRDefault="00A642BC" w:rsidP="00A64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4FA804" w14:textId="4DAA1D5D" w:rsidR="00A642BC" w:rsidRPr="00A642BC" w:rsidRDefault="00A642BC" w:rsidP="00A64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46CF" w:rsidRPr="00D36CA2" w14:paraId="4CD0FDD7" w14:textId="77777777" w:rsidTr="00C84DFC">
        <w:trPr>
          <w:trHeight w:val="164"/>
        </w:trPr>
        <w:tc>
          <w:tcPr>
            <w:tcW w:w="2094" w:type="dxa"/>
          </w:tcPr>
          <w:p w14:paraId="0ABC826B" w14:textId="77777777" w:rsidR="009D46CF" w:rsidRPr="00583C16" w:rsidRDefault="009D46CF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7CE40421" w14:textId="77777777" w:rsidR="009D46CF" w:rsidRPr="00583C16" w:rsidRDefault="009D46CF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máj. 1</w:t>
            </w:r>
            <w:r>
              <w:rPr>
                <w:rFonts w:ascii="Times New Roman" w:hAnsi="Times New Roman"/>
                <w:sz w:val="24"/>
                <w:szCs w:val="24"/>
              </w:rPr>
              <w:t>9–23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EDAC7B0" w14:textId="527F6E35" w:rsidR="009D46CF" w:rsidRPr="002E58A8" w:rsidRDefault="009D46CF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79" w:type="dxa"/>
            <w:gridSpan w:val="5"/>
          </w:tcPr>
          <w:p w14:paraId="668664AC" w14:textId="5DD2A698" w:rsidR="009D46CF" w:rsidRPr="002E58A8" w:rsidRDefault="00A642BC" w:rsidP="009D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Évvégi számonkérés.</w:t>
            </w:r>
          </w:p>
        </w:tc>
      </w:tr>
      <w:tr w:rsidR="009D46CF" w:rsidRPr="00D36CA2" w14:paraId="152E67B6" w14:textId="77777777" w:rsidTr="009D46CF">
        <w:trPr>
          <w:trHeight w:val="164"/>
        </w:trPr>
        <w:tc>
          <w:tcPr>
            <w:tcW w:w="2094" w:type="dxa"/>
          </w:tcPr>
          <w:p w14:paraId="7DB3C9C8" w14:textId="77777777" w:rsidR="009D46CF" w:rsidRPr="00583C16" w:rsidRDefault="009D46CF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7550F863" w14:textId="77777777" w:rsidR="009D46CF" w:rsidRPr="00583C16" w:rsidRDefault="009D46CF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/>
                <w:sz w:val="24"/>
                <w:szCs w:val="24"/>
              </w:rPr>
              <w:t>26–30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E55DC2F" w14:textId="77777777" w:rsidR="009D46CF" w:rsidRPr="002E0E80" w:rsidRDefault="009D46CF" w:rsidP="0067752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EECD867" w14:textId="77777777" w:rsidR="009D46CF" w:rsidRPr="00583C16" w:rsidRDefault="009D46CF" w:rsidP="0067752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ÜNNEP: MENNYBEMENETEL</w:t>
            </w:r>
          </w:p>
          <w:p w14:paraId="5F36E5BF" w14:textId="77777777" w:rsidR="009D46CF" w:rsidRPr="00583C16" w:rsidRDefault="009D46CF" w:rsidP="0067752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ÜNNEPE:</w:t>
            </w:r>
          </w:p>
          <w:p w14:paraId="587C73F5" w14:textId="5818B3D1" w:rsidR="009D46CF" w:rsidRPr="002E58A8" w:rsidRDefault="009D46CF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MÁJUS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9.</w:t>
            </w:r>
          </w:p>
        </w:tc>
        <w:tc>
          <w:tcPr>
            <w:tcW w:w="2472" w:type="dxa"/>
          </w:tcPr>
          <w:p w14:paraId="210928E9" w14:textId="549C6068" w:rsidR="009D46CF" w:rsidRPr="002E58A8" w:rsidRDefault="009D46CF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Szabad órakeret</w:t>
            </w:r>
          </w:p>
        </w:tc>
        <w:tc>
          <w:tcPr>
            <w:tcW w:w="17107" w:type="dxa"/>
            <w:gridSpan w:val="4"/>
          </w:tcPr>
          <w:p w14:paraId="4A71CA12" w14:textId="77777777" w:rsidR="009D46CF" w:rsidRDefault="009D46CF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FF6E82" w14:textId="77777777" w:rsidR="009D46CF" w:rsidRDefault="009D46CF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604B1C" w14:textId="0A620250" w:rsidR="009D46CF" w:rsidRPr="002E58A8" w:rsidRDefault="009D46CF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Ajánlott téma: Mennybemenetel ünnepe</w:t>
            </w:r>
          </w:p>
        </w:tc>
      </w:tr>
      <w:tr w:rsidR="00A642BC" w:rsidRPr="00D36CA2" w14:paraId="159762B1" w14:textId="77777777" w:rsidTr="00E178EE">
        <w:trPr>
          <w:trHeight w:val="70"/>
        </w:trPr>
        <w:tc>
          <w:tcPr>
            <w:tcW w:w="2094" w:type="dxa"/>
          </w:tcPr>
          <w:p w14:paraId="46B73430" w14:textId="77777777" w:rsidR="00A642BC" w:rsidRPr="00583C16" w:rsidRDefault="00A642BC" w:rsidP="00A642B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7D59F86A" w14:textId="77777777" w:rsidR="00A642BC" w:rsidRPr="00583C16" w:rsidRDefault="00A642BC" w:rsidP="00A642B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/>
                <w:sz w:val="24"/>
                <w:szCs w:val="24"/>
              </w:rPr>
              <w:t>26–30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F9BF8AF" w14:textId="77777777" w:rsidR="00A642BC" w:rsidRPr="002E0E80" w:rsidRDefault="00A642BC" w:rsidP="00A642B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DA04D49" w14:textId="77777777" w:rsidR="00A642BC" w:rsidRPr="00583C16" w:rsidRDefault="00A642BC" w:rsidP="00A642B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ÜNNEP: MENNYBEMENETEL</w:t>
            </w:r>
          </w:p>
          <w:p w14:paraId="29C198CD" w14:textId="77777777" w:rsidR="00A642BC" w:rsidRPr="00583C16" w:rsidRDefault="00A642BC" w:rsidP="00A642B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ÜNNEPE:</w:t>
            </w:r>
          </w:p>
          <w:p w14:paraId="036D3A21" w14:textId="030FBB8E" w:rsidR="00A642BC" w:rsidRPr="002E58A8" w:rsidRDefault="00A642BC" w:rsidP="00A642B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MÁJUS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9.</w:t>
            </w:r>
          </w:p>
        </w:tc>
        <w:tc>
          <w:tcPr>
            <w:tcW w:w="2472" w:type="dxa"/>
          </w:tcPr>
          <w:p w14:paraId="1008F814" w14:textId="77777777" w:rsidR="00A642BC" w:rsidRPr="002E58A8" w:rsidRDefault="00A642BC" w:rsidP="00A642BC">
            <w:pPr>
              <w:spacing w:line="240" w:lineRule="auto"/>
              <w:ind w:left="34" w:righ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eastAsia="Times New Roman" w:hAnsi="Times New Roman"/>
                <w:b/>
                <w:sz w:val="24"/>
                <w:szCs w:val="24"/>
              </w:rPr>
              <w:t>Készülés pünkösdre</w:t>
            </w:r>
          </w:p>
          <w:p w14:paraId="4321CE43" w14:textId="77777777" w:rsidR="00A642BC" w:rsidRPr="002E58A8" w:rsidRDefault="00A642BC" w:rsidP="00A642BC">
            <w:pPr>
              <w:spacing w:line="240" w:lineRule="auto"/>
              <w:ind w:left="34" w:righ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eastAsia="Times New Roman" w:hAnsi="Times New Roman"/>
                <w:b/>
                <w:sz w:val="24"/>
                <w:szCs w:val="24"/>
              </w:rPr>
              <w:t>(Ráhangolás)</w:t>
            </w:r>
          </w:p>
          <w:p w14:paraId="352B0A4F" w14:textId="02F2C69F" w:rsidR="00A642BC" w:rsidRPr="002E58A8" w:rsidRDefault="00A642BC" w:rsidP="00A64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eastAsia="Times New Roman" w:hAnsi="Times New Roman"/>
                <w:b/>
                <w:sz w:val="24"/>
                <w:szCs w:val="24"/>
              </w:rPr>
              <w:t>KICSODA A SZENTLÉLEK?</w:t>
            </w:r>
          </w:p>
        </w:tc>
        <w:tc>
          <w:tcPr>
            <w:tcW w:w="17107" w:type="dxa"/>
            <w:gridSpan w:val="4"/>
          </w:tcPr>
          <w:p w14:paraId="36BA72EA" w14:textId="77777777" w:rsidR="00A642BC" w:rsidRPr="002E58A8" w:rsidRDefault="00A642BC" w:rsidP="00A64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Ötlet: </w:t>
            </w:r>
            <w:proofErr w:type="spellStart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ppt</w:t>
            </w:r>
            <w:proofErr w:type="spellEnd"/>
          </w:p>
          <w:p w14:paraId="29D75AD8" w14:textId="77777777" w:rsidR="00A642BC" w:rsidRPr="002E58A8" w:rsidRDefault="00A642BC" w:rsidP="00A64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Kicsoda a Szentlélek? Bibliaprojekt</w:t>
            </w:r>
          </w:p>
          <w:p w14:paraId="45C4E729" w14:textId="77777777" w:rsidR="00A642BC" w:rsidRPr="002E58A8" w:rsidRDefault="00A642BC" w:rsidP="00A64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" w:history="1">
              <w:r w:rsidRPr="002E58A8">
                <w:rPr>
                  <w:rStyle w:val="Hiperhivatkozs"/>
                  <w:rFonts w:ascii="Times New Roman" w:hAnsi="Times New Roman"/>
                  <w:b/>
                  <w:sz w:val="24"/>
                  <w:szCs w:val="24"/>
                </w:rPr>
                <w:t>https://www.youtube.com/watch?v=l_lMoU3Ik_Q</w:t>
              </w:r>
            </w:hyperlink>
          </w:p>
          <w:p w14:paraId="2DE4EFCE" w14:textId="77777777" w:rsidR="00A642BC" w:rsidRPr="002E58A8" w:rsidRDefault="00A642BC" w:rsidP="00A64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vagy egy online cikk feldolgozása:</w:t>
            </w:r>
          </w:p>
          <w:p w14:paraId="42D0787E" w14:textId="77777777" w:rsidR="00A642BC" w:rsidRPr="002E58A8" w:rsidRDefault="00A642BC" w:rsidP="00A64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" w:history="1">
              <w:r w:rsidRPr="002E58A8">
                <w:rPr>
                  <w:rStyle w:val="Hiperhivatkozs"/>
                  <w:rFonts w:ascii="Times New Roman" w:hAnsi="Times New Roman"/>
                  <w:b/>
                  <w:sz w:val="24"/>
                  <w:szCs w:val="24"/>
                </w:rPr>
                <w:t>https://www.teso.blog/2019/01/08/mellesleg-van-szentlelek-is/</w:t>
              </w:r>
            </w:hyperlink>
          </w:p>
          <w:p w14:paraId="52AB5EA0" w14:textId="77777777" w:rsidR="00A642BC" w:rsidRDefault="00A642BC" w:rsidP="00A64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Mellesleg van Szentlélek is.</w:t>
            </w:r>
          </w:p>
          <w:p w14:paraId="266897E1" w14:textId="1D6CABCE" w:rsidR="00A642BC" w:rsidRPr="002E58A8" w:rsidRDefault="00A642BC" w:rsidP="00A64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46CF" w:rsidRPr="00D36CA2" w14:paraId="086C1444" w14:textId="77777777" w:rsidTr="009D46CF">
        <w:trPr>
          <w:trHeight w:val="1215"/>
        </w:trPr>
        <w:tc>
          <w:tcPr>
            <w:tcW w:w="2094" w:type="dxa"/>
          </w:tcPr>
          <w:p w14:paraId="0D9AEA37" w14:textId="77777777" w:rsidR="009D46CF" w:rsidRDefault="009D46CF" w:rsidP="009D46CF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JÚNIUS</w:t>
            </w:r>
          </w:p>
          <w:p w14:paraId="0B17F93B" w14:textId="77777777" w:rsidR="009D46CF" w:rsidRPr="00583C16" w:rsidRDefault="009D46CF" w:rsidP="009D46CF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31C10E39" w14:textId="77777777" w:rsidR="009D46CF" w:rsidRPr="00583C16" w:rsidRDefault="009D46CF" w:rsidP="009D46CF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jún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2–6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64B669D" w14:textId="77777777" w:rsidR="009D46CF" w:rsidRPr="00583C16" w:rsidRDefault="009D46CF" w:rsidP="009D46CF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5AC80EF" w14:textId="77777777" w:rsidR="009D46CF" w:rsidRPr="00583C16" w:rsidRDefault="009D46CF" w:rsidP="009D46CF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ÜNNEP:</w:t>
            </w:r>
          </w:p>
          <w:p w14:paraId="65DB19E1" w14:textId="77777777" w:rsidR="009D46CF" w:rsidRPr="00583C16" w:rsidRDefault="009D46CF" w:rsidP="009D46CF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PÜNKÖSD</w:t>
            </w:r>
          </w:p>
          <w:p w14:paraId="2B2F6FAB" w14:textId="217CAA67" w:rsidR="009D46CF" w:rsidRPr="002E58A8" w:rsidRDefault="009D46CF" w:rsidP="009D46C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JÚNIUS</w:t>
            </w: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8–9.</w:t>
            </w:r>
          </w:p>
        </w:tc>
        <w:tc>
          <w:tcPr>
            <w:tcW w:w="2472" w:type="dxa"/>
          </w:tcPr>
          <w:p w14:paraId="48633AFA" w14:textId="77777777" w:rsidR="009D46CF" w:rsidRPr="002E58A8" w:rsidRDefault="009D46CF" w:rsidP="009D46CF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21DA735F" w14:textId="77777777" w:rsidR="009D46CF" w:rsidRPr="002E58A8" w:rsidRDefault="009D46CF" w:rsidP="009D46CF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88C23A" w14:textId="77777777" w:rsidR="009D46CF" w:rsidRPr="002E58A8" w:rsidRDefault="009D46CF" w:rsidP="009D46CF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Pünkösd</w:t>
            </w:r>
          </w:p>
          <w:p w14:paraId="1D90062F" w14:textId="77777777" w:rsidR="009D46CF" w:rsidRPr="002E58A8" w:rsidRDefault="009D46CF" w:rsidP="009D46CF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CFA3FF" w14:textId="394A0E1E" w:rsidR="009D46CF" w:rsidRPr="002E58A8" w:rsidRDefault="009D46CF" w:rsidP="009D4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Ezékiel látomása a csontok feltámadásáról. (Ez 37)</w:t>
            </w:r>
          </w:p>
        </w:tc>
        <w:tc>
          <w:tcPr>
            <w:tcW w:w="2551" w:type="dxa"/>
          </w:tcPr>
          <w:p w14:paraId="6CD35735" w14:textId="690C74F4" w:rsidR="009D46CF" w:rsidRPr="009D46CF" w:rsidRDefault="009D46CF" w:rsidP="009D46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6CF">
              <w:rPr>
                <w:rFonts w:ascii="Times New Roman" w:hAnsi="Times New Roman"/>
                <w:bCs/>
                <w:sz w:val="24"/>
                <w:szCs w:val="24"/>
              </w:rPr>
              <w:t>Arra való rámutatás, hogy a Szentlélek meg tudja újítani a hívő ember életét.</w:t>
            </w:r>
          </w:p>
        </w:tc>
        <w:tc>
          <w:tcPr>
            <w:tcW w:w="8080" w:type="dxa"/>
          </w:tcPr>
          <w:p w14:paraId="02C589D6" w14:textId="1DEFAF9A" w:rsidR="009D46CF" w:rsidRPr="002E58A8" w:rsidRDefault="009D46CF" w:rsidP="009D4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Arra való rámutatás, hogy a Szentlélek meg tudja újítani a hívő ember életét.</w:t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Affektív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Megújulás érzelmi hátterének a feltárása.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ab/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Pragmatikus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Arra bátorítani a diákokat, hogy elkeseredés helyett Isten Szentlelkétől kérjenek megújulást.</w:t>
            </w:r>
          </w:p>
        </w:tc>
        <w:tc>
          <w:tcPr>
            <w:tcW w:w="3118" w:type="dxa"/>
          </w:tcPr>
          <w:p w14:paraId="0F305D32" w14:textId="77777777" w:rsidR="009D46CF" w:rsidRPr="002E58A8" w:rsidRDefault="009D46CF" w:rsidP="009D4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Szentlélek, jövel </w:t>
            </w:r>
          </w:p>
          <w:p w14:paraId="4D740E1F" w14:textId="77777777" w:rsidR="009D46CF" w:rsidRPr="002E58A8" w:rsidRDefault="009D46CF" w:rsidP="009D4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(TK 16. ének)</w:t>
            </w:r>
          </w:p>
          <w:p w14:paraId="784E959F" w14:textId="77777777" w:rsidR="009D46CF" w:rsidRPr="002E58A8" w:rsidRDefault="009D46CF" w:rsidP="009D46CF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/>
                <w:bCs/>
                <w:iCs/>
              </w:rPr>
              <w:t>Aranymondás:</w:t>
            </w:r>
            <w:r w:rsidRPr="002E58A8">
              <w:rPr>
                <w:i/>
                <w:shd w:val="clear" w:color="auto" w:fill="FFFFFF"/>
              </w:rPr>
              <w:t xml:space="preserve"> </w:t>
            </w:r>
          </w:p>
          <w:p w14:paraId="6F459AB3" w14:textId="79CEF735" w:rsidR="009D46CF" w:rsidRPr="002E58A8" w:rsidRDefault="009D46CF" w:rsidP="00D841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„Lelkemet adom belétek, életre keltek.”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br/>
              <w:t>(Ez 37,14)</w:t>
            </w:r>
          </w:p>
        </w:tc>
        <w:tc>
          <w:tcPr>
            <w:tcW w:w="3358" w:type="dxa"/>
          </w:tcPr>
          <w:p w14:paraId="13EEB59A" w14:textId="77777777" w:rsidR="009D46CF" w:rsidRPr="002E58A8" w:rsidRDefault="009D46CF" w:rsidP="007A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Játék: újrakezdés</w:t>
            </w:r>
          </w:p>
          <w:p w14:paraId="47B98679" w14:textId="77777777" w:rsidR="009D46CF" w:rsidRPr="002E58A8" w:rsidRDefault="009D46CF" w:rsidP="007A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Kortörténeti bevezető Ezékiel szemszögén keresztül, TK illusztrációjának értelmezése, újrakezdési élethelyzetek és a Szentlélek</w:t>
            </w:r>
          </w:p>
          <w:p w14:paraId="7F3752B0" w14:textId="3368AC45" w:rsidR="009D46CF" w:rsidRPr="002E58A8" w:rsidRDefault="009D46CF" w:rsidP="007A36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Képregény készítése</w:t>
            </w:r>
          </w:p>
        </w:tc>
      </w:tr>
      <w:tr w:rsidR="009D46CF" w:rsidRPr="00D36CA2" w14:paraId="5B1CFA6B" w14:textId="77777777" w:rsidTr="009D46CF">
        <w:trPr>
          <w:trHeight w:val="555"/>
        </w:trPr>
        <w:tc>
          <w:tcPr>
            <w:tcW w:w="2094" w:type="dxa"/>
          </w:tcPr>
          <w:p w14:paraId="46A1E6D7" w14:textId="77777777" w:rsidR="009D46CF" w:rsidRPr="00583C16" w:rsidRDefault="009D46CF" w:rsidP="009D46CF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4C21B380" w14:textId="77777777" w:rsidR="009D46CF" w:rsidRPr="00583C16" w:rsidRDefault="009D46CF" w:rsidP="009D46CF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jún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2–6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3F016D5" w14:textId="77777777" w:rsidR="009D46CF" w:rsidRPr="00583C16" w:rsidRDefault="009D46CF" w:rsidP="009D46CF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CA8C158" w14:textId="77777777" w:rsidR="009D46CF" w:rsidRPr="00583C16" w:rsidRDefault="009D46CF" w:rsidP="009D46CF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ÜNNEP:</w:t>
            </w:r>
          </w:p>
          <w:p w14:paraId="210E3040" w14:textId="77777777" w:rsidR="009D46CF" w:rsidRPr="00583C16" w:rsidRDefault="009D46CF" w:rsidP="009D46CF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PÜNKÖSD</w:t>
            </w:r>
          </w:p>
          <w:p w14:paraId="6B69F583" w14:textId="385DD4A7" w:rsidR="009D46CF" w:rsidRPr="002E58A8" w:rsidRDefault="009D46CF" w:rsidP="009D46CF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JÚNIUS</w:t>
            </w: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8–9.</w:t>
            </w:r>
          </w:p>
        </w:tc>
        <w:tc>
          <w:tcPr>
            <w:tcW w:w="2472" w:type="dxa"/>
          </w:tcPr>
          <w:p w14:paraId="215FF59D" w14:textId="77777777" w:rsidR="009D46CF" w:rsidRPr="002E58A8" w:rsidRDefault="009D46CF" w:rsidP="009D46CF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795E58E1" w14:textId="77777777" w:rsidR="009D46CF" w:rsidRPr="002E58A8" w:rsidRDefault="009D46CF" w:rsidP="009D46CF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Pünkösd</w:t>
            </w:r>
          </w:p>
          <w:p w14:paraId="3384AF91" w14:textId="77777777" w:rsidR="009D46CF" w:rsidRPr="002E58A8" w:rsidRDefault="009D46CF" w:rsidP="009D46CF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502306" w14:textId="77777777" w:rsidR="009D46CF" w:rsidRPr="002E58A8" w:rsidRDefault="009D46CF" w:rsidP="009D46CF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6. A Szentlélek munkálkodik: </w:t>
            </w:r>
            <w:proofErr w:type="spellStart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Kornéliusz</w:t>
            </w:r>
            <w:proofErr w:type="spellEnd"/>
          </w:p>
          <w:p w14:paraId="115C4C63" w14:textId="77777777" w:rsidR="009D46CF" w:rsidRPr="002E58A8" w:rsidRDefault="009D46CF" w:rsidP="009D46CF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(ApCsel 10)</w:t>
            </w:r>
          </w:p>
          <w:p w14:paraId="1CEB3614" w14:textId="77777777" w:rsidR="009D46CF" w:rsidRPr="002E58A8" w:rsidRDefault="009D46CF" w:rsidP="009D46CF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0440F8" w14:textId="77777777" w:rsidR="009D46CF" w:rsidRPr="002E58A8" w:rsidRDefault="009D46CF" w:rsidP="009D4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9235CFD" w14:textId="06865504" w:rsidR="009D46CF" w:rsidRPr="009D46CF" w:rsidRDefault="009D46CF" w:rsidP="009D46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6CF">
              <w:rPr>
                <w:rFonts w:ascii="Times New Roman" w:hAnsi="Times New Roman"/>
                <w:bCs/>
                <w:sz w:val="24"/>
                <w:szCs w:val="24"/>
              </w:rPr>
              <w:t xml:space="preserve">A már korábban megismert </w:t>
            </w:r>
            <w:proofErr w:type="spellStart"/>
            <w:r w:rsidRPr="009D46CF">
              <w:rPr>
                <w:rFonts w:ascii="Times New Roman" w:hAnsi="Times New Roman"/>
                <w:bCs/>
                <w:sz w:val="24"/>
                <w:szCs w:val="24"/>
              </w:rPr>
              <w:t>Kornéliusz</w:t>
            </w:r>
            <w:proofErr w:type="spellEnd"/>
            <w:r w:rsidRPr="009D46CF">
              <w:rPr>
                <w:rFonts w:ascii="Times New Roman" w:hAnsi="Times New Roman"/>
                <w:bCs/>
                <w:sz w:val="24"/>
                <w:szCs w:val="24"/>
              </w:rPr>
              <w:t xml:space="preserve"> és Péter történetén keresztül a Szentlélek mindennapokban való munkájának a megmutatása.</w:t>
            </w:r>
            <w:r w:rsidRPr="009D46CF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8080" w:type="dxa"/>
          </w:tcPr>
          <w:p w14:paraId="5CB353F0" w14:textId="1AB51463" w:rsidR="009D46CF" w:rsidRPr="002E58A8" w:rsidRDefault="009D46CF" w:rsidP="009D4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A már korábban megismert 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Kornéliusz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és Péter történetén keresztül a Szentlélek mindennapokban való munkájának a megmutatása.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ab/>
            </w:r>
            <w:r w:rsidRPr="002E58A8">
              <w:rPr>
                <w:rFonts w:ascii="Times New Roman" w:hAnsi="Times New Roman"/>
                <w:sz w:val="24"/>
                <w:szCs w:val="24"/>
              </w:rPr>
              <w:br/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 Szentlélek Isten iránti bizalom felébresztése és/vagy megerősítése.</w:t>
            </w:r>
            <w:r w:rsidRPr="002E58A8">
              <w:rPr>
                <w:rFonts w:ascii="Times New Roman" w:hAnsi="Times New Roman"/>
                <w:sz w:val="24"/>
                <w:szCs w:val="24"/>
              </w:rPr>
              <w:br/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Annak a segítése, hogy a tanuló a saját életére visszatekintve felismerje hol és hogyan munkálkodott a Szentlélek Isten.</w:t>
            </w:r>
          </w:p>
        </w:tc>
        <w:tc>
          <w:tcPr>
            <w:tcW w:w="3118" w:type="dxa"/>
          </w:tcPr>
          <w:p w14:paraId="16791ADF" w14:textId="77777777" w:rsidR="009D46CF" w:rsidRPr="002E58A8" w:rsidRDefault="009D46CF" w:rsidP="009D46CF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/>
              </w:rPr>
              <w:t xml:space="preserve">Ének: </w:t>
            </w:r>
            <w:r w:rsidRPr="002E58A8">
              <w:rPr>
                <w:bCs/>
                <w:iCs/>
              </w:rPr>
              <w:t>szabadon választható</w:t>
            </w:r>
          </w:p>
          <w:p w14:paraId="3F089FD9" w14:textId="77777777" w:rsidR="009D46CF" w:rsidRPr="00D841A8" w:rsidRDefault="009D46CF" w:rsidP="009D46CF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D841A8">
              <w:rPr>
                <w:b/>
                <w:bCs/>
                <w:iCs/>
              </w:rPr>
              <w:t>Aranymondás:</w:t>
            </w:r>
            <w:r w:rsidRPr="00D841A8">
              <w:rPr>
                <w:i/>
                <w:shd w:val="clear" w:color="auto" w:fill="FFFFFF"/>
              </w:rPr>
              <w:t xml:space="preserve"> </w:t>
            </w:r>
          </w:p>
          <w:p w14:paraId="66A80C1B" w14:textId="48E92292" w:rsidR="009D46CF" w:rsidRPr="002E58A8" w:rsidRDefault="009D46CF" w:rsidP="00D84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1A8">
              <w:rPr>
                <w:rFonts w:ascii="Times New Roman" w:hAnsi="Times New Roman"/>
                <w:i/>
              </w:rPr>
              <w:t xml:space="preserve">„Leszállt a Szentlélek mindazokra, akik hallgatták az igét.” </w:t>
            </w:r>
            <w:r w:rsidRPr="00D841A8">
              <w:rPr>
                <w:rFonts w:ascii="Times New Roman" w:hAnsi="Times New Roman"/>
              </w:rPr>
              <w:t>(ApCsel 10,44)</w:t>
            </w:r>
          </w:p>
        </w:tc>
        <w:tc>
          <w:tcPr>
            <w:tcW w:w="3358" w:type="dxa"/>
          </w:tcPr>
          <w:p w14:paraId="32E0139B" w14:textId="77777777" w:rsidR="009D46CF" w:rsidRPr="002E58A8" w:rsidRDefault="009D46CF" w:rsidP="009D4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Péter életútja a TK gondolattérképe alapján.</w:t>
            </w:r>
          </w:p>
          <w:p w14:paraId="2BAB0649" w14:textId="595CEF9C" w:rsidR="009D46CF" w:rsidRPr="002E58A8" w:rsidRDefault="009D46CF" w:rsidP="007A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Igetanulmányozás, a bizonyságtétel fogalma, bizonyságtétel megfogalmazása</w:t>
            </w:r>
          </w:p>
        </w:tc>
      </w:tr>
      <w:tr w:rsidR="0067752C" w:rsidRPr="00D36CA2" w14:paraId="78B8816E" w14:textId="77777777" w:rsidTr="009D46CF">
        <w:trPr>
          <w:trHeight w:val="555"/>
        </w:trPr>
        <w:tc>
          <w:tcPr>
            <w:tcW w:w="2094" w:type="dxa"/>
          </w:tcPr>
          <w:p w14:paraId="02B3D680" w14:textId="77777777" w:rsidR="0067752C" w:rsidRPr="00583C16" w:rsidRDefault="0067752C" w:rsidP="0067752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48389915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jún. </w:t>
            </w:r>
            <w:r>
              <w:rPr>
                <w:rFonts w:ascii="Times New Roman" w:hAnsi="Times New Roman"/>
                <w:sz w:val="24"/>
                <w:szCs w:val="24"/>
              </w:rPr>
              <w:t>10–13.</w:t>
            </w:r>
          </w:p>
          <w:p w14:paraId="27350BFC" w14:textId="3E559765" w:rsidR="0067752C" w:rsidRPr="002E58A8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72" w:type="dxa"/>
          </w:tcPr>
          <w:p w14:paraId="30E1F24D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193E39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Szabadon tervezhető óra</w:t>
            </w:r>
          </w:p>
          <w:p w14:paraId="4E751122" w14:textId="10BEABE4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1F2BED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7" w:type="dxa"/>
            <w:gridSpan w:val="4"/>
          </w:tcPr>
          <w:p w14:paraId="52E5167D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DFCFB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Az adott csoport igényei szerint áthelyezhető ez az óra más időpontra is. Az óra tartalma az, amit a helyi tantervben meghatároztak.</w:t>
            </w:r>
          </w:p>
          <w:p w14:paraId="399C88C3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  <w:shd w:val="clear" w:color="auto" w:fill="FDFCFB"/>
              </w:rPr>
              <w:t>Egyénileg meghatározott célkitűzések.</w:t>
            </w:r>
          </w:p>
          <w:p w14:paraId="45376207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52C" w:rsidRPr="00D36CA2" w14:paraId="37921A06" w14:textId="77777777" w:rsidTr="009D46CF">
        <w:trPr>
          <w:trHeight w:val="555"/>
        </w:trPr>
        <w:tc>
          <w:tcPr>
            <w:tcW w:w="2094" w:type="dxa"/>
          </w:tcPr>
          <w:p w14:paraId="749DC339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63575120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jún. </w:t>
            </w:r>
            <w:r>
              <w:rPr>
                <w:rFonts w:ascii="Times New Roman" w:hAnsi="Times New Roman"/>
                <w:sz w:val="24"/>
                <w:szCs w:val="24"/>
              </w:rPr>
              <w:t>10–13.</w:t>
            </w:r>
          </w:p>
          <w:p w14:paraId="21363154" w14:textId="27D0165D" w:rsidR="0067752C" w:rsidRPr="002E58A8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72" w:type="dxa"/>
          </w:tcPr>
          <w:p w14:paraId="34A853DF" w14:textId="7777777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Szabadon tervezhető óra</w:t>
            </w:r>
          </w:p>
          <w:p w14:paraId="38A6707F" w14:textId="6D2F0037" w:rsidR="0067752C" w:rsidRPr="002E58A8" w:rsidRDefault="0067752C" w:rsidP="0067752C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3693D9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7" w:type="dxa"/>
            <w:gridSpan w:val="4"/>
          </w:tcPr>
          <w:p w14:paraId="1CD2D243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DFCFB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Az adott csoport igényei szerint áthelyezhető ez az óra más időpontra is. Az óra tartalma az, amit a helyi tantervben meghatároztak.</w:t>
            </w:r>
          </w:p>
          <w:p w14:paraId="5ED9136E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  <w:shd w:val="clear" w:color="auto" w:fill="FDFCFB"/>
              </w:rPr>
              <w:t>Egyénileg meghatározott célkitűzések.</w:t>
            </w:r>
          </w:p>
          <w:p w14:paraId="48CB3A8D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752C" w:rsidRPr="00D36CA2" w14:paraId="2592EF82" w14:textId="77777777" w:rsidTr="0067752C">
        <w:trPr>
          <w:trHeight w:val="555"/>
        </w:trPr>
        <w:tc>
          <w:tcPr>
            <w:tcW w:w="2094" w:type="dxa"/>
          </w:tcPr>
          <w:p w14:paraId="74F6AA2D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35EB699F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jún. </w:t>
            </w:r>
            <w:r>
              <w:rPr>
                <w:rFonts w:ascii="Times New Roman" w:hAnsi="Times New Roman"/>
                <w:sz w:val="24"/>
                <w:szCs w:val="24"/>
              </w:rPr>
              <w:t>16–20.</w:t>
            </w:r>
          </w:p>
          <w:p w14:paraId="5A4230D0" w14:textId="233FDA8C" w:rsidR="0067752C" w:rsidRPr="002E58A8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79" w:type="dxa"/>
            <w:gridSpan w:val="5"/>
            <w:vMerge w:val="restart"/>
          </w:tcPr>
          <w:p w14:paraId="6689B356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14:paraId="4BB1D76A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14:paraId="00A1C9F0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14:paraId="59CCBA27" w14:textId="51EFEBDB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A 7</w:t>
            </w:r>
            <w:r w:rsidR="009D46CF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5</w:t>
            </w:r>
            <w:r w:rsidRPr="002E58A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-7</w:t>
            </w:r>
            <w:r w:rsidR="009D46CF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6</w:t>
            </w:r>
            <w:r w:rsidRPr="002E58A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. tanóra az osztálykirándulások, évzárás miatt elmaradhat, helyi sajátosságoknak megfelelően tervezendő!</w:t>
            </w:r>
          </w:p>
          <w:p w14:paraId="1E0E4C54" w14:textId="77777777" w:rsidR="0067752C" w:rsidRPr="002E58A8" w:rsidRDefault="0067752C" w:rsidP="00677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752C" w:rsidRPr="00D36CA2" w14:paraId="42A09A6C" w14:textId="77777777" w:rsidTr="0067752C">
        <w:trPr>
          <w:trHeight w:val="555"/>
        </w:trPr>
        <w:tc>
          <w:tcPr>
            <w:tcW w:w="2094" w:type="dxa"/>
          </w:tcPr>
          <w:p w14:paraId="63AFE1E8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6D7A7232" w14:textId="77777777" w:rsidR="0067752C" w:rsidRPr="00583C16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jún. </w:t>
            </w:r>
            <w:r>
              <w:rPr>
                <w:rFonts w:ascii="Times New Roman" w:hAnsi="Times New Roman"/>
                <w:sz w:val="24"/>
                <w:szCs w:val="24"/>
              </w:rPr>
              <w:t>16–20.</w:t>
            </w:r>
          </w:p>
          <w:p w14:paraId="10A9C64A" w14:textId="0D7BDE1B" w:rsidR="0067752C" w:rsidRPr="002E58A8" w:rsidRDefault="0067752C" w:rsidP="006775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79" w:type="dxa"/>
            <w:gridSpan w:val="5"/>
            <w:vMerge/>
          </w:tcPr>
          <w:p w14:paraId="40561CEE" w14:textId="77777777" w:rsidR="0067752C" w:rsidRPr="002E58A8" w:rsidRDefault="0067752C" w:rsidP="00677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B01C2B" w14:textId="77777777" w:rsidR="00C931A8" w:rsidRPr="00C931A8" w:rsidRDefault="00C931A8" w:rsidP="00C931A8">
      <w:pPr>
        <w:spacing w:after="0"/>
        <w:rPr>
          <w:vanish/>
        </w:rPr>
      </w:pPr>
    </w:p>
    <w:p w14:paraId="60358313" w14:textId="77777777" w:rsidR="00A20FF5" w:rsidRPr="00D36CA2" w:rsidRDefault="00A20FF5" w:rsidP="00002A5F">
      <w:pPr>
        <w:rPr>
          <w:rFonts w:ascii="Times New Roman" w:hAnsi="Times New Roman"/>
          <w:b/>
        </w:rPr>
      </w:pPr>
    </w:p>
    <w:sectPr w:rsidR="00A20FF5" w:rsidRPr="00D36CA2" w:rsidSect="00EF3AEC">
      <w:pgSz w:w="23814" w:h="16839" w:orient="landscape" w:code="8"/>
      <w:pgMar w:top="1417" w:right="141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4A78"/>
    <w:multiLevelType w:val="hybridMultilevel"/>
    <w:tmpl w:val="B966016C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E73712"/>
    <w:multiLevelType w:val="hybridMultilevel"/>
    <w:tmpl w:val="7158CB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C1090"/>
    <w:multiLevelType w:val="hybridMultilevel"/>
    <w:tmpl w:val="5B9AAAB0"/>
    <w:lvl w:ilvl="0" w:tplc="2E0873B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AE94357"/>
    <w:multiLevelType w:val="hybridMultilevel"/>
    <w:tmpl w:val="B966016C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516326"/>
    <w:multiLevelType w:val="hybridMultilevel"/>
    <w:tmpl w:val="ACA0EF06"/>
    <w:lvl w:ilvl="0" w:tplc="9FB8E8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2F033BB"/>
    <w:multiLevelType w:val="hybridMultilevel"/>
    <w:tmpl w:val="1A102022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4FC4BF4"/>
    <w:multiLevelType w:val="hybridMultilevel"/>
    <w:tmpl w:val="0276A8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D64DD"/>
    <w:multiLevelType w:val="multilevel"/>
    <w:tmpl w:val="BE3E0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C675E"/>
    <w:multiLevelType w:val="hybridMultilevel"/>
    <w:tmpl w:val="3ACCEEFC"/>
    <w:lvl w:ilvl="0" w:tplc="F2C6203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5BC6500"/>
    <w:multiLevelType w:val="hybridMultilevel"/>
    <w:tmpl w:val="B7EC6BD8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C320CA"/>
    <w:multiLevelType w:val="hybridMultilevel"/>
    <w:tmpl w:val="45343AE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D3878"/>
    <w:multiLevelType w:val="hybridMultilevel"/>
    <w:tmpl w:val="964A2E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33F13"/>
    <w:multiLevelType w:val="hybridMultilevel"/>
    <w:tmpl w:val="FFD432FA"/>
    <w:lvl w:ilvl="0" w:tplc="7BC4A4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4BDA30D6"/>
    <w:multiLevelType w:val="hybridMultilevel"/>
    <w:tmpl w:val="BE0C8A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22B79"/>
    <w:multiLevelType w:val="hybridMultilevel"/>
    <w:tmpl w:val="DB6692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CA0D48"/>
    <w:multiLevelType w:val="hybridMultilevel"/>
    <w:tmpl w:val="7F2C574C"/>
    <w:lvl w:ilvl="0" w:tplc="6C66FE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44CB7"/>
    <w:multiLevelType w:val="hybridMultilevel"/>
    <w:tmpl w:val="B966016C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99361BF"/>
    <w:multiLevelType w:val="hybridMultilevel"/>
    <w:tmpl w:val="45CE45AC"/>
    <w:lvl w:ilvl="0" w:tplc="967E0E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C0638AC"/>
    <w:multiLevelType w:val="hybridMultilevel"/>
    <w:tmpl w:val="B7EC6BD8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6"/>
  </w:num>
  <w:num w:numId="5">
    <w:abstractNumId w:val="11"/>
  </w:num>
  <w:num w:numId="6">
    <w:abstractNumId w:val="17"/>
  </w:num>
  <w:num w:numId="7">
    <w:abstractNumId w:val="18"/>
  </w:num>
  <w:num w:numId="8">
    <w:abstractNumId w:val="4"/>
  </w:num>
  <w:num w:numId="9">
    <w:abstractNumId w:val="9"/>
  </w:num>
  <w:num w:numId="10">
    <w:abstractNumId w:val="5"/>
  </w:num>
  <w:num w:numId="11">
    <w:abstractNumId w:val="16"/>
  </w:num>
  <w:num w:numId="12">
    <w:abstractNumId w:val="7"/>
  </w:num>
  <w:num w:numId="13">
    <w:abstractNumId w:val="8"/>
  </w:num>
  <w:num w:numId="14">
    <w:abstractNumId w:val="14"/>
  </w:num>
  <w:num w:numId="15">
    <w:abstractNumId w:val="15"/>
  </w:num>
  <w:num w:numId="16">
    <w:abstractNumId w:val="3"/>
  </w:num>
  <w:num w:numId="17">
    <w:abstractNumId w:val="0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FF5"/>
    <w:rsid w:val="00002A5F"/>
    <w:rsid w:val="00007B54"/>
    <w:rsid w:val="000110AD"/>
    <w:rsid w:val="000152DD"/>
    <w:rsid w:val="0001799A"/>
    <w:rsid w:val="00023293"/>
    <w:rsid w:val="0002677F"/>
    <w:rsid w:val="00030E8D"/>
    <w:rsid w:val="000369CA"/>
    <w:rsid w:val="0004037D"/>
    <w:rsid w:val="00041A1A"/>
    <w:rsid w:val="000513D1"/>
    <w:rsid w:val="0006091C"/>
    <w:rsid w:val="00070190"/>
    <w:rsid w:val="00080B27"/>
    <w:rsid w:val="0008193E"/>
    <w:rsid w:val="00082EE1"/>
    <w:rsid w:val="0008533C"/>
    <w:rsid w:val="00085EB1"/>
    <w:rsid w:val="00094C0C"/>
    <w:rsid w:val="000B5B8A"/>
    <w:rsid w:val="000C2CBC"/>
    <w:rsid w:val="000E3544"/>
    <w:rsid w:val="00100885"/>
    <w:rsid w:val="001117A9"/>
    <w:rsid w:val="00123F39"/>
    <w:rsid w:val="0012428B"/>
    <w:rsid w:val="0012755C"/>
    <w:rsid w:val="001314FD"/>
    <w:rsid w:val="00131BB2"/>
    <w:rsid w:val="00135682"/>
    <w:rsid w:val="00135A40"/>
    <w:rsid w:val="00151832"/>
    <w:rsid w:val="00155B46"/>
    <w:rsid w:val="001623F8"/>
    <w:rsid w:val="00164695"/>
    <w:rsid w:val="001740C8"/>
    <w:rsid w:val="0019615D"/>
    <w:rsid w:val="001971B6"/>
    <w:rsid w:val="001A0BCB"/>
    <w:rsid w:val="001A0D62"/>
    <w:rsid w:val="001A5E1D"/>
    <w:rsid w:val="001A5E7E"/>
    <w:rsid w:val="001C0090"/>
    <w:rsid w:val="001C1431"/>
    <w:rsid w:val="001D0D16"/>
    <w:rsid w:val="001D1FA0"/>
    <w:rsid w:val="001D22FF"/>
    <w:rsid w:val="001E53BC"/>
    <w:rsid w:val="001F2032"/>
    <w:rsid w:val="001F669A"/>
    <w:rsid w:val="001F78FC"/>
    <w:rsid w:val="00203605"/>
    <w:rsid w:val="00205327"/>
    <w:rsid w:val="002122D4"/>
    <w:rsid w:val="00215CC5"/>
    <w:rsid w:val="0022112E"/>
    <w:rsid w:val="002219EA"/>
    <w:rsid w:val="00225ECB"/>
    <w:rsid w:val="00226CE1"/>
    <w:rsid w:val="00231D95"/>
    <w:rsid w:val="0023374B"/>
    <w:rsid w:val="00234E83"/>
    <w:rsid w:val="002370CE"/>
    <w:rsid w:val="0024134C"/>
    <w:rsid w:val="00247D6B"/>
    <w:rsid w:val="00250800"/>
    <w:rsid w:val="00253E30"/>
    <w:rsid w:val="002543FD"/>
    <w:rsid w:val="00254440"/>
    <w:rsid w:val="00271979"/>
    <w:rsid w:val="00272ABF"/>
    <w:rsid w:val="00275B31"/>
    <w:rsid w:val="00277C90"/>
    <w:rsid w:val="00281AAA"/>
    <w:rsid w:val="00291C82"/>
    <w:rsid w:val="002928B1"/>
    <w:rsid w:val="002933F7"/>
    <w:rsid w:val="002A41A0"/>
    <w:rsid w:val="002B1CF5"/>
    <w:rsid w:val="002B538E"/>
    <w:rsid w:val="002C3A6A"/>
    <w:rsid w:val="002C62BB"/>
    <w:rsid w:val="002D0F60"/>
    <w:rsid w:val="002D135A"/>
    <w:rsid w:val="002D1397"/>
    <w:rsid w:val="002D29DD"/>
    <w:rsid w:val="002E2123"/>
    <w:rsid w:val="002E4223"/>
    <w:rsid w:val="002E4943"/>
    <w:rsid w:val="002E5773"/>
    <w:rsid w:val="002E58A8"/>
    <w:rsid w:val="002F1379"/>
    <w:rsid w:val="00322D3B"/>
    <w:rsid w:val="00326545"/>
    <w:rsid w:val="00341CB2"/>
    <w:rsid w:val="00343E5F"/>
    <w:rsid w:val="003460D8"/>
    <w:rsid w:val="00357881"/>
    <w:rsid w:val="00362553"/>
    <w:rsid w:val="0036772C"/>
    <w:rsid w:val="00375EAA"/>
    <w:rsid w:val="00393BBE"/>
    <w:rsid w:val="0039489D"/>
    <w:rsid w:val="00394B76"/>
    <w:rsid w:val="003A2D84"/>
    <w:rsid w:val="003A70D4"/>
    <w:rsid w:val="003C584F"/>
    <w:rsid w:val="003C7A87"/>
    <w:rsid w:val="003D0B42"/>
    <w:rsid w:val="003D105B"/>
    <w:rsid w:val="003D2EFB"/>
    <w:rsid w:val="003D4454"/>
    <w:rsid w:val="003E093B"/>
    <w:rsid w:val="003F4C38"/>
    <w:rsid w:val="004006AE"/>
    <w:rsid w:val="0040115B"/>
    <w:rsid w:val="00406402"/>
    <w:rsid w:val="004122DA"/>
    <w:rsid w:val="00417A07"/>
    <w:rsid w:val="004201DF"/>
    <w:rsid w:val="00420FD5"/>
    <w:rsid w:val="00426914"/>
    <w:rsid w:val="00434A14"/>
    <w:rsid w:val="0043695E"/>
    <w:rsid w:val="004447E8"/>
    <w:rsid w:val="00445CC5"/>
    <w:rsid w:val="00451181"/>
    <w:rsid w:val="00453E96"/>
    <w:rsid w:val="00456B48"/>
    <w:rsid w:val="00465BBF"/>
    <w:rsid w:val="004711B1"/>
    <w:rsid w:val="0047697B"/>
    <w:rsid w:val="0048101D"/>
    <w:rsid w:val="00482790"/>
    <w:rsid w:val="00485FFA"/>
    <w:rsid w:val="00486E38"/>
    <w:rsid w:val="004912AF"/>
    <w:rsid w:val="004914F2"/>
    <w:rsid w:val="00492D6F"/>
    <w:rsid w:val="00497136"/>
    <w:rsid w:val="004B4C30"/>
    <w:rsid w:val="004C31BE"/>
    <w:rsid w:val="004C362D"/>
    <w:rsid w:val="004C36E9"/>
    <w:rsid w:val="004C535F"/>
    <w:rsid w:val="004C65F6"/>
    <w:rsid w:val="004C7600"/>
    <w:rsid w:val="004D1EE8"/>
    <w:rsid w:val="004D5DC7"/>
    <w:rsid w:val="004E1341"/>
    <w:rsid w:val="004E7123"/>
    <w:rsid w:val="004F3B8D"/>
    <w:rsid w:val="00501716"/>
    <w:rsid w:val="005029AB"/>
    <w:rsid w:val="005031B3"/>
    <w:rsid w:val="0050401B"/>
    <w:rsid w:val="00504C75"/>
    <w:rsid w:val="00512D7B"/>
    <w:rsid w:val="00514BE6"/>
    <w:rsid w:val="005167F2"/>
    <w:rsid w:val="00516837"/>
    <w:rsid w:val="00521019"/>
    <w:rsid w:val="00521B56"/>
    <w:rsid w:val="00522769"/>
    <w:rsid w:val="005253B4"/>
    <w:rsid w:val="00540650"/>
    <w:rsid w:val="0054336D"/>
    <w:rsid w:val="005466EC"/>
    <w:rsid w:val="00563D3D"/>
    <w:rsid w:val="00566308"/>
    <w:rsid w:val="00566696"/>
    <w:rsid w:val="00574B76"/>
    <w:rsid w:val="00576A86"/>
    <w:rsid w:val="005771BA"/>
    <w:rsid w:val="005772C9"/>
    <w:rsid w:val="00583B6E"/>
    <w:rsid w:val="0059389A"/>
    <w:rsid w:val="005965D2"/>
    <w:rsid w:val="00596843"/>
    <w:rsid w:val="005A176A"/>
    <w:rsid w:val="005A31B8"/>
    <w:rsid w:val="005B16A3"/>
    <w:rsid w:val="005B60BF"/>
    <w:rsid w:val="005C26FD"/>
    <w:rsid w:val="005C472C"/>
    <w:rsid w:val="005C7725"/>
    <w:rsid w:val="005D1EA2"/>
    <w:rsid w:val="005D764D"/>
    <w:rsid w:val="005E1920"/>
    <w:rsid w:val="005E7153"/>
    <w:rsid w:val="005F10EA"/>
    <w:rsid w:val="00602F64"/>
    <w:rsid w:val="006049F4"/>
    <w:rsid w:val="006071B0"/>
    <w:rsid w:val="006167EC"/>
    <w:rsid w:val="006337A5"/>
    <w:rsid w:val="00635056"/>
    <w:rsid w:val="006350FE"/>
    <w:rsid w:val="00655724"/>
    <w:rsid w:val="006575F6"/>
    <w:rsid w:val="00672855"/>
    <w:rsid w:val="0067603C"/>
    <w:rsid w:val="006768F1"/>
    <w:rsid w:val="0067752C"/>
    <w:rsid w:val="00683685"/>
    <w:rsid w:val="00684E68"/>
    <w:rsid w:val="00690C04"/>
    <w:rsid w:val="006942DB"/>
    <w:rsid w:val="00694848"/>
    <w:rsid w:val="00696115"/>
    <w:rsid w:val="00696C31"/>
    <w:rsid w:val="006A334E"/>
    <w:rsid w:val="006A51E6"/>
    <w:rsid w:val="006A5A86"/>
    <w:rsid w:val="006B5D41"/>
    <w:rsid w:val="006C36A1"/>
    <w:rsid w:val="006D7346"/>
    <w:rsid w:val="006F039A"/>
    <w:rsid w:val="006F3FE2"/>
    <w:rsid w:val="006F4F10"/>
    <w:rsid w:val="007055E4"/>
    <w:rsid w:val="00707728"/>
    <w:rsid w:val="007166AD"/>
    <w:rsid w:val="00730D69"/>
    <w:rsid w:val="007326B9"/>
    <w:rsid w:val="00740169"/>
    <w:rsid w:val="00756383"/>
    <w:rsid w:val="00760AC7"/>
    <w:rsid w:val="00761CEA"/>
    <w:rsid w:val="007658F3"/>
    <w:rsid w:val="0077237E"/>
    <w:rsid w:val="0077324E"/>
    <w:rsid w:val="007A049F"/>
    <w:rsid w:val="007A3687"/>
    <w:rsid w:val="007A6A1E"/>
    <w:rsid w:val="007A79C3"/>
    <w:rsid w:val="007B246B"/>
    <w:rsid w:val="007C332F"/>
    <w:rsid w:val="007C5847"/>
    <w:rsid w:val="007C7149"/>
    <w:rsid w:val="007D10FD"/>
    <w:rsid w:val="007E78F2"/>
    <w:rsid w:val="007F135D"/>
    <w:rsid w:val="007F20CE"/>
    <w:rsid w:val="007F7113"/>
    <w:rsid w:val="00800250"/>
    <w:rsid w:val="00801957"/>
    <w:rsid w:val="00805C1F"/>
    <w:rsid w:val="00806A5B"/>
    <w:rsid w:val="00810D68"/>
    <w:rsid w:val="008110FD"/>
    <w:rsid w:val="0081266E"/>
    <w:rsid w:val="00813EF7"/>
    <w:rsid w:val="00815F5E"/>
    <w:rsid w:val="008237DF"/>
    <w:rsid w:val="00824F1C"/>
    <w:rsid w:val="00830054"/>
    <w:rsid w:val="00833020"/>
    <w:rsid w:val="00833106"/>
    <w:rsid w:val="008334C2"/>
    <w:rsid w:val="00833D44"/>
    <w:rsid w:val="00844288"/>
    <w:rsid w:val="00855269"/>
    <w:rsid w:val="008559C0"/>
    <w:rsid w:val="00857876"/>
    <w:rsid w:val="00857FF9"/>
    <w:rsid w:val="0086087C"/>
    <w:rsid w:val="008639FF"/>
    <w:rsid w:val="008649F6"/>
    <w:rsid w:val="008817FE"/>
    <w:rsid w:val="00882A53"/>
    <w:rsid w:val="008935FA"/>
    <w:rsid w:val="00893D62"/>
    <w:rsid w:val="008942AB"/>
    <w:rsid w:val="008A7511"/>
    <w:rsid w:val="008B1FF3"/>
    <w:rsid w:val="008B3962"/>
    <w:rsid w:val="008B526A"/>
    <w:rsid w:val="008C1030"/>
    <w:rsid w:val="008D56E5"/>
    <w:rsid w:val="008E4083"/>
    <w:rsid w:val="008F001E"/>
    <w:rsid w:val="008F223A"/>
    <w:rsid w:val="008F2503"/>
    <w:rsid w:val="008F2D10"/>
    <w:rsid w:val="008F463F"/>
    <w:rsid w:val="00900BF7"/>
    <w:rsid w:val="00901E9F"/>
    <w:rsid w:val="00905224"/>
    <w:rsid w:val="00910A4F"/>
    <w:rsid w:val="00914CF5"/>
    <w:rsid w:val="00915A63"/>
    <w:rsid w:val="00916A65"/>
    <w:rsid w:val="00917F1E"/>
    <w:rsid w:val="009235B9"/>
    <w:rsid w:val="00930B0E"/>
    <w:rsid w:val="00942E24"/>
    <w:rsid w:val="009445B2"/>
    <w:rsid w:val="00947DB5"/>
    <w:rsid w:val="00957570"/>
    <w:rsid w:val="00957C5C"/>
    <w:rsid w:val="00957F7C"/>
    <w:rsid w:val="00960EC9"/>
    <w:rsid w:val="00971EE6"/>
    <w:rsid w:val="00971FD2"/>
    <w:rsid w:val="009749AE"/>
    <w:rsid w:val="0097737D"/>
    <w:rsid w:val="0099548E"/>
    <w:rsid w:val="009958AA"/>
    <w:rsid w:val="009A1DD4"/>
    <w:rsid w:val="009A33B9"/>
    <w:rsid w:val="009A497E"/>
    <w:rsid w:val="009A4C00"/>
    <w:rsid w:val="009B0218"/>
    <w:rsid w:val="009B31B7"/>
    <w:rsid w:val="009B4125"/>
    <w:rsid w:val="009C1585"/>
    <w:rsid w:val="009C426F"/>
    <w:rsid w:val="009C4C02"/>
    <w:rsid w:val="009D46CF"/>
    <w:rsid w:val="009D5797"/>
    <w:rsid w:val="009D6FE0"/>
    <w:rsid w:val="009E4B28"/>
    <w:rsid w:val="009F0BDD"/>
    <w:rsid w:val="009F0C4E"/>
    <w:rsid w:val="00A20FF5"/>
    <w:rsid w:val="00A2143D"/>
    <w:rsid w:val="00A24A8C"/>
    <w:rsid w:val="00A263AC"/>
    <w:rsid w:val="00A26E79"/>
    <w:rsid w:val="00A31D3E"/>
    <w:rsid w:val="00A32AC5"/>
    <w:rsid w:val="00A36DE0"/>
    <w:rsid w:val="00A36FA2"/>
    <w:rsid w:val="00A43F2E"/>
    <w:rsid w:val="00A45C68"/>
    <w:rsid w:val="00A50BE9"/>
    <w:rsid w:val="00A513DA"/>
    <w:rsid w:val="00A52269"/>
    <w:rsid w:val="00A61D41"/>
    <w:rsid w:val="00A61F5A"/>
    <w:rsid w:val="00A642BC"/>
    <w:rsid w:val="00A64F42"/>
    <w:rsid w:val="00A86605"/>
    <w:rsid w:val="00A906E9"/>
    <w:rsid w:val="00A95EB0"/>
    <w:rsid w:val="00A96383"/>
    <w:rsid w:val="00AA0F77"/>
    <w:rsid w:val="00AA778A"/>
    <w:rsid w:val="00AB282F"/>
    <w:rsid w:val="00AB56F0"/>
    <w:rsid w:val="00AB75AE"/>
    <w:rsid w:val="00AC332E"/>
    <w:rsid w:val="00AC7158"/>
    <w:rsid w:val="00AD0F77"/>
    <w:rsid w:val="00AD4A42"/>
    <w:rsid w:val="00AE6BEB"/>
    <w:rsid w:val="00AF24AB"/>
    <w:rsid w:val="00AF53E1"/>
    <w:rsid w:val="00AF55FA"/>
    <w:rsid w:val="00AF75A1"/>
    <w:rsid w:val="00AF7BB9"/>
    <w:rsid w:val="00B00B42"/>
    <w:rsid w:val="00B062A3"/>
    <w:rsid w:val="00B10CB0"/>
    <w:rsid w:val="00B20A39"/>
    <w:rsid w:val="00B3230D"/>
    <w:rsid w:val="00B35EAE"/>
    <w:rsid w:val="00B47402"/>
    <w:rsid w:val="00B6370D"/>
    <w:rsid w:val="00B736E8"/>
    <w:rsid w:val="00B8200D"/>
    <w:rsid w:val="00B864FA"/>
    <w:rsid w:val="00B92EBD"/>
    <w:rsid w:val="00B9497A"/>
    <w:rsid w:val="00B97F52"/>
    <w:rsid w:val="00BA1D4A"/>
    <w:rsid w:val="00BA2600"/>
    <w:rsid w:val="00BA48F5"/>
    <w:rsid w:val="00BB7386"/>
    <w:rsid w:val="00BC7924"/>
    <w:rsid w:val="00BF1AA7"/>
    <w:rsid w:val="00BF6BEF"/>
    <w:rsid w:val="00C16739"/>
    <w:rsid w:val="00C1765C"/>
    <w:rsid w:val="00C2468A"/>
    <w:rsid w:val="00C24950"/>
    <w:rsid w:val="00C26F5F"/>
    <w:rsid w:val="00C31EB4"/>
    <w:rsid w:val="00C4099D"/>
    <w:rsid w:val="00C461B8"/>
    <w:rsid w:val="00C57023"/>
    <w:rsid w:val="00C608D8"/>
    <w:rsid w:val="00C73197"/>
    <w:rsid w:val="00C779EF"/>
    <w:rsid w:val="00C804E2"/>
    <w:rsid w:val="00C90F73"/>
    <w:rsid w:val="00C931A8"/>
    <w:rsid w:val="00CA4BBF"/>
    <w:rsid w:val="00CA6F29"/>
    <w:rsid w:val="00CB64B1"/>
    <w:rsid w:val="00CB7B82"/>
    <w:rsid w:val="00CD0427"/>
    <w:rsid w:val="00CD3BBF"/>
    <w:rsid w:val="00CD6758"/>
    <w:rsid w:val="00CD777D"/>
    <w:rsid w:val="00CE2C82"/>
    <w:rsid w:val="00CE6BEF"/>
    <w:rsid w:val="00CF2009"/>
    <w:rsid w:val="00CF7B1A"/>
    <w:rsid w:val="00D01A77"/>
    <w:rsid w:val="00D078C0"/>
    <w:rsid w:val="00D203A5"/>
    <w:rsid w:val="00D36CA2"/>
    <w:rsid w:val="00D41145"/>
    <w:rsid w:val="00D52B4A"/>
    <w:rsid w:val="00D54E1A"/>
    <w:rsid w:val="00D61DE2"/>
    <w:rsid w:val="00D63859"/>
    <w:rsid w:val="00D666E1"/>
    <w:rsid w:val="00D67F13"/>
    <w:rsid w:val="00D76EA8"/>
    <w:rsid w:val="00D81976"/>
    <w:rsid w:val="00D841A8"/>
    <w:rsid w:val="00D853DA"/>
    <w:rsid w:val="00D91810"/>
    <w:rsid w:val="00D9300E"/>
    <w:rsid w:val="00D945A8"/>
    <w:rsid w:val="00D9587D"/>
    <w:rsid w:val="00DA4152"/>
    <w:rsid w:val="00DA44B8"/>
    <w:rsid w:val="00DB2145"/>
    <w:rsid w:val="00DB36D4"/>
    <w:rsid w:val="00DB3C9D"/>
    <w:rsid w:val="00DB49AB"/>
    <w:rsid w:val="00DB563D"/>
    <w:rsid w:val="00DC23F3"/>
    <w:rsid w:val="00DC6BFA"/>
    <w:rsid w:val="00DC6C71"/>
    <w:rsid w:val="00DD0FE3"/>
    <w:rsid w:val="00DD494D"/>
    <w:rsid w:val="00DD4E1A"/>
    <w:rsid w:val="00DE0C15"/>
    <w:rsid w:val="00DF130F"/>
    <w:rsid w:val="00DF1A95"/>
    <w:rsid w:val="00DF6B29"/>
    <w:rsid w:val="00E14745"/>
    <w:rsid w:val="00E1547A"/>
    <w:rsid w:val="00E34C10"/>
    <w:rsid w:val="00E35205"/>
    <w:rsid w:val="00E37C07"/>
    <w:rsid w:val="00E419FF"/>
    <w:rsid w:val="00E44F73"/>
    <w:rsid w:val="00E50765"/>
    <w:rsid w:val="00E5549E"/>
    <w:rsid w:val="00E5664D"/>
    <w:rsid w:val="00E638D5"/>
    <w:rsid w:val="00E64D12"/>
    <w:rsid w:val="00E7643C"/>
    <w:rsid w:val="00E91AE8"/>
    <w:rsid w:val="00E92B7F"/>
    <w:rsid w:val="00EA05B8"/>
    <w:rsid w:val="00EA1DA5"/>
    <w:rsid w:val="00EB0119"/>
    <w:rsid w:val="00EB2A21"/>
    <w:rsid w:val="00EB5B6E"/>
    <w:rsid w:val="00EB5C06"/>
    <w:rsid w:val="00EC25DE"/>
    <w:rsid w:val="00EC485E"/>
    <w:rsid w:val="00EC6D7F"/>
    <w:rsid w:val="00ED7E99"/>
    <w:rsid w:val="00EF3AEC"/>
    <w:rsid w:val="00F0414E"/>
    <w:rsid w:val="00F11266"/>
    <w:rsid w:val="00F16CE0"/>
    <w:rsid w:val="00F20179"/>
    <w:rsid w:val="00F22FB2"/>
    <w:rsid w:val="00F260D9"/>
    <w:rsid w:val="00F329A1"/>
    <w:rsid w:val="00F44B42"/>
    <w:rsid w:val="00F70288"/>
    <w:rsid w:val="00F70BB4"/>
    <w:rsid w:val="00F73BB2"/>
    <w:rsid w:val="00F754DD"/>
    <w:rsid w:val="00F9007C"/>
    <w:rsid w:val="00F94BF4"/>
    <w:rsid w:val="00F971F1"/>
    <w:rsid w:val="00FA127B"/>
    <w:rsid w:val="00FB5743"/>
    <w:rsid w:val="00FB6E68"/>
    <w:rsid w:val="00FC4780"/>
    <w:rsid w:val="00FC5253"/>
    <w:rsid w:val="00FC5B5E"/>
    <w:rsid w:val="00FD1D7E"/>
    <w:rsid w:val="00FD1F0B"/>
    <w:rsid w:val="00FD2379"/>
    <w:rsid w:val="00FE3B8C"/>
    <w:rsid w:val="00FE631A"/>
    <w:rsid w:val="00FF06CC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9394"/>
  <w15:chartTrackingRefBased/>
  <w15:docId w15:val="{6269C868-7FDC-4DD3-938D-9476449F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10A4F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20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235B9"/>
    <w:pPr>
      <w:spacing w:after="0" w:line="240" w:lineRule="auto"/>
      <w:ind w:left="720"/>
    </w:pPr>
  </w:style>
  <w:style w:type="character" w:customStyle="1" w:styleId="alap">
    <w:name w:val="alap"/>
    <w:basedOn w:val="Bekezdsalapbettpusa"/>
    <w:rsid w:val="00B20A39"/>
  </w:style>
  <w:style w:type="paragraph" w:styleId="Jegyzetszveg">
    <w:name w:val="annotation text"/>
    <w:basedOn w:val="Norml"/>
    <w:link w:val="JegyzetszvegChar"/>
    <w:uiPriority w:val="99"/>
    <w:rsid w:val="007C332F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JegyzetszvegChar">
    <w:name w:val="Jegyzetszöveg Char"/>
    <w:link w:val="Jegyzetszveg"/>
    <w:uiPriority w:val="99"/>
    <w:rsid w:val="007C332F"/>
    <w:rPr>
      <w:rFonts w:ascii="Times New Roman" w:eastAsia="Times New Roman" w:hAnsi="Times New Roman" w:cs="Times New Roman"/>
      <w:sz w:val="20"/>
      <w:szCs w:val="20"/>
    </w:rPr>
  </w:style>
  <w:style w:type="paragraph" w:styleId="NormlWeb">
    <w:name w:val="Normal (Web)"/>
    <w:basedOn w:val="Norml"/>
    <w:unhideWhenUsed/>
    <w:rsid w:val="006948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DC6C71"/>
    <w:rPr>
      <w:sz w:val="22"/>
      <w:szCs w:val="22"/>
      <w:lang w:eastAsia="en-US"/>
    </w:rPr>
  </w:style>
  <w:style w:type="character" w:styleId="Hiperhivatkozs">
    <w:name w:val="Hyperlink"/>
    <w:uiPriority w:val="99"/>
    <w:unhideWhenUsed/>
    <w:rsid w:val="00DC6C71"/>
    <w:rPr>
      <w:color w:val="0563C1"/>
      <w:u w:val="single"/>
    </w:rPr>
  </w:style>
  <w:style w:type="character" w:styleId="Jegyzethivatkozs">
    <w:name w:val="annotation reference"/>
    <w:uiPriority w:val="99"/>
    <w:semiHidden/>
    <w:unhideWhenUsed/>
    <w:rsid w:val="00740169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40169"/>
    <w:pPr>
      <w:spacing w:after="200" w:line="276" w:lineRule="auto"/>
    </w:pPr>
    <w:rPr>
      <w:b/>
      <w:bCs/>
      <w:lang w:eastAsia="en-US"/>
    </w:rPr>
  </w:style>
  <w:style w:type="character" w:customStyle="1" w:styleId="MegjegyzstrgyaChar">
    <w:name w:val="Megjegyzés tárgya Char"/>
    <w:link w:val="Megjegyzstrgya"/>
    <w:uiPriority w:val="99"/>
    <w:semiHidden/>
    <w:rsid w:val="00740169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40169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740169"/>
    <w:rPr>
      <w:rFonts w:ascii="Segoe UI" w:hAnsi="Segoe UI" w:cs="Segoe UI"/>
      <w:sz w:val="18"/>
      <w:szCs w:val="18"/>
      <w:lang w:eastAsia="en-US"/>
    </w:rPr>
  </w:style>
  <w:style w:type="paragraph" w:customStyle="1" w:styleId="TSigehely">
    <w:name w:val="TS igehely"/>
    <w:basedOn w:val="Norml"/>
    <w:link w:val="TSigehelyChar"/>
    <w:qFormat/>
    <w:rsid w:val="00F971F1"/>
    <w:pPr>
      <w:spacing w:after="0" w:line="240" w:lineRule="auto"/>
      <w:jc w:val="center"/>
    </w:pPr>
    <w:rPr>
      <w:rFonts w:ascii="Times New Roman" w:hAnsi="Times New Roman"/>
      <w:b/>
      <w:sz w:val="24"/>
      <w:szCs w:val="24"/>
      <w:lang w:val="x-none"/>
    </w:rPr>
  </w:style>
  <w:style w:type="character" w:customStyle="1" w:styleId="TSigehelyChar">
    <w:name w:val="TS igehely Char"/>
    <w:link w:val="TSigehely"/>
    <w:rsid w:val="00F971F1"/>
    <w:rPr>
      <w:rFonts w:ascii="Times New Roman" w:hAnsi="Times New Roman"/>
      <w:b/>
      <w:sz w:val="24"/>
      <w:szCs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4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a.hu/videok/emberek-vlogok/feltamadt-risen-kX78qjXdlItoUbO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fpedi.esolr.me/katechetikai-szolgaltatasok/hit-es-erkolcstan-tankonyvcsalad-altalanos-iskola/7-evfolyam/digitalis-segedanyag-7-evfolya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fpedi.esolr.me/katechetikai-szolgaltatasok/hit-es-erkolcstan-tankonyvcsalad-altalanos-iskola/7-evfolyam/tanari-segedlet-7-evfolya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fpedi.esolr.me/katechetikai-szolgaltatasok/" TargetMode="External"/><Relationship Id="rId10" Type="http://schemas.openxmlformats.org/officeDocument/2006/relationships/hyperlink" Target="https://www.teso.blog/2019/01/08/mellesleg-van-szentlelek-i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_lMoU3Ik_Q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12</Pages>
  <Words>6018</Words>
  <Characters>41526</Characters>
  <Application>Microsoft Office Word</Application>
  <DocSecurity>0</DocSecurity>
  <Lines>346</Lines>
  <Paragraphs>94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47450</CharactersWithSpaces>
  <SharedDoc>false</SharedDoc>
  <HLinks>
    <vt:vector size="36" baseType="variant">
      <vt:variant>
        <vt:i4>327688</vt:i4>
      </vt:variant>
      <vt:variant>
        <vt:i4>15</vt:i4>
      </vt:variant>
      <vt:variant>
        <vt:i4>0</vt:i4>
      </vt:variant>
      <vt:variant>
        <vt:i4>5</vt:i4>
      </vt:variant>
      <vt:variant>
        <vt:lpwstr>https://www.teso.blog/2019/01/08/mellesleg-van-szentlelek-is/</vt:lpwstr>
      </vt:variant>
      <vt:variant>
        <vt:lpwstr/>
      </vt:variant>
      <vt:variant>
        <vt:i4>3014776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https://www.youtube.com/watch?v=l_lMoU3Ik_Q</vt:lpwstr>
      </vt:variant>
      <vt:variant>
        <vt:lpwstr/>
      </vt:variant>
      <vt:variant>
        <vt:i4>7471210</vt:i4>
      </vt:variant>
      <vt:variant>
        <vt:i4>9</vt:i4>
      </vt:variant>
      <vt:variant>
        <vt:i4>0</vt:i4>
      </vt:variant>
      <vt:variant>
        <vt:i4>5</vt:i4>
      </vt:variant>
      <vt:variant>
        <vt:lpwstr>https://videa.hu/videok/emberek-vlogok/feltamadt-risen-kX78qjXdlItoUbO2</vt:lpwstr>
      </vt:variant>
      <vt:variant>
        <vt:lpwstr/>
      </vt:variant>
      <vt:variant>
        <vt:i4>3145772</vt:i4>
      </vt:variant>
      <vt:variant>
        <vt:i4>6</vt:i4>
      </vt:variant>
      <vt:variant>
        <vt:i4>0</vt:i4>
      </vt:variant>
      <vt:variant>
        <vt:i4>5</vt:i4>
      </vt:variant>
      <vt:variant>
        <vt:lpwstr>http://rpi.reformatus.hu/digit%C3%A1lis-seg%C3%A9danyag-7-%C3%A9vfolyam</vt:lpwstr>
      </vt:variant>
      <vt:variant>
        <vt:lpwstr/>
      </vt:variant>
      <vt:variant>
        <vt:i4>3801204</vt:i4>
      </vt:variant>
      <vt:variant>
        <vt:i4>3</vt:i4>
      </vt:variant>
      <vt:variant>
        <vt:i4>0</vt:i4>
      </vt:variant>
      <vt:variant>
        <vt:i4>5</vt:i4>
      </vt:variant>
      <vt:variant>
        <vt:lpwstr>http://refpedi.hu/tan%C3%A1ri-seg%C3%A9dlet-7-%C3%A9vfolyam</vt:lpwstr>
      </vt:variant>
      <vt:variant>
        <vt:lpwstr/>
      </vt:variant>
      <vt:variant>
        <vt:i4>7602298</vt:i4>
      </vt:variant>
      <vt:variant>
        <vt:i4>0</vt:i4>
      </vt:variant>
      <vt:variant>
        <vt:i4>0</vt:i4>
      </vt:variant>
      <vt:variant>
        <vt:i4>5</vt:i4>
      </vt:variant>
      <vt:variant>
        <vt:lpwstr>http://www.refpedi.hu/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</dc:creator>
  <cp:keywords/>
  <cp:lastModifiedBy>RPI</cp:lastModifiedBy>
  <cp:revision>32</cp:revision>
  <cp:lastPrinted>2017-08-10T13:38:00Z</cp:lastPrinted>
  <dcterms:created xsi:type="dcterms:W3CDTF">2021-08-24T08:17:00Z</dcterms:created>
  <dcterms:modified xsi:type="dcterms:W3CDTF">2024-07-03T15:17:00Z</dcterms:modified>
</cp:coreProperties>
</file>