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4912" w14:textId="7EE21554" w:rsidR="004F53EC" w:rsidRPr="00E84E11" w:rsidRDefault="004F53EC" w:rsidP="004F53EC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RPI </w:t>
      </w:r>
      <w:proofErr w:type="spellStart"/>
      <w:r w:rsidR="00694FE2" w:rsidRPr="00694FE2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Tanmenetjavaslat</w:t>
      </w:r>
      <w:proofErr w:type="spellEnd"/>
    </w:p>
    <w:p w14:paraId="182F23D0" w14:textId="77777777" w:rsidR="00422EF8" w:rsidRPr="00E84E11" w:rsidRDefault="00422EF8" w:rsidP="006374FD">
      <w:pPr>
        <w:pStyle w:val="NormlWeb"/>
        <w:spacing w:before="0" w:beforeAutospacing="0" w:after="0" w:afterAutospacing="0"/>
        <w:jc w:val="center"/>
        <w:rPr>
          <w:color w:val="000000"/>
        </w:rPr>
      </w:pPr>
      <w:r w:rsidRPr="00E84E11">
        <w:rPr>
          <w:rStyle w:val="Kiemels2"/>
          <w:color w:val="000000"/>
        </w:rPr>
        <w:t>Kohéziós alapmodul</w:t>
      </w:r>
      <w:r w:rsidRPr="00E84E11">
        <w:rPr>
          <w:color w:val="000000"/>
        </w:rPr>
        <w:t> </w:t>
      </w:r>
      <w:r w:rsidR="006374FD">
        <w:rPr>
          <w:color w:val="000000"/>
        </w:rPr>
        <w:t>–</w:t>
      </w:r>
      <w:r w:rsidRPr="00E84E11">
        <w:rPr>
          <w:color w:val="000000"/>
        </w:rPr>
        <w:t xml:space="preserve"> Bevezetés a </w:t>
      </w:r>
      <w:r w:rsidR="0038609E" w:rsidRPr="00E84E11">
        <w:rPr>
          <w:color w:val="000000"/>
        </w:rPr>
        <w:t>keresztyén felekezetek világába</w:t>
      </w:r>
    </w:p>
    <w:p w14:paraId="637DA818" w14:textId="72F63181" w:rsidR="004F53EC" w:rsidRPr="00E84E11" w:rsidRDefault="004F53EC" w:rsidP="0038609E">
      <w:pPr>
        <w:pStyle w:val="NormlWeb"/>
        <w:spacing w:before="0" w:beforeAutospacing="0" w:after="0" w:afterAutospacing="0"/>
        <w:jc w:val="center"/>
      </w:pPr>
      <w:r w:rsidRPr="00E84E11">
        <w:rPr>
          <w:rFonts w:eastAsia="Calibri"/>
          <w:b/>
          <w:lang w:val="it-IT"/>
        </w:rPr>
        <w:t xml:space="preserve">A </w:t>
      </w:r>
      <w:proofErr w:type="spellStart"/>
      <w:r w:rsidR="00710E96">
        <w:rPr>
          <w:rFonts w:eastAsia="Calibri"/>
          <w:b/>
          <w:lang w:val="it-IT"/>
        </w:rPr>
        <w:t>t</w:t>
      </w:r>
      <w:r w:rsidR="00710E96" w:rsidRPr="00710E96">
        <w:rPr>
          <w:rFonts w:eastAsia="Calibri"/>
          <w:b/>
          <w:lang w:val="it-IT"/>
        </w:rPr>
        <w:t>anmenetjavaslat</w:t>
      </w:r>
      <w:proofErr w:type="spellEnd"/>
      <w:r w:rsidR="00710E96" w:rsidRPr="00710E96">
        <w:rPr>
          <w:rFonts w:eastAsia="Calibri"/>
          <w:b/>
          <w:lang w:val="it-IT"/>
        </w:rPr>
        <w:t xml:space="preserve"> </w:t>
      </w:r>
      <w:r w:rsidRPr="00E84E11">
        <w:rPr>
          <w:rFonts w:eastAsia="Calibri"/>
          <w:b/>
          <w:lang w:val="it-IT"/>
        </w:rPr>
        <w:t>a</w:t>
      </w:r>
      <w:r w:rsidRPr="00E84E11">
        <w:rPr>
          <w:rFonts w:eastAsia="Calibri"/>
        </w:rPr>
        <w:t xml:space="preserve"> Magyarországi Református Egyház Hit- és Erkölcstan Kerettanterve alapján </w:t>
      </w:r>
    </w:p>
    <w:p w14:paraId="66A69023" w14:textId="77777777" w:rsidR="004F53EC" w:rsidRPr="00E84E11" w:rsidRDefault="004F53EC" w:rsidP="004F53E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84E1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az Alap és Kiegészítő modulok, </w:t>
      </w:r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a </w:t>
      </w:r>
      <w:proofErr w:type="spellStart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Református</w:t>
      </w:r>
      <w:proofErr w:type="spellEnd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hit- </w:t>
      </w:r>
      <w:proofErr w:type="spellStart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és</w:t>
      </w:r>
      <w:proofErr w:type="spellEnd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</w:t>
      </w:r>
      <w:proofErr w:type="spellStart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erkölcstan</w:t>
      </w:r>
      <w:proofErr w:type="spellEnd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</w:t>
      </w:r>
      <w:proofErr w:type="spellStart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taneszközcsalád</w:t>
      </w:r>
      <w:proofErr w:type="spellEnd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(RPI, </w:t>
      </w:r>
      <w:proofErr w:type="spellStart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Kálvin</w:t>
      </w:r>
      <w:proofErr w:type="spellEnd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</w:t>
      </w:r>
      <w:proofErr w:type="spellStart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Kiadó</w:t>
      </w:r>
      <w:proofErr w:type="spellEnd"/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)</w:t>
      </w:r>
    </w:p>
    <w:p w14:paraId="1EF46C61" w14:textId="77777777" w:rsidR="004F53EC" w:rsidRPr="00E84E11" w:rsidRDefault="004F53EC" w:rsidP="004F53E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7" w:history="1">
        <w:r w:rsidRPr="00E84E11">
          <w:rPr>
            <w:rFonts w:ascii="Times New Roman" w:eastAsia="Calibri" w:hAnsi="Times New Roman" w:cs="Times New Roman"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Pr="00E84E1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E84E11">
        <w:rPr>
          <w:rFonts w:ascii="Times New Roman" w:eastAsia="Calibri" w:hAnsi="Times New Roman" w:cs="Times New Roman"/>
          <w:b/>
          <w:noProof w:val="0"/>
          <w:sz w:val="24"/>
          <w:szCs w:val="24"/>
        </w:rPr>
        <w:t>honlapon elérhető anyagok felhasználásával és azokkal összhangban készült.</w:t>
      </w:r>
    </w:p>
    <w:p w14:paraId="21EE7AAA" w14:textId="77777777" w:rsidR="004F53EC" w:rsidRPr="00E84E11" w:rsidRDefault="004F53EC" w:rsidP="004F53E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54E492CA" w14:textId="77777777" w:rsidR="004F53EC" w:rsidRPr="00E84E11" w:rsidRDefault="004F53EC" w:rsidP="004F53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14:paraId="5FE030B7" w14:textId="5EAD82FE" w:rsidR="004F53EC" w:rsidRPr="00E84E11" w:rsidRDefault="00F90D9E" w:rsidP="004F53EC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F90D9E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>Tanmenetjavaslat</w:t>
      </w:r>
      <w:r w:rsidR="004F53EC" w:rsidRPr="00E84E11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a középiskolai református hit- és erkölcstan tantárgy oktatásához </w:t>
      </w:r>
    </w:p>
    <w:p w14:paraId="36B9B472" w14:textId="77777777" w:rsidR="004F53EC" w:rsidRPr="00E84E11" w:rsidRDefault="004F53EC" w:rsidP="004F53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D4C5CB3" w14:textId="77777777" w:rsidR="004F53EC" w:rsidRPr="00E84E11" w:rsidRDefault="004F53EC" w:rsidP="004F53E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E11">
        <w:rPr>
          <w:rFonts w:ascii="Times New Roman" w:hAnsi="Times New Roman" w:cs="Times New Roman"/>
          <w:b/>
          <w:sz w:val="24"/>
          <w:szCs w:val="24"/>
        </w:rPr>
        <w:t>Fő hangsúly</w:t>
      </w:r>
    </w:p>
    <w:p w14:paraId="458CE5FD" w14:textId="77777777" w:rsidR="0038609E" w:rsidRPr="006248DD" w:rsidRDefault="006248DD" w:rsidP="004F53EC">
      <w:pPr>
        <w:jc w:val="both"/>
        <w:rPr>
          <w:rFonts w:ascii="Times New Roman" w:hAnsi="Times New Roman" w:cs="Times New Roman"/>
          <w:sz w:val="24"/>
          <w:szCs w:val="24"/>
        </w:rPr>
      </w:pPr>
      <w:r w:rsidRPr="006248DD">
        <w:rPr>
          <w:rFonts w:ascii="Times New Roman" w:hAnsi="Times New Roman" w:cs="Times New Roman"/>
          <w:sz w:val="24"/>
          <w:szCs w:val="24"/>
        </w:rPr>
        <w:t>Bevezetés a középiskolai református hit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48DD">
        <w:rPr>
          <w:rFonts w:ascii="Times New Roman" w:hAnsi="Times New Roman" w:cs="Times New Roman"/>
          <w:sz w:val="24"/>
          <w:szCs w:val="24"/>
        </w:rPr>
        <w:t xml:space="preserve"> és erkölcsatan világába</w:t>
      </w:r>
      <w:r w:rsidR="00924505">
        <w:rPr>
          <w:rFonts w:ascii="Times New Roman" w:hAnsi="Times New Roman" w:cs="Times New Roman"/>
          <w:sz w:val="24"/>
          <w:szCs w:val="24"/>
        </w:rPr>
        <w:t xml:space="preserve"> és a kereszytén lelkiség megalpozása</w:t>
      </w:r>
      <w:r w:rsidR="00FE1660">
        <w:rPr>
          <w:rFonts w:ascii="Times New Roman" w:hAnsi="Times New Roman" w:cs="Times New Roman"/>
          <w:sz w:val="24"/>
          <w:szCs w:val="24"/>
        </w:rPr>
        <w:t xml:space="preserve">, elmélyítése </w:t>
      </w:r>
      <w:r w:rsidR="00924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00622" w14:textId="77777777" w:rsidR="004F53EC" w:rsidRPr="00E84E11" w:rsidRDefault="004F53EC" w:rsidP="004F53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E11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14:paraId="03D81D6C" w14:textId="77777777" w:rsidR="004F53EC" w:rsidRPr="00E84E11" w:rsidRDefault="004F53EC" w:rsidP="007B5C7D">
      <w:pPr>
        <w:jc w:val="both"/>
        <w:rPr>
          <w:rFonts w:ascii="Times New Roman" w:hAnsi="Times New Roman" w:cs="Times New Roman"/>
          <w:sz w:val="24"/>
          <w:szCs w:val="24"/>
        </w:rPr>
      </w:pPr>
      <w:r w:rsidRPr="00E84E11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E84E11">
        <w:rPr>
          <w:rFonts w:ascii="Times New Roman" w:hAnsi="Times New Roman" w:cs="Times New Roman"/>
          <w:sz w:val="24"/>
          <w:szCs w:val="24"/>
        </w:rPr>
        <w:t>:</w:t>
      </w:r>
      <w:r w:rsidR="007B5C7D" w:rsidRPr="00E84E11">
        <w:rPr>
          <w:rFonts w:ascii="Times New Roman" w:hAnsi="Times New Roman" w:cs="Times New Roman"/>
          <w:sz w:val="24"/>
          <w:szCs w:val="24"/>
        </w:rPr>
        <w:t xml:space="preserve"> </w:t>
      </w:r>
      <w:r w:rsidR="007B5C7D" w:rsidRPr="00E84E11">
        <w:rPr>
          <w:rStyle w:val="fontstyle01"/>
          <w:rFonts w:ascii="Times New Roman" w:hAnsi="Times New Roman" w:cs="Times New Roman"/>
          <w:sz w:val="24"/>
          <w:szCs w:val="24"/>
        </w:rPr>
        <w:t xml:space="preserve">A legfontosabb </w:t>
      </w:r>
      <w:r w:rsidR="0076252A">
        <w:rPr>
          <w:rStyle w:val="fontstyle01"/>
          <w:rFonts w:ascii="Times New Roman" w:hAnsi="Times New Roman" w:cs="Times New Roman"/>
          <w:sz w:val="24"/>
          <w:szCs w:val="24"/>
        </w:rPr>
        <w:t xml:space="preserve">keresztyén </w:t>
      </w:r>
      <w:r w:rsidR="007B5C7D" w:rsidRPr="00E84E11">
        <w:rPr>
          <w:rStyle w:val="fontstyle01"/>
          <w:rFonts w:ascii="Times New Roman" w:hAnsi="Times New Roman" w:cs="Times New Roman"/>
          <w:sz w:val="24"/>
          <w:szCs w:val="24"/>
        </w:rPr>
        <w:t>kegyességi és liturgiai szövegek megismerésével megalapozni a</w:t>
      </w:r>
      <w:r w:rsidR="007B5C7D" w:rsidRPr="00E84E1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7B5C7D" w:rsidRPr="00E84E11">
        <w:rPr>
          <w:rStyle w:val="fontstyle01"/>
          <w:rFonts w:ascii="Times New Roman" w:hAnsi="Times New Roman" w:cs="Times New Roman"/>
          <w:sz w:val="24"/>
          <w:szCs w:val="24"/>
        </w:rPr>
        <w:t>református hit- és erkölcstan tanulásának egységes alapjait.</w:t>
      </w:r>
    </w:p>
    <w:p w14:paraId="14ED6E43" w14:textId="77777777" w:rsidR="007B5C7D" w:rsidRPr="00E84E11" w:rsidRDefault="004F53EC" w:rsidP="007B5C7D">
      <w:pPr>
        <w:jc w:val="both"/>
        <w:rPr>
          <w:rFonts w:ascii="Times New Roman" w:hAnsi="Times New Roman" w:cs="Times New Roman"/>
          <w:sz w:val="24"/>
          <w:szCs w:val="24"/>
        </w:rPr>
      </w:pPr>
      <w:r w:rsidRPr="00E84E11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Pr="00E84E11">
        <w:rPr>
          <w:rFonts w:ascii="Times New Roman" w:hAnsi="Times New Roman" w:cs="Times New Roman"/>
          <w:sz w:val="24"/>
          <w:szCs w:val="24"/>
        </w:rPr>
        <w:t xml:space="preserve">: </w:t>
      </w:r>
      <w:r w:rsidR="0076252A">
        <w:rPr>
          <w:rStyle w:val="fontstyle01"/>
          <w:rFonts w:ascii="Times New Roman" w:hAnsi="Times New Roman" w:cs="Times New Roman"/>
          <w:sz w:val="24"/>
          <w:szCs w:val="24"/>
        </w:rPr>
        <w:t xml:space="preserve">Pozitív </w:t>
      </w:r>
      <w:r w:rsidR="00DC65B0">
        <w:rPr>
          <w:rStyle w:val="fontstyle01"/>
          <w:rFonts w:ascii="Times New Roman" w:hAnsi="Times New Roman" w:cs="Times New Roman"/>
          <w:sz w:val="24"/>
          <w:szCs w:val="24"/>
        </w:rPr>
        <w:t xml:space="preserve">érzelmi </w:t>
      </w:r>
      <w:r w:rsidR="0076252A">
        <w:rPr>
          <w:rStyle w:val="fontstyle01"/>
          <w:rFonts w:ascii="Times New Roman" w:hAnsi="Times New Roman" w:cs="Times New Roman"/>
          <w:sz w:val="24"/>
          <w:szCs w:val="24"/>
        </w:rPr>
        <w:t>kötődés kialakítása a keresztyén református</w:t>
      </w:r>
      <w:r w:rsidR="007B5C7D" w:rsidRPr="00E84E11">
        <w:rPr>
          <w:rStyle w:val="fontstyle01"/>
          <w:rFonts w:ascii="Times New Roman" w:hAnsi="Times New Roman" w:cs="Times New Roman"/>
          <w:sz w:val="24"/>
          <w:szCs w:val="24"/>
        </w:rPr>
        <w:t xml:space="preserve"> közösség</w:t>
      </w:r>
      <w:r w:rsidR="0076252A">
        <w:rPr>
          <w:rStyle w:val="fontstyle01"/>
          <w:rFonts w:ascii="Times New Roman" w:hAnsi="Times New Roman" w:cs="Times New Roman"/>
          <w:sz w:val="24"/>
          <w:szCs w:val="24"/>
        </w:rPr>
        <w:t>ek</w:t>
      </w:r>
      <w:r w:rsidR="003B5839">
        <w:rPr>
          <w:rStyle w:val="fontstyle01"/>
          <w:rFonts w:ascii="Times New Roman" w:hAnsi="Times New Roman" w:cs="Times New Roman"/>
          <w:sz w:val="24"/>
          <w:szCs w:val="24"/>
        </w:rPr>
        <w:t>, gyülekezetek</w:t>
      </w:r>
      <w:r w:rsidR="0076252A">
        <w:rPr>
          <w:rStyle w:val="fontstyle01"/>
          <w:rFonts w:ascii="Times New Roman" w:hAnsi="Times New Roman" w:cs="Times New Roman"/>
          <w:sz w:val="24"/>
          <w:szCs w:val="24"/>
        </w:rPr>
        <w:t xml:space="preserve"> felé.</w:t>
      </w:r>
    </w:p>
    <w:p w14:paraId="73ABB264" w14:textId="77777777" w:rsidR="004F53EC" w:rsidRPr="00E84E11" w:rsidRDefault="004F53EC" w:rsidP="007B5C7D">
      <w:pPr>
        <w:jc w:val="both"/>
        <w:rPr>
          <w:rFonts w:ascii="Times New Roman" w:hAnsi="Times New Roman" w:cs="Times New Roman"/>
          <w:sz w:val="24"/>
          <w:szCs w:val="24"/>
        </w:rPr>
      </w:pPr>
      <w:r w:rsidRPr="00E84E11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E84E11">
        <w:rPr>
          <w:rFonts w:ascii="Times New Roman" w:hAnsi="Times New Roman" w:cs="Times New Roman"/>
          <w:sz w:val="24"/>
          <w:szCs w:val="24"/>
        </w:rPr>
        <w:t xml:space="preserve">: </w:t>
      </w:r>
      <w:r w:rsidR="003B5839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7B5C7D" w:rsidRPr="00E84E1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76252A">
        <w:rPr>
          <w:rStyle w:val="fontstyle01"/>
          <w:rFonts w:ascii="Times New Roman" w:hAnsi="Times New Roman" w:cs="Times New Roman"/>
          <w:sz w:val="24"/>
          <w:szCs w:val="24"/>
        </w:rPr>
        <w:t xml:space="preserve">református </w:t>
      </w:r>
      <w:r w:rsidR="007B5C7D" w:rsidRPr="00E84E11">
        <w:rPr>
          <w:rStyle w:val="fontstyle01"/>
          <w:rFonts w:ascii="Times New Roman" w:hAnsi="Times New Roman" w:cs="Times New Roman"/>
          <w:sz w:val="24"/>
          <w:szCs w:val="24"/>
        </w:rPr>
        <w:t>hit és a</w:t>
      </w:r>
      <w:r w:rsidR="007B5C7D" w:rsidRPr="00E84E11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7B5C7D" w:rsidRPr="00E84E11">
        <w:rPr>
          <w:rStyle w:val="fontstyle01"/>
          <w:rFonts w:ascii="Times New Roman" w:hAnsi="Times New Roman" w:cs="Times New Roman"/>
          <w:sz w:val="24"/>
          <w:szCs w:val="24"/>
        </w:rPr>
        <w:t>hitvalló élet ir</w:t>
      </w:r>
      <w:r w:rsidR="003B5839">
        <w:rPr>
          <w:rStyle w:val="fontstyle01"/>
          <w:rFonts w:ascii="Times New Roman" w:hAnsi="Times New Roman" w:cs="Times New Roman"/>
          <w:sz w:val="24"/>
          <w:szCs w:val="24"/>
        </w:rPr>
        <w:t>ánti elkötelezettség erősítése és a keresztyéni szerett gyakorlására való bátorítás</w:t>
      </w:r>
      <w:r w:rsidR="006374FD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3B583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CE78D0F" w14:textId="77777777" w:rsidR="004F53EC" w:rsidRPr="00E84E11" w:rsidRDefault="004F53EC" w:rsidP="004F53EC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A1B2D1F" w14:textId="77777777" w:rsidR="004F53EC" w:rsidRPr="00E84E11" w:rsidRDefault="004F53EC" w:rsidP="004F53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F9EF2B2" w14:textId="77777777" w:rsidR="004F53EC" w:rsidRPr="00E84E11" w:rsidRDefault="004F53EC" w:rsidP="004F53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E84E11">
        <w:rPr>
          <w:rFonts w:ascii="Times New Roman" w:eastAsia="Calibri" w:hAnsi="Times New Roman" w:cs="Times New Roman"/>
          <w:noProof w:val="0"/>
          <w:sz w:val="24"/>
          <w:szCs w:val="24"/>
        </w:rPr>
        <w:t>Tanmenetjavaslat a</w:t>
      </w:r>
      <w:r w:rsidR="008E6EFD" w:rsidRPr="00E84E11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</w:t>
      </w:r>
      <w:proofErr w:type="spellStart"/>
      <w:r w:rsidR="008E6EFD" w:rsidRPr="00E84E11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Kohéziós</w:t>
      </w:r>
      <w:proofErr w:type="spellEnd"/>
      <w:r w:rsidRPr="00E84E11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</w:t>
      </w:r>
      <w:proofErr w:type="spellStart"/>
      <w:r w:rsidRPr="00E84E11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alapmodulhoz</w:t>
      </w:r>
      <w:proofErr w:type="spellEnd"/>
    </w:p>
    <w:p w14:paraId="0FD1A15C" w14:textId="77777777" w:rsidR="004F53EC" w:rsidRPr="00E84E11" w:rsidRDefault="004F53EC" w:rsidP="004F53EC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14:paraId="78280249" w14:textId="77777777" w:rsidR="004F53EC" w:rsidRPr="00E84E11" w:rsidRDefault="00BB3CA8" w:rsidP="004F53EC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proofErr w:type="spellStart"/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Órakeret</w:t>
      </w:r>
      <w:proofErr w:type="spellEnd"/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: 13+4 óra </w:t>
      </w:r>
      <w:proofErr w:type="spellStart"/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összesen</w:t>
      </w:r>
      <w:proofErr w:type="spellEnd"/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: 17</w:t>
      </w:r>
      <w:r w:rsidR="004F53EC" w:rsidRPr="00E84E11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</w:t>
      </w:r>
    </w:p>
    <w:p w14:paraId="31ECAFBE" w14:textId="77777777" w:rsidR="00143FF6" w:rsidRPr="00E84E11" w:rsidRDefault="00143FF6">
      <w:pPr>
        <w:rPr>
          <w:rFonts w:ascii="Times New Roman" w:hAnsi="Times New Roman" w:cs="Times New Roman"/>
          <w:sz w:val="24"/>
          <w:szCs w:val="24"/>
        </w:rPr>
      </w:pPr>
    </w:p>
    <w:p w14:paraId="601EE45D" w14:textId="77777777" w:rsidR="008E6EFD" w:rsidRPr="00E84E11" w:rsidRDefault="008E6EFD">
      <w:pPr>
        <w:rPr>
          <w:rFonts w:ascii="Times New Roman" w:hAnsi="Times New Roman" w:cs="Times New Roman"/>
          <w:sz w:val="24"/>
          <w:szCs w:val="24"/>
        </w:rPr>
      </w:pPr>
    </w:p>
    <w:p w14:paraId="1C2BA38C" w14:textId="77777777" w:rsidR="008E6EFD" w:rsidRPr="00E84E11" w:rsidRDefault="008E6EFD">
      <w:pPr>
        <w:rPr>
          <w:rFonts w:ascii="Times New Roman" w:hAnsi="Times New Roman" w:cs="Times New Roman"/>
          <w:sz w:val="24"/>
          <w:szCs w:val="24"/>
        </w:rPr>
      </w:pPr>
    </w:p>
    <w:p w14:paraId="512DEA94" w14:textId="77777777" w:rsidR="008E6EFD" w:rsidRPr="00E84E11" w:rsidRDefault="008E6EFD">
      <w:pPr>
        <w:rPr>
          <w:rFonts w:ascii="Times New Roman" w:hAnsi="Times New Roman" w:cs="Times New Roman"/>
          <w:sz w:val="24"/>
          <w:szCs w:val="24"/>
        </w:rPr>
      </w:pPr>
    </w:p>
    <w:p w14:paraId="698D1CDC" w14:textId="77777777" w:rsidR="008E6EFD" w:rsidRPr="00E84E11" w:rsidRDefault="008E6E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5168" w:type="dxa"/>
        <w:tblInd w:w="-714" w:type="dxa"/>
        <w:tblLook w:val="04A0" w:firstRow="1" w:lastRow="0" w:firstColumn="1" w:lastColumn="0" w:noHBand="0" w:noVBand="1"/>
      </w:tblPr>
      <w:tblGrid>
        <w:gridCol w:w="779"/>
        <w:gridCol w:w="2068"/>
        <w:gridCol w:w="2351"/>
        <w:gridCol w:w="2290"/>
        <w:gridCol w:w="1796"/>
        <w:gridCol w:w="5884"/>
      </w:tblGrid>
      <w:tr w:rsidR="00E66E2A" w:rsidRPr="00E84E11" w14:paraId="60FE48F2" w14:textId="77777777" w:rsidTr="00003136">
        <w:tc>
          <w:tcPr>
            <w:tcW w:w="779" w:type="dxa"/>
          </w:tcPr>
          <w:p w14:paraId="65990FBE" w14:textId="77777777" w:rsidR="00834F81" w:rsidRPr="00E84E11" w:rsidRDefault="00D9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>Sor</w:t>
            </w:r>
            <w:r w:rsidR="00834F81"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3BFDD479" w14:textId="77777777" w:rsidR="00D90988" w:rsidRPr="00E84E11" w:rsidRDefault="00D9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 </w:t>
            </w:r>
          </w:p>
        </w:tc>
        <w:tc>
          <w:tcPr>
            <w:tcW w:w="2068" w:type="dxa"/>
          </w:tcPr>
          <w:p w14:paraId="13CD07BE" w14:textId="77777777" w:rsidR="00D90988" w:rsidRPr="00E84E11" w:rsidRDefault="00D9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 Óra címe </w:t>
            </w:r>
          </w:p>
        </w:tc>
        <w:tc>
          <w:tcPr>
            <w:tcW w:w="2351" w:type="dxa"/>
          </w:tcPr>
          <w:p w14:paraId="3BAEB913" w14:textId="77777777" w:rsidR="00D90988" w:rsidRPr="00E84E11" w:rsidRDefault="00D9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Fő hangsúly </w:t>
            </w:r>
          </w:p>
        </w:tc>
        <w:tc>
          <w:tcPr>
            <w:tcW w:w="2290" w:type="dxa"/>
          </w:tcPr>
          <w:p w14:paraId="38FED875" w14:textId="77777777" w:rsidR="00D90988" w:rsidRPr="00E84E11" w:rsidRDefault="00D9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Célkitűzések </w:t>
            </w:r>
          </w:p>
        </w:tc>
        <w:tc>
          <w:tcPr>
            <w:tcW w:w="1796" w:type="dxa"/>
          </w:tcPr>
          <w:p w14:paraId="23C2D014" w14:textId="77777777" w:rsidR="00D90988" w:rsidRPr="00E84E11" w:rsidRDefault="00D9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Fontosabb fogalmak </w:t>
            </w:r>
          </w:p>
        </w:tc>
        <w:tc>
          <w:tcPr>
            <w:tcW w:w="5884" w:type="dxa"/>
          </w:tcPr>
          <w:p w14:paraId="03B5655D" w14:textId="77777777" w:rsidR="00D90988" w:rsidRPr="00E84E11" w:rsidRDefault="00D9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b/>
                <w:sz w:val="24"/>
                <w:szCs w:val="24"/>
              </w:rPr>
              <w:t>Ötletek</w:t>
            </w:r>
          </w:p>
        </w:tc>
      </w:tr>
      <w:tr w:rsidR="00E66E2A" w:rsidRPr="00E84E11" w14:paraId="75A34160" w14:textId="77777777" w:rsidTr="00003136">
        <w:tc>
          <w:tcPr>
            <w:tcW w:w="779" w:type="dxa"/>
          </w:tcPr>
          <w:p w14:paraId="1641538B" w14:textId="77777777" w:rsidR="00A532EE" w:rsidRPr="00B85185" w:rsidRDefault="00A532EE" w:rsidP="00A5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8" w:type="dxa"/>
          </w:tcPr>
          <w:p w14:paraId="632EB6FD" w14:textId="77777777" w:rsidR="00A532EE" w:rsidRPr="00A532EE" w:rsidRDefault="00A5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Közösségben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vagyunk</w:t>
            </w:r>
          </w:p>
        </w:tc>
        <w:tc>
          <w:tcPr>
            <w:tcW w:w="2351" w:type="dxa"/>
          </w:tcPr>
          <w:p w14:paraId="122EEA4B" w14:textId="77777777" w:rsidR="00A532EE" w:rsidRPr="00A532EE" w:rsidRDefault="00A5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 xml:space="preserve">Közösségben vagyunk Istennel és embertársainkkal </w:t>
            </w:r>
          </w:p>
        </w:tc>
        <w:tc>
          <w:tcPr>
            <w:tcW w:w="2290" w:type="dxa"/>
          </w:tcPr>
          <w:p w14:paraId="2CDF05AE" w14:textId="77777777" w:rsidR="00A532EE" w:rsidRPr="00A532EE" w:rsidRDefault="0063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EE">
              <w:rPr>
                <w:rFonts w:ascii="Times New Roman" w:hAnsi="Times New Roman" w:cs="Times New Roman"/>
                <w:sz w:val="24"/>
                <w:szCs w:val="24"/>
              </w:rPr>
              <w:t xml:space="preserve">pozitív </w:t>
            </w:r>
            <w:r w:rsidR="00EA41A0">
              <w:rPr>
                <w:rFonts w:ascii="Times New Roman" w:hAnsi="Times New Roman" w:cs="Times New Roman"/>
                <w:sz w:val="24"/>
                <w:szCs w:val="24"/>
              </w:rPr>
              <w:t>kötődés kialakítása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református közösségek felé</w:t>
            </w:r>
          </w:p>
        </w:tc>
        <w:tc>
          <w:tcPr>
            <w:tcW w:w="1796" w:type="dxa"/>
          </w:tcPr>
          <w:p w14:paraId="02E9B42A" w14:textId="77777777" w:rsidR="00A532EE" w:rsidRDefault="00A5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közönség </w:t>
            </w:r>
          </w:p>
          <w:p w14:paraId="5AB15B77" w14:textId="77777777" w:rsidR="00A532EE" w:rsidRDefault="00A5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lelki </w:t>
            </w: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közösség</w:t>
            </w:r>
          </w:p>
          <w:p w14:paraId="610EC484" w14:textId="77777777" w:rsidR="00605490" w:rsidRPr="00A532EE" w:rsidRDefault="00605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aktív gyülekezeti tag</w:t>
            </w:r>
          </w:p>
        </w:tc>
        <w:tc>
          <w:tcPr>
            <w:tcW w:w="5884" w:type="dxa"/>
          </w:tcPr>
          <w:p w14:paraId="0E95D618" w14:textId="77777777" w:rsidR="00A532EE" w:rsidRDefault="00A53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</w:t>
            </w:r>
            <w:r w:rsidR="006374FD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téshez: </w:t>
            </w:r>
            <w:r w:rsidRPr="00A532EE">
              <w:rPr>
                <w:rFonts w:ascii="Times New Roman" w:hAnsi="Times New Roman" w:cs="Times New Roman"/>
                <w:sz w:val="24"/>
                <w:szCs w:val="24"/>
              </w:rPr>
              <w:t>Közösségbe tartozás</w:t>
            </w:r>
            <w:r w:rsidR="006374FD">
              <w:rPr>
                <w:rFonts w:ascii="Times New Roman" w:hAnsi="Times New Roman" w:cs="Times New Roman"/>
                <w:sz w:val="24"/>
                <w:szCs w:val="24"/>
              </w:rPr>
              <w:t xml:space="preserve"> c. PPT</w:t>
            </w:r>
            <w:r w:rsidR="003D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D4435" w:rsidRPr="003D4435">
              <w:rPr>
                <w:rFonts w:ascii="Times New Roman" w:hAnsi="Times New Roman" w:cs="Times New Roman"/>
                <w:sz w:val="24"/>
                <w:szCs w:val="24"/>
              </w:rPr>
              <w:t>Linkje:</w:t>
            </w:r>
            <w:r w:rsidR="003D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DEEFD3" w14:textId="7B63F67C" w:rsidR="006D2E39" w:rsidRPr="00143911" w:rsidRDefault="007B355D" w:rsidP="006D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2E39" w:rsidRPr="0014391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https://refpedi.hu/katechetikai-szolgaltatasok/kozepiskola/kozepiskolai-alapmodulok/kohezios-alapmodul-bevezetes-a-keresztyen-felekezetek-vilagaba/bevezetes-a-keresztyen-felekezetek-vilagaba-digitalis-anyagok/</w:t>
              </w:r>
            </w:hyperlink>
          </w:p>
        </w:tc>
      </w:tr>
      <w:tr w:rsidR="00E66E2A" w:rsidRPr="00E84E11" w14:paraId="60BDD9F1" w14:textId="77777777" w:rsidTr="00003136">
        <w:tc>
          <w:tcPr>
            <w:tcW w:w="779" w:type="dxa"/>
          </w:tcPr>
          <w:p w14:paraId="130FE3E8" w14:textId="77777777" w:rsidR="00D90988" w:rsidRPr="00E84E11" w:rsidRDefault="00A5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8" w:type="dxa"/>
          </w:tcPr>
          <w:p w14:paraId="63A701A3" w14:textId="77777777" w:rsidR="00D90988" w:rsidRPr="00E84E11" w:rsidRDefault="00073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Bevezetés a református hit- és erkölcstan rendszerébe </w:t>
            </w:r>
          </w:p>
        </w:tc>
        <w:tc>
          <w:tcPr>
            <w:tcW w:w="2351" w:type="dxa"/>
          </w:tcPr>
          <w:p w14:paraId="18F6B990" w14:textId="77777777" w:rsidR="00834F81" w:rsidRPr="00E84E11" w:rsidRDefault="00834F81" w:rsidP="00834F81">
            <w:pPr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E84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532E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református </w:t>
            </w:r>
            <w:r w:rsidRPr="00E84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hit- és erkölcstanoktatás átfogó ismertetése,</w:t>
            </w:r>
            <w:r w:rsidRPr="00E84E11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br/>
            </w:r>
            <w:r w:rsidRPr="00E84E1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a tematika megbeszélése</w:t>
            </w:r>
          </w:p>
          <w:p w14:paraId="4C3979A4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3FC687C" w14:textId="77777777" w:rsidR="00D90988" w:rsidRPr="00E84E11" w:rsidRDefault="0083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E11">
              <w:rPr>
                <w:rFonts w:ascii="Times New Roman" w:hAnsi="Times New Roman" w:cs="Times New Roman"/>
                <w:sz w:val="24"/>
                <w:szCs w:val="24"/>
              </w:rPr>
              <w:t>Áttekintést adni a hittanoktatás rendszeréről és</w:t>
            </w:r>
            <w:r w:rsidR="006374FD">
              <w:rPr>
                <w:rFonts w:ascii="Times New Roman" w:hAnsi="Times New Roman" w:cs="Times New Roman"/>
                <w:sz w:val="24"/>
                <w:szCs w:val="24"/>
              </w:rPr>
              <w:t xml:space="preserve"> elvégezni</w:t>
            </w:r>
            <w:r w:rsidRPr="00E8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2EE">
              <w:rPr>
                <w:rFonts w:ascii="Times New Roman" w:hAnsi="Times New Roman" w:cs="Times New Roman"/>
                <w:sz w:val="24"/>
                <w:szCs w:val="24"/>
              </w:rPr>
              <w:t>az alapvet</w:t>
            </w:r>
            <w:r w:rsidR="006374FD">
              <w:rPr>
                <w:rFonts w:ascii="Times New Roman" w:hAnsi="Times New Roman" w:cs="Times New Roman"/>
                <w:sz w:val="24"/>
                <w:szCs w:val="24"/>
              </w:rPr>
              <w:t>ő fogalmak tisztázását</w:t>
            </w:r>
          </w:p>
        </w:tc>
        <w:tc>
          <w:tcPr>
            <w:tcW w:w="1796" w:type="dxa"/>
          </w:tcPr>
          <w:p w14:paraId="15414A12" w14:textId="77777777" w:rsidR="00D90988" w:rsidRPr="00E84E11" w:rsidRDefault="0063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hittani </w:t>
            </w:r>
            <w:r w:rsidR="00141C63">
              <w:rPr>
                <w:rFonts w:ascii="Times New Roman" w:hAnsi="Times New Roman" w:cs="Times New Roman"/>
                <w:sz w:val="24"/>
                <w:szCs w:val="24"/>
              </w:rPr>
              <w:t xml:space="preserve">alapfogalmak </w:t>
            </w:r>
          </w:p>
        </w:tc>
        <w:tc>
          <w:tcPr>
            <w:tcW w:w="5884" w:type="dxa"/>
          </w:tcPr>
          <w:p w14:paraId="04C35308" w14:textId="77777777" w:rsidR="00D90988" w:rsidRDefault="0090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034">
              <w:rPr>
                <w:rFonts w:ascii="Times New Roman" w:hAnsi="Times New Roman" w:cs="Times New Roman"/>
                <w:b/>
                <w:sz w:val="24"/>
                <w:szCs w:val="24"/>
              </w:rPr>
              <w:t>Beszélgtéshez: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református hit- és erkölcstan. Mit tanulunk református hittanórán? A honlap és az online cikk linkje: </w:t>
            </w:r>
            <w:hyperlink r:id="rId9" w:history="1">
              <w:r w:rsidRPr="00AB2F8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https://www.reformatus.hu/hittan/</w:t>
              </w:r>
            </w:hyperlink>
          </w:p>
          <w:p w14:paraId="5455201D" w14:textId="77777777" w:rsidR="00901034" w:rsidRPr="00E84E11" w:rsidRDefault="0090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4F912BAD" w14:textId="77777777" w:rsidTr="00003136">
        <w:tc>
          <w:tcPr>
            <w:tcW w:w="779" w:type="dxa"/>
          </w:tcPr>
          <w:p w14:paraId="6E5ED17C" w14:textId="77777777" w:rsidR="00D90988" w:rsidRPr="00E84E11" w:rsidRDefault="00A5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8" w:type="dxa"/>
          </w:tcPr>
          <w:p w14:paraId="46976135" w14:textId="77777777" w:rsidR="00D90988" w:rsidRPr="00E84E11" w:rsidRDefault="00C519AF" w:rsidP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Az imádsághoz bevezető óra</w:t>
            </w:r>
          </w:p>
        </w:tc>
        <w:tc>
          <w:tcPr>
            <w:tcW w:w="2351" w:type="dxa"/>
          </w:tcPr>
          <w:p w14:paraId="3878FC1B" w14:textId="77777777" w:rsidR="00D90988" w:rsidRPr="00E84E11" w:rsidRDefault="00BF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Istennel való személyes és lelki kapcsolatartás lehetősége: az imádság </w:t>
            </w:r>
          </w:p>
        </w:tc>
        <w:tc>
          <w:tcPr>
            <w:tcW w:w="2290" w:type="dxa"/>
          </w:tcPr>
          <w:p w14:paraId="146C6716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Imádságos életre való bátorítás </w:t>
            </w:r>
            <w:r w:rsidR="00D3221F">
              <w:rPr>
                <w:rFonts w:ascii="Times New Roman" w:hAnsi="Times New Roman" w:cs="Times New Roman"/>
                <w:sz w:val="24"/>
                <w:szCs w:val="24"/>
              </w:rPr>
              <w:t xml:space="preserve">és annak tudatosítása, hogy minden gondunkkal Istenhez fordulhatunk </w:t>
            </w:r>
          </w:p>
        </w:tc>
        <w:tc>
          <w:tcPr>
            <w:tcW w:w="1796" w:type="dxa"/>
          </w:tcPr>
          <w:p w14:paraId="1DBB7137" w14:textId="77777777" w:rsidR="00D90988" w:rsidRDefault="00BF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imádság </w:t>
            </w:r>
          </w:p>
          <w:p w14:paraId="3AF303A0" w14:textId="77777777" w:rsidR="00BF78BC" w:rsidRPr="00E84E11" w:rsidRDefault="00BF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csendesperc </w:t>
            </w:r>
          </w:p>
        </w:tc>
        <w:tc>
          <w:tcPr>
            <w:tcW w:w="5884" w:type="dxa"/>
          </w:tcPr>
          <w:p w14:paraId="17DEF741" w14:textId="77777777" w:rsidR="00BF78BC" w:rsidRDefault="0075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5FC04231" w14:textId="77777777" w:rsidR="00D3221F" w:rsidRDefault="00D3221F" w:rsidP="00D3221F">
            <w:pPr>
              <w:rPr>
                <w:rFonts w:ascii="Times New Roman" w:hAnsi="Times New Roman" w:cs="Times New Roman"/>
              </w:rPr>
            </w:pPr>
            <w:r w:rsidRPr="00D3221F">
              <w:rPr>
                <w:rFonts w:ascii="Times New Roman" w:hAnsi="Times New Roman" w:cs="Times New Roman"/>
              </w:rPr>
              <w:t>Gryllus Dániel – Sumonyi Zoltán: Zsoltárok, (130.) Mélyből dörömbölök</w:t>
            </w:r>
            <w:r>
              <w:rPr>
                <w:rFonts w:ascii="Times New Roman" w:hAnsi="Times New Roman" w:cs="Times New Roman"/>
              </w:rPr>
              <w:t xml:space="preserve"> linkje: </w:t>
            </w:r>
            <w:hyperlink r:id="rId10" w:history="1">
              <w:r w:rsidRPr="00AA7070">
                <w:rPr>
                  <w:rStyle w:val="Hiperhivatkozs"/>
                  <w:rFonts w:ascii="Times New Roman" w:hAnsi="Times New Roman" w:cs="Times New Roman"/>
                </w:rPr>
                <w:t>https://www.youtube.com/watch?v=J7414F4a4oY</w:t>
              </w:r>
            </w:hyperlink>
          </w:p>
          <w:p w14:paraId="6DB839E0" w14:textId="77777777" w:rsidR="00D3221F" w:rsidRPr="007578F5" w:rsidRDefault="00D32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2A" w:rsidRPr="00E84E11" w14:paraId="347C2F40" w14:textId="77777777" w:rsidTr="00003136">
        <w:tc>
          <w:tcPr>
            <w:tcW w:w="779" w:type="dxa"/>
          </w:tcPr>
          <w:p w14:paraId="0F457BDE" w14:textId="77777777" w:rsidR="007578F5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68" w:type="dxa"/>
          </w:tcPr>
          <w:p w14:paraId="77ADBC53" w14:textId="77777777" w:rsidR="007578F5" w:rsidRDefault="00C519AF" w:rsidP="008C53BB">
            <w:pPr>
              <w:rPr>
                <w:rStyle w:val="fontstyle01"/>
              </w:rPr>
            </w:pPr>
            <w:r>
              <w:rPr>
                <w:rStyle w:val="fontstyle01"/>
              </w:rPr>
              <w:t>Életünk</w:t>
            </w:r>
            <w:r>
              <w:rPr>
                <w:rFonts w:ascii="ArialNarrowHuNormal" w:hAnsi="ArialNarrowHuNormal"/>
                <w:color w:val="242021"/>
                <w:sz w:val="20"/>
                <w:szCs w:val="20"/>
              </w:rPr>
              <w:t xml:space="preserve"> </w:t>
            </w:r>
            <w:r>
              <w:rPr>
                <w:rStyle w:val="fontstyle01"/>
              </w:rPr>
              <w:t>összefoglalása:</w:t>
            </w:r>
            <w:r>
              <w:rPr>
                <w:rFonts w:ascii="ArialNarrowHuNormal" w:hAnsi="ArialNarrowHuNormal"/>
                <w:color w:val="242021"/>
                <w:sz w:val="20"/>
                <w:szCs w:val="20"/>
              </w:rPr>
              <w:br/>
            </w:r>
            <w:r w:rsidR="007578F5">
              <w:rPr>
                <w:rStyle w:val="fontstyle01"/>
              </w:rPr>
              <w:t xml:space="preserve">Az Úri imádság </w:t>
            </w:r>
          </w:p>
        </w:tc>
        <w:tc>
          <w:tcPr>
            <w:tcW w:w="2351" w:type="dxa"/>
          </w:tcPr>
          <w:p w14:paraId="5F1EC3B2" w14:textId="77777777" w:rsidR="007578F5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Úri imádság részletes elemzése, lelkiség</w:t>
            </w:r>
          </w:p>
        </w:tc>
        <w:tc>
          <w:tcPr>
            <w:tcW w:w="2290" w:type="dxa"/>
          </w:tcPr>
          <w:p w14:paraId="3A467422" w14:textId="77777777" w:rsidR="007578F5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Úri imádság részletes megismerése és az imádkozó életre való bátorítás</w:t>
            </w:r>
          </w:p>
        </w:tc>
        <w:tc>
          <w:tcPr>
            <w:tcW w:w="1796" w:type="dxa"/>
          </w:tcPr>
          <w:p w14:paraId="3BE2087B" w14:textId="77777777" w:rsidR="007578F5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Miatyánk </w:t>
            </w:r>
          </w:p>
        </w:tc>
        <w:tc>
          <w:tcPr>
            <w:tcW w:w="5884" w:type="dxa"/>
          </w:tcPr>
          <w:p w14:paraId="696C1F23" w14:textId="77777777" w:rsidR="007578F5" w:rsidRDefault="007578F5" w:rsidP="00757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73F3745A" w14:textId="77777777" w:rsidR="007578F5" w:rsidRDefault="006374FD" w:rsidP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Úri imádság c. PPT.</w:t>
            </w:r>
            <w:r w:rsidR="007578F5">
              <w:rPr>
                <w:rFonts w:ascii="Times New Roman" w:hAnsi="Times New Roman" w:cs="Times New Roman"/>
                <w:sz w:val="24"/>
                <w:szCs w:val="24"/>
              </w:rPr>
              <w:t xml:space="preserve"> Linkje: </w:t>
            </w:r>
          </w:p>
          <w:p w14:paraId="5DC39D73" w14:textId="62C9B751" w:rsidR="00650EC0" w:rsidRPr="00143911" w:rsidRDefault="007B355D" w:rsidP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0EC0" w:rsidRPr="0014391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https://refpedi.hu/katechetikai-szolgaltatasok/kozepiskola/kozepiskolai-alapmodulok/kohezios-alapmodul-bevezetes-a-keresztyen-felekezetek-vilagaba/bevezetes-a-keresztyen-felekezetek-vilagaba-digitalis-anyagok/</w:t>
              </w:r>
            </w:hyperlink>
          </w:p>
        </w:tc>
      </w:tr>
      <w:tr w:rsidR="00E66E2A" w:rsidRPr="00E84E11" w14:paraId="24EE8AC3" w14:textId="77777777" w:rsidTr="00003136">
        <w:tc>
          <w:tcPr>
            <w:tcW w:w="779" w:type="dxa"/>
          </w:tcPr>
          <w:p w14:paraId="1B2D885D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068" w:type="dxa"/>
          </w:tcPr>
          <w:p w14:paraId="3CD510A8" w14:textId="77777777" w:rsidR="00141C63" w:rsidRPr="00694FB9" w:rsidRDefault="00141C63" w:rsidP="00141C63">
            <w:pPr>
              <w:rPr>
                <w:noProof w:val="0"/>
                <w:sz w:val="24"/>
                <w:szCs w:val="24"/>
              </w:rPr>
            </w:pPr>
            <w:r w:rsidRPr="00694FB9">
              <w:rPr>
                <w:rStyle w:val="fontstyle01"/>
                <w:sz w:val="24"/>
                <w:szCs w:val="24"/>
              </w:rPr>
              <w:t>Bibliával a kezemben</w:t>
            </w:r>
          </w:p>
          <w:p w14:paraId="54ECD1B3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C35A39C" w14:textId="77777777" w:rsidR="00D90988" w:rsidRPr="00E84E11" w:rsidRDefault="00BF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Biblia használatának lehetőségei </w:t>
            </w:r>
          </w:p>
        </w:tc>
        <w:tc>
          <w:tcPr>
            <w:tcW w:w="2290" w:type="dxa"/>
          </w:tcPr>
          <w:p w14:paraId="50D25A82" w14:textId="77777777" w:rsidR="00D90988" w:rsidRPr="00E84E11" w:rsidRDefault="0063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Biblia</w:t>
            </w:r>
            <w:r w:rsidR="00BF78BC">
              <w:rPr>
                <w:rFonts w:ascii="Times New Roman" w:hAnsi="Times New Roman" w:cs="Times New Roman"/>
                <w:sz w:val="24"/>
                <w:szCs w:val="24"/>
              </w:rPr>
              <w:t xml:space="preserve"> naponkénti használ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F78BC">
              <w:rPr>
                <w:rFonts w:ascii="Times New Roman" w:hAnsi="Times New Roman" w:cs="Times New Roman"/>
                <w:sz w:val="24"/>
                <w:szCs w:val="24"/>
              </w:rPr>
              <w:t xml:space="preserve">tára való bátorítás </w:t>
            </w:r>
          </w:p>
        </w:tc>
        <w:tc>
          <w:tcPr>
            <w:tcW w:w="1796" w:type="dxa"/>
          </w:tcPr>
          <w:p w14:paraId="30E707F7" w14:textId="77777777" w:rsidR="00D90988" w:rsidRDefault="001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</w:p>
          <w:p w14:paraId="2A29674C" w14:textId="77777777" w:rsidR="00141C63" w:rsidRDefault="0063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41C63">
              <w:rPr>
                <w:rFonts w:ascii="Times New Roman" w:hAnsi="Times New Roman" w:cs="Times New Roman"/>
                <w:sz w:val="24"/>
                <w:szCs w:val="24"/>
              </w:rPr>
              <w:t>ejezet</w:t>
            </w:r>
          </w:p>
          <w:p w14:paraId="116C9CEA" w14:textId="77777777" w:rsidR="00141C63" w:rsidRPr="00E84E11" w:rsidRDefault="0063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1C63">
              <w:rPr>
                <w:rFonts w:ascii="Times New Roman" w:hAnsi="Times New Roman" w:cs="Times New Roman"/>
                <w:sz w:val="24"/>
                <w:szCs w:val="24"/>
              </w:rPr>
              <w:t xml:space="preserve">gevers </w:t>
            </w:r>
          </w:p>
        </w:tc>
        <w:tc>
          <w:tcPr>
            <w:tcW w:w="5884" w:type="dxa"/>
          </w:tcPr>
          <w:p w14:paraId="0ECC695E" w14:textId="77777777" w:rsidR="00141C63" w:rsidRPr="00694FB9" w:rsidRDefault="00141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  <w:r w:rsidR="00C667DF" w:rsidRPr="00C667DF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C667D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94FB9">
              <w:rPr>
                <w:rFonts w:ascii="Times New Roman" w:hAnsi="Times New Roman" w:cs="Times New Roman"/>
                <w:sz w:val="24"/>
                <w:szCs w:val="24"/>
              </w:rPr>
              <w:t xml:space="preserve">nline Biblia </w:t>
            </w:r>
            <w:r w:rsidR="00694FB9" w:rsidRPr="00694FB9"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12" w:history="1">
              <w:r w:rsidR="00694FB9" w:rsidRPr="00694FB9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www.abibliamindenkie.hu</w:t>
              </w:r>
            </w:hyperlink>
          </w:p>
          <w:p w14:paraId="4FC71E9F" w14:textId="33FBD60B" w:rsidR="00694FB9" w:rsidRPr="00650EC0" w:rsidRDefault="0018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</w:t>
            </w:r>
            <w:r w:rsidR="00694FB9" w:rsidRPr="00BF78BC">
              <w:rPr>
                <w:rFonts w:ascii="Times New Roman" w:hAnsi="Times New Roman" w:cs="Times New Roman"/>
                <w:sz w:val="24"/>
                <w:szCs w:val="24"/>
              </w:rPr>
              <w:t xml:space="preserve">Biblia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 </w:t>
            </w:r>
            <w:r w:rsidR="00694FB9" w:rsidRPr="00BF78BC">
              <w:rPr>
                <w:rFonts w:ascii="Times New Roman" w:hAnsi="Times New Roman" w:cs="Times New Roman"/>
                <w:sz w:val="24"/>
                <w:szCs w:val="24"/>
              </w:rPr>
              <w:t>alkalmazás</w:t>
            </w:r>
            <w:r w:rsidR="00BF78BC" w:rsidRPr="00BF7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bemutatása: </w:t>
            </w:r>
            <w:r w:rsidR="00BF78BC" w:rsidRPr="00BF78BC">
              <w:rPr>
                <w:rFonts w:ascii="Times New Roman" w:hAnsi="Times New Roman" w:cs="Times New Roman"/>
                <w:sz w:val="24"/>
                <w:szCs w:val="24"/>
              </w:rPr>
              <w:t xml:space="preserve">Zsebünkben a Biblia online cikk. Linkje: </w:t>
            </w:r>
            <w:hyperlink r:id="rId13" w:history="1">
              <w:r w:rsidR="00BF78BC" w:rsidRPr="00AB2F8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http://reformatus.hu/mutat/15515/</w:t>
              </w:r>
            </w:hyperlink>
          </w:p>
        </w:tc>
      </w:tr>
      <w:tr w:rsidR="00E66E2A" w:rsidRPr="00E84E11" w14:paraId="6B6DA946" w14:textId="77777777" w:rsidTr="00003136">
        <w:tc>
          <w:tcPr>
            <w:tcW w:w="779" w:type="dxa"/>
          </w:tcPr>
          <w:p w14:paraId="6E4E1BE0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068" w:type="dxa"/>
          </w:tcPr>
          <w:p w14:paraId="459053B1" w14:textId="77777777" w:rsidR="00D90988" w:rsidRPr="00F20060" w:rsidRDefault="00F20060" w:rsidP="00F20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060">
              <w:rPr>
                <w:rFonts w:ascii="Times New Roman" w:hAnsi="Times New Roman" w:cs="Times New Roman"/>
                <w:sz w:val="24"/>
                <w:szCs w:val="24"/>
              </w:rPr>
              <w:t>Cselekedeteink összefoglalása:</w:t>
            </w:r>
            <w:r w:rsidRPr="00F200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78C4">
              <w:rPr>
                <w:rFonts w:ascii="Times New Roman" w:hAnsi="Times New Roman" w:cs="Times New Roman"/>
                <w:sz w:val="24"/>
                <w:szCs w:val="24"/>
              </w:rPr>
              <w:t xml:space="preserve">A Tíz Ige </w:t>
            </w:r>
          </w:p>
        </w:tc>
        <w:tc>
          <w:tcPr>
            <w:tcW w:w="2351" w:type="dxa"/>
          </w:tcPr>
          <w:p w14:paraId="4CE775C2" w14:textId="77777777" w:rsidR="00D90988" w:rsidRPr="00E84E11" w:rsidRDefault="002F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Isten törvénye: A Tízparancsolat</w:t>
            </w:r>
          </w:p>
        </w:tc>
        <w:tc>
          <w:tcPr>
            <w:tcW w:w="2290" w:type="dxa"/>
          </w:tcPr>
          <w:p w14:paraId="669D5FC0" w14:textId="77777777" w:rsidR="00D90988" w:rsidRPr="00E84E11" w:rsidRDefault="002F1B88" w:rsidP="00637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Tízparan</w:t>
            </w:r>
            <w:r w:rsidR="003723D3">
              <w:rPr>
                <w:rFonts w:ascii="Times New Roman" w:hAnsi="Times New Roman" w:cs="Times New Roman"/>
                <w:sz w:val="24"/>
                <w:szCs w:val="24"/>
              </w:rPr>
              <w:t>csolat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yakorlati alkalmazása </w:t>
            </w:r>
          </w:p>
        </w:tc>
        <w:tc>
          <w:tcPr>
            <w:tcW w:w="1796" w:type="dxa"/>
          </w:tcPr>
          <w:p w14:paraId="3E6F4582" w14:textId="77777777" w:rsidR="00D90988" w:rsidRDefault="00094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>ekaló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gus </w:t>
            </w:r>
          </w:p>
          <w:p w14:paraId="4DCA5043" w14:textId="77777777" w:rsidR="00094453" w:rsidRPr="00E84E11" w:rsidRDefault="00094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78BDDF09" w14:textId="752714CB" w:rsidR="00D90988" w:rsidRDefault="00902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Beszélgt</w:t>
            </w:r>
            <w:r w:rsidR="00650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éshez: </w:t>
            </w:r>
          </w:p>
          <w:p w14:paraId="272256EE" w14:textId="1CC61DCB" w:rsidR="009029B1" w:rsidRPr="00143911" w:rsidRDefault="007B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50EC0" w:rsidRPr="00143911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https://www.ref-cegledujvaros.hu/index.php/hitmelyito/13-t%C3%ADzparancsolat-alkalmaz%C3%A1sa-a-mindennapokban</w:t>
              </w:r>
            </w:hyperlink>
          </w:p>
        </w:tc>
      </w:tr>
      <w:tr w:rsidR="00E66E2A" w:rsidRPr="00E84E11" w14:paraId="3B63696C" w14:textId="77777777" w:rsidTr="00003136">
        <w:tc>
          <w:tcPr>
            <w:tcW w:w="779" w:type="dxa"/>
          </w:tcPr>
          <w:p w14:paraId="6903C0D6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8" w:type="dxa"/>
          </w:tcPr>
          <w:p w14:paraId="5009CCD9" w14:textId="77777777" w:rsidR="00D90988" w:rsidRPr="007425A0" w:rsidRDefault="007425A0" w:rsidP="007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5A0">
              <w:rPr>
                <w:rFonts w:ascii="Times New Roman" w:hAnsi="Times New Roman" w:cs="Times New Roman"/>
                <w:sz w:val="24"/>
                <w:szCs w:val="24"/>
              </w:rPr>
              <w:t>Énekeskönyvvel a kezünkben</w:t>
            </w:r>
          </w:p>
        </w:tc>
        <w:tc>
          <w:tcPr>
            <w:tcW w:w="2351" w:type="dxa"/>
          </w:tcPr>
          <w:p w14:paraId="23048B62" w14:textId="77777777" w:rsidR="00D90988" w:rsidRPr="00E84E11" w:rsidRDefault="007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Református énekeskönyv</w:t>
            </w:r>
            <w:r w:rsidR="00745275">
              <w:rPr>
                <w:rFonts w:ascii="Times New Roman" w:hAnsi="Times New Roman" w:cs="Times New Roman"/>
                <w:sz w:val="24"/>
                <w:szCs w:val="24"/>
              </w:rPr>
              <w:t>ünk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énekei,</w:t>
            </w:r>
            <w:r w:rsidR="00745275">
              <w:rPr>
                <w:rFonts w:ascii="Times New Roman" w:hAnsi="Times New Roman" w:cs="Times New Roman"/>
                <w:sz w:val="24"/>
                <w:szCs w:val="24"/>
              </w:rPr>
              <w:t xml:space="preserve"> dallamvilága,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lelkisége </w:t>
            </w:r>
          </w:p>
        </w:tc>
        <w:tc>
          <w:tcPr>
            <w:tcW w:w="2290" w:type="dxa"/>
          </w:tcPr>
          <w:p w14:paraId="0063ED52" w14:textId="77777777" w:rsidR="00D90988" w:rsidRPr="00E84E11" w:rsidRDefault="007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Refomátus énekkincsünk bemutatása a ref</w:t>
            </w:r>
            <w:r w:rsidR="003723D3">
              <w:rPr>
                <w:rFonts w:ascii="Times New Roman" w:hAnsi="Times New Roman" w:cs="Times New Roman"/>
                <w:sz w:val="24"/>
                <w:szCs w:val="24"/>
              </w:rPr>
              <w:t>ormátus énekeskönyvön keresztül.</w:t>
            </w:r>
            <w:r w:rsidR="00E66E2A">
              <w:rPr>
                <w:rFonts w:ascii="Times New Roman" w:hAnsi="Times New Roman" w:cs="Times New Roman"/>
                <w:sz w:val="24"/>
                <w:szCs w:val="24"/>
              </w:rPr>
              <w:t xml:space="preserve"> Az éneklésre való bátorítás </w:t>
            </w:r>
          </w:p>
        </w:tc>
        <w:tc>
          <w:tcPr>
            <w:tcW w:w="1796" w:type="dxa"/>
          </w:tcPr>
          <w:p w14:paraId="1494178B" w14:textId="77777777" w:rsidR="00D90988" w:rsidRPr="00E84E11" w:rsidRDefault="0074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Református énekeskönyv </w:t>
            </w:r>
          </w:p>
        </w:tc>
        <w:tc>
          <w:tcPr>
            <w:tcW w:w="5884" w:type="dxa"/>
          </w:tcPr>
          <w:p w14:paraId="1057DE2E" w14:textId="77777777" w:rsidR="00D90988" w:rsidRDefault="000C3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Szemléltetéshez: </w:t>
            </w:r>
          </w:p>
          <w:p w14:paraId="15F352C7" w14:textId="77777777" w:rsidR="00ED14C1" w:rsidRDefault="00E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4C1">
              <w:rPr>
                <w:rFonts w:ascii="Times New Roman" w:hAnsi="Times New Roman" w:cs="Times New Roman"/>
                <w:sz w:val="24"/>
                <w:szCs w:val="24"/>
              </w:rPr>
              <w:t xml:space="preserve">A református énekeskönyv </w:t>
            </w:r>
          </w:p>
          <w:p w14:paraId="32BB4D94" w14:textId="77777777" w:rsidR="00ED14C1" w:rsidRDefault="007B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D14C1" w:rsidRPr="00AB2F8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https://tinyurl.com/areformatusenekeskonyv</w:t>
              </w:r>
            </w:hyperlink>
          </w:p>
          <w:p w14:paraId="569BF605" w14:textId="092E08B6" w:rsidR="00ED14C1" w:rsidRDefault="0018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Református </w:t>
            </w:r>
            <w:r w:rsidR="00DD76AE">
              <w:rPr>
                <w:rFonts w:ascii="Times New Roman" w:hAnsi="Times New Roman" w:cs="Times New Roman"/>
                <w:sz w:val="24"/>
                <w:szCs w:val="24"/>
              </w:rPr>
              <w:t>Digitális 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nekesköny</w:t>
            </w:r>
            <w:r w:rsidR="00DD76A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14:paraId="4610E5DD" w14:textId="0EAFF267" w:rsidR="00DD76AE" w:rsidRDefault="007B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76AE" w:rsidRPr="00C7475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https://enekeskonyv.reformatus.hu/digitalis-reformatus-enekeskonyv/</w:t>
              </w:r>
            </w:hyperlink>
          </w:p>
          <w:p w14:paraId="5529B075" w14:textId="0C7031FC" w:rsidR="00E66E2A" w:rsidRPr="00DD76AE" w:rsidRDefault="00E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2A">
              <w:rPr>
                <w:rFonts w:ascii="Times New Roman" w:hAnsi="Times New Roman" w:cs="Times New Roman"/>
                <w:sz w:val="24"/>
                <w:szCs w:val="24"/>
              </w:rPr>
              <w:t xml:space="preserve">Kottacsere linkje: </w:t>
            </w:r>
            <w:hyperlink r:id="rId17" w:history="1">
              <w:r w:rsidRPr="00E66E2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https://www.kottacsere.hu/</w:t>
              </w:r>
            </w:hyperlink>
            <w:r w:rsidRPr="00E66E2A">
              <w:rPr>
                <w:rFonts w:ascii="Times New Roman" w:hAnsi="Times New Roman" w:cs="Times New Roman"/>
                <w:sz w:val="24"/>
                <w:szCs w:val="24"/>
              </w:rPr>
              <w:t xml:space="preserve"> Sófár portál linkje: </w:t>
            </w:r>
            <w:hyperlink r:id="rId18" w:history="1">
              <w:r w:rsidRPr="00AA707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http://sofarportal.hu/</w:t>
              </w:r>
            </w:hyperlink>
          </w:p>
        </w:tc>
      </w:tr>
      <w:tr w:rsidR="00E66E2A" w:rsidRPr="00E84E11" w14:paraId="78FBFA4E" w14:textId="77777777" w:rsidTr="00003136">
        <w:tc>
          <w:tcPr>
            <w:tcW w:w="779" w:type="dxa"/>
          </w:tcPr>
          <w:p w14:paraId="6FD023CE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8" w:type="dxa"/>
          </w:tcPr>
          <w:p w14:paraId="1EFA924B" w14:textId="77777777" w:rsidR="00D90988" w:rsidRPr="00E84E11" w:rsidRDefault="00E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Összefoglalás </w:t>
            </w:r>
          </w:p>
        </w:tc>
        <w:tc>
          <w:tcPr>
            <w:tcW w:w="2351" w:type="dxa"/>
          </w:tcPr>
          <w:p w14:paraId="0DCB15D9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311EE10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21E6B98D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2B69129E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41538F4F" w14:textId="77777777" w:rsidTr="00003136">
        <w:tc>
          <w:tcPr>
            <w:tcW w:w="779" w:type="dxa"/>
          </w:tcPr>
          <w:p w14:paraId="75BE8A67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68" w:type="dxa"/>
          </w:tcPr>
          <w:p w14:paraId="29D08C3A" w14:textId="77777777" w:rsidR="00D90988" w:rsidRPr="00E84E11" w:rsidRDefault="00ED1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 </w:t>
            </w:r>
          </w:p>
        </w:tc>
        <w:tc>
          <w:tcPr>
            <w:tcW w:w="2351" w:type="dxa"/>
          </w:tcPr>
          <w:p w14:paraId="40A05BD2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2EF5D74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3E12700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3FA1E824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2B8532BF" w14:textId="77777777" w:rsidTr="00003136">
        <w:tc>
          <w:tcPr>
            <w:tcW w:w="779" w:type="dxa"/>
          </w:tcPr>
          <w:p w14:paraId="3DADA88F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068" w:type="dxa"/>
          </w:tcPr>
          <w:p w14:paraId="4A284E24" w14:textId="77777777" w:rsidR="00D90988" w:rsidRPr="00FA4A70" w:rsidRDefault="00FA4A70" w:rsidP="00FA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0">
              <w:rPr>
                <w:rFonts w:ascii="Times New Roman" w:hAnsi="Times New Roman" w:cs="Times New Roman"/>
                <w:sz w:val="24"/>
                <w:szCs w:val="24"/>
              </w:rPr>
              <w:t>Hitünk összefoglalása: az Apostoli Hitvallás</w:t>
            </w:r>
          </w:p>
        </w:tc>
        <w:tc>
          <w:tcPr>
            <w:tcW w:w="2351" w:type="dxa"/>
          </w:tcPr>
          <w:p w14:paraId="074A8CE7" w14:textId="77777777" w:rsidR="00FA4A70" w:rsidRPr="00E84E11" w:rsidRDefault="0018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Apostoli H</w:t>
            </w:r>
            <w:r w:rsidR="00FA4A70">
              <w:rPr>
                <w:rFonts w:ascii="Times New Roman" w:hAnsi="Times New Roman" w:cs="Times New Roman"/>
                <w:sz w:val="24"/>
                <w:szCs w:val="24"/>
              </w:rPr>
              <w:t>itvallás részletes ismerete</w:t>
            </w:r>
            <w:r w:rsidR="007E09C1">
              <w:rPr>
                <w:rFonts w:ascii="Times New Roman" w:hAnsi="Times New Roman" w:cs="Times New Roman"/>
                <w:sz w:val="24"/>
                <w:szCs w:val="24"/>
              </w:rPr>
              <w:t xml:space="preserve"> és szerepe a keresztyén felekezetek életében</w:t>
            </w:r>
          </w:p>
        </w:tc>
        <w:tc>
          <w:tcPr>
            <w:tcW w:w="2290" w:type="dxa"/>
          </w:tcPr>
          <w:p w14:paraId="520C3AE1" w14:textId="77777777" w:rsidR="00D90988" w:rsidRPr="00E84E11" w:rsidRDefault="0018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Apostoli H</w:t>
            </w:r>
            <w:r w:rsidR="00FA4A70">
              <w:rPr>
                <w:rFonts w:ascii="Times New Roman" w:hAnsi="Times New Roman" w:cs="Times New Roman"/>
                <w:sz w:val="24"/>
                <w:szCs w:val="24"/>
              </w:rPr>
              <w:t>itvallás szerkezetének, felépítésének bemutatása és tartalmi</w:t>
            </w:r>
            <w:r w:rsidR="006374FD">
              <w:rPr>
                <w:rFonts w:ascii="Times New Roman" w:hAnsi="Times New Roman" w:cs="Times New Roman"/>
                <w:sz w:val="24"/>
                <w:szCs w:val="24"/>
              </w:rPr>
              <w:t xml:space="preserve"> sajátosság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74FD">
              <w:rPr>
                <w:rFonts w:ascii="Times New Roman" w:hAnsi="Times New Roman" w:cs="Times New Roman"/>
                <w:sz w:val="24"/>
                <w:szCs w:val="24"/>
              </w:rPr>
              <w:t>inak megismertetése</w:t>
            </w:r>
          </w:p>
        </w:tc>
        <w:tc>
          <w:tcPr>
            <w:tcW w:w="1796" w:type="dxa"/>
          </w:tcPr>
          <w:p w14:paraId="3A3BB616" w14:textId="77777777" w:rsidR="00D90988" w:rsidRPr="00E84E11" w:rsidRDefault="000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</w:t>
            </w:r>
            <w:r w:rsidR="00FA4A7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5884" w:type="dxa"/>
          </w:tcPr>
          <w:p w14:paraId="1FC5367F" w14:textId="77777777" w:rsidR="00D90988" w:rsidRPr="00763D16" w:rsidRDefault="0076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</w:p>
          <w:p w14:paraId="6BC86B12" w14:textId="77777777" w:rsidR="00763D16" w:rsidRPr="00763D16" w:rsidRDefault="007B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63D16" w:rsidRPr="00763D1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https://reformatus.hu/mutat/hitvallasi-kiskate/</w:t>
              </w:r>
            </w:hyperlink>
          </w:p>
          <w:p w14:paraId="02C06F94" w14:textId="77777777" w:rsidR="00763D16" w:rsidRPr="00763D16" w:rsidRDefault="00763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4BBCC029" w14:textId="77777777" w:rsidTr="00003136">
        <w:tc>
          <w:tcPr>
            <w:tcW w:w="779" w:type="dxa"/>
          </w:tcPr>
          <w:p w14:paraId="2FF882C9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14:paraId="6BBE28BE" w14:textId="77777777" w:rsidR="00D90988" w:rsidRPr="003723D3" w:rsidRDefault="001877C3" w:rsidP="0037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</w:t>
            </w:r>
            <w:r w:rsidR="003723D3" w:rsidRPr="003723D3">
              <w:rPr>
                <w:rFonts w:ascii="Times New Roman" w:hAnsi="Times New Roman" w:cs="Times New Roman"/>
                <w:sz w:val="24"/>
                <w:szCs w:val="24"/>
              </w:rPr>
              <w:t>eformátus istentiszteleten</w:t>
            </w:r>
          </w:p>
        </w:tc>
        <w:tc>
          <w:tcPr>
            <w:tcW w:w="2351" w:type="dxa"/>
          </w:tcPr>
          <w:p w14:paraId="792DE50D" w14:textId="77777777" w:rsidR="00D90988" w:rsidRPr="00E84E11" w:rsidRDefault="000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református istentisztelet </w:t>
            </w:r>
            <w:r w:rsidR="00426133">
              <w:rPr>
                <w:rFonts w:ascii="Times New Roman" w:hAnsi="Times New Roman" w:cs="Times New Roman"/>
                <w:sz w:val="24"/>
                <w:szCs w:val="24"/>
              </w:rPr>
              <w:t xml:space="preserve">kialakult hagyománya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jellegzetességeinek megismerése </w:t>
            </w:r>
          </w:p>
        </w:tc>
        <w:tc>
          <w:tcPr>
            <w:tcW w:w="2290" w:type="dxa"/>
          </w:tcPr>
          <w:p w14:paraId="70B91071" w14:textId="77777777" w:rsidR="00D90988" w:rsidRPr="00E84E11" w:rsidRDefault="000B5456" w:rsidP="0042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</w:t>
            </w:r>
            <w:r w:rsidR="00426133">
              <w:rPr>
                <w:rFonts w:ascii="Times New Roman" w:hAnsi="Times New Roman" w:cs="Times New Roman"/>
                <w:sz w:val="24"/>
                <w:szCs w:val="24"/>
              </w:rPr>
              <w:t xml:space="preserve">eformátus istentisztelet részeinek alapos megismerése </w:t>
            </w:r>
          </w:p>
        </w:tc>
        <w:tc>
          <w:tcPr>
            <w:tcW w:w="1796" w:type="dxa"/>
          </w:tcPr>
          <w:p w14:paraId="06B8AE79" w14:textId="77777777" w:rsidR="00D90988" w:rsidRDefault="000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liturgia </w:t>
            </w:r>
          </w:p>
          <w:p w14:paraId="760A0F53" w14:textId="77777777" w:rsidR="000B5456" w:rsidRPr="00E84E11" w:rsidRDefault="000B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7AFAEC45" w14:textId="77777777" w:rsidR="00D90988" w:rsidRDefault="0073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2B2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Videó</w:t>
            </w:r>
            <w:r w:rsidR="00763D16">
              <w:rPr>
                <w:rFonts w:ascii="Times New Roman" w:hAnsi="Times New Roman" w:cs="Times New Roman"/>
                <w:sz w:val="24"/>
                <w:szCs w:val="24"/>
              </w:rPr>
              <w:t xml:space="preserve">s istentisztelet Kiskunhalasról. Linkje: </w:t>
            </w:r>
          </w:p>
          <w:p w14:paraId="0746FC7F" w14:textId="77777777" w:rsidR="007362B2" w:rsidRDefault="007B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362B2" w:rsidRPr="00AB2F87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https://www.youtube.com/c/aldasbekessegkiskunhalas</w:t>
              </w:r>
            </w:hyperlink>
          </w:p>
          <w:p w14:paraId="49513721" w14:textId="77777777" w:rsidR="007362B2" w:rsidRPr="00E84E11" w:rsidRDefault="00736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0CA20711" w14:textId="77777777" w:rsidTr="00003136">
        <w:tc>
          <w:tcPr>
            <w:tcW w:w="779" w:type="dxa"/>
          </w:tcPr>
          <w:p w14:paraId="2324B033" w14:textId="77777777" w:rsidR="00D90988" w:rsidRPr="00E84E11" w:rsidRDefault="0075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8" w:type="dxa"/>
          </w:tcPr>
          <w:p w14:paraId="51885D0F" w14:textId="77777777" w:rsidR="00D90988" w:rsidRPr="00E84E11" w:rsidRDefault="00ED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Sákramentumok </w:t>
            </w:r>
          </w:p>
        </w:tc>
        <w:tc>
          <w:tcPr>
            <w:tcW w:w="2351" w:type="dxa"/>
          </w:tcPr>
          <w:p w14:paraId="7766DBB1" w14:textId="77777777" w:rsidR="00D90988" w:rsidRPr="00E84E11" w:rsidRDefault="0018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keresztség és az úrvacsora b</w:t>
            </w:r>
            <w:r w:rsidR="00ED7E83">
              <w:rPr>
                <w:rFonts w:ascii="Times New Roman" w:hAnsi="Times New Roman" w:cs="Times New Roman"/>
                <w:sz w:val="24"/>
                <w:szCs w:val="24"/>
              </w:rPr>
              <w:t xml:space="preserve">ibliai és hitvallásismereti hátterének feltárása </w:t>
            </w:r>
          </w:p>
        </w:tc>
        <w:tc>
          <w:tcPr>
            <w:tcW w:w="2290" w:type="dxa"/>
          </w:tcPr>
          <w:p w14:paraId="40070DF0" w14:textId="77777777" w:rsidR="00D90988" w:rsidRPr="00E84E11" w:rsidRDefault="0006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sákramentumok szereztetési Igéinek megismertetése </w:t>
            </w:r>
            <w:r w:rsidR="005671C7">
              <w:rPr>
                <w:rFonts w:ascii="Times New Roman" w:hAnsi="Times New Roman" w:cs="Times New Roman"/>
                <w:sz w:val="24"/>
                <w:szCs w:val="24"/>
              </w:rPr>
              <w:t xml:space="preserve">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mai református egyházi gyakorlat bemutatása </w:t>
            </w:r>
          </w:p>
        </w:tc>
        <w:tc>
          <w:tcPr>
            <w:tcW w:w="1796" w:type="dxa"/>
          </w:tcPr>
          <w:p w14:paraId="69AE74BF" w14:textId="77777777" w:rsidR="00D90988" w:rsidRDefault="00ED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sákram</w:t>
            </w:r>
            <w:r w:rsidR="00062D8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  <w:p w14:paraId="64C1A4F1" w14:textId="77777777" w:rsidR="00ED7E83" w:rsidRPr="00E84E11" w:rsidRDefault="00ED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73E19E6B" w14:textId="77777777" w:rsidR="00D90988" w:rsidRDefault="0006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062D8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 xml:space="preserve">z Úri szent vacsora sákramentum c. PPT. </w:t>
            </w:r>
            <w:r w:rsidRPr="00062D8A">
              <w:rPr>
                <w:rFonts w:ascii="Times New Roman" w:hAnsi="Times New Roman" w:cs="Times New Roman"/>
                <w:sz w:val="24"/>
                <w:szCs w:val="24"/>
              </w:rPr>
              <w:t xml:space="preserve">Linkje: </w:t>
            </w:r>
            <w:hyperlink r:id="rId21" w:history="1">
              <w:r w:rsidRPr="00062D8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https://www.youtube.com/watch?v=cWLNOo1YImE</w:t>
              </w:r>
            </w:hyperlink>
          </w:p>
          <w:p w14:paraId="31876C27" w14:textId="77777777" w:rsidR="00062D8A" w:rsidRPr="00C204EA" w:rsidRDefault="00C20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EA">
              <w:rPr>
                <w:rFonts w:ascii="Times New Roman" w:hAnsi="Times New Roman" w:cs="Times New Roman"/>
                <w:sz w:val="24"/>
                <w:szCs w:val="24"/>
              </w:rPr>
              <w:t xml:space="preserve">A keresztség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sákramentuma</w:t>
            </w:r>
            <w:r w:rsidR="000E5BAC">
              <w:rPr>
                <w:rFonts w:ascii="Times New Roman" w:hAnsi="Times New Roman" w:cs="Times New Roman"/>
                <w:sz w:val="24"/>
                <w:szCs w:val="24"/>
              </w:rPr>
              <w:t>. Linkje:</w:t>
            </w:r>
          </w:p>
          <w:p w14:paraId="334CE29E" w14:textId="77777777" w:rsidR="00C204EA" w:rsidRPr="00C204EA" w:rsidRDefault="007B3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204EA" w:rsidRPr="00C204EA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https://reformatus.hu/mutat/6236/</w:t>
              </w:r>
            </w:hyperlink>
          </w:p>
          <w:p w14:paraId="279EA80F" w14:textId="77777777" w:rsidR="00C204EA" w:rsidRPr="00062D8A" w:rsidRDefault="00C20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E2A" w:rsidRPr="00E84E11" w14:paraId="041C919A" w14:textId="77777777" w:rsidTr="00003136">
        <w:tc>
          <w:tcPr>
            <w:tcW w:w="779" w:type="dxa"/>
          </w:tcPr>
          <w:p w14:paraId="3EF5D2D2" w14:textId="77777777" w:rsidR="00D90988" w:rsidRPr="00E84E11" w:rsidRDefault="0001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43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8" w:type="dxa"/>
          </w:tcPr>
          <w:p w14:paraId="77A58C3D" w14:textId="77777777" w:rsidR="00D90988" w:rsidRPr="00E84E11" w:rsidRDefault="00DA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Áhítaton </w:t>
            </w:r>
          </w:p>
        </w:tc>
        <w:tc>
          <w:tcPr>
            <w:tcW w:w="2351" w:type="dxa"/>
          </w:tcPr>
          <w:p w14:paraId="25020B14" w14:textId="77777777" w:rsidR="00D90988" w:rsidRPr="00E84E11" w:rsidRDefault="00DA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áhítat jelentősége és szerepe a hívő ember életében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>, egyéni liturgiák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14:paraId="5A6FCF1D" w14:textId="77777777" w:rsidR="00D90988" w:rsidRPr="00E84E11" w:rsidRDefault="007578F5" w:rsidP="008D7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Bátorítani </w:t>
            </w:r>
            <w:r w:rsidR="00C12514">
              <w:rPr>
                <w:rFonts w:ascii="Times New Roman" w:hAnsi="Times New Roman" w:cs="Times New Roman"/>
                <w:sz w:val="24"/>
                <w:szCs w:val="24"/>
              </w:rPr>
              <w:t>a tanulókat a rendszeres Isten előtti csendes megállásra, könyörgésre</w:t>
            </w:r>
          </w:p>
        </w:tc>
        <w:tc>
          <w:tcPr>
            <w:tcW w:w="1796" w:type="dxa"/>
          </w:tcPr>
          <w:p w14:paraId="0E696501" w14:textId="77777777" w:rsidR="00D90988" w:rsidRDefault="00C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fohászkodás</w:t>
            </w:r>
          </w:p>
          <w:p w14:paraId="7C548631" w14:textId="77777777" w:rsidR="005671C7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F3CB" w14:textId="77777777" w:rsidR="005671C7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A575" w14:textId="77777777" w:rsidR="005671C7" w:rsidRPr="00E84E11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07057D3B" w14:textId="77777777" w:rsidR="00E66E2A" w:rsidRDefault="00E66E2A" w:rsidP="00E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1C5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40">
              <w:rPr>
                <w:rFonts w:ascii="Times New Roman" w:hAnsi="Times New Roman" w:cs="Times New Roman"/>
                <w:sz w:val="24"/>
                <w:szCs w:val="24"/>
              </w:rPr>
              <w:t>Kaláka együttes: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ég zsoltára 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Kaláka 50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 xml:space="preserve"> c. albumról)</w:t>
            </w:r>
          </w:p>
          <w:p w14:paraId="78A2007F" w14:textId="77777777" w:rsidR="00E66E2A" w:rsidRDefault="00FA4540" w:rsidP="00E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66E2A">
              <w:rPr>
                <w:rFonts w:ascii="Times New Roman" w:hAnsi="Times New Roman" w:cs="Times New Roman"/>
                <w:sz w:val="24"/>
                <w:szCs w:val="24"/>
              </w:rPr>
              <w:t xml:space="preserve">inkje:  </w:t>
            </w:r>
            <w:hyperlink r:id="rId23" w:history="1">
              <w:r w:rsidR="00E66E2A" w:rsidRPr="00AA707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https://www.youtube.com/watch?v=2yz92Dgo5Sc</w:t>
              </w:r>
            </w:hyperlink>
          </w:p>
          <w:p w14:paraId="79F9ED96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767BE525" w14:textId="77777777" w:rsidTr="00003136">
        <w:tc>
          <w:tcPr>
            <w:tcW w:w="779" w:type="dxa"/>
          </w:tcPr>
          <w:p w14:paraId="570A6908" w14:textId="77777777" w:rsidR="00D90988" w:rsidRPr="00E84E11" w:rsidRDefault="001B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8" w:type="dxa"/>
          </w:tcPr>
          <w:p w14:paraId="456C3890" w14:textId="77777777" w:rsidR="00D90988" w:rsidRPr="00E84E11" w:rsidRDefault="001B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szeretet himnusza </w:t>
            </w:r>
          </w:p>
        </w:tc>
        <w:tc>
          <w:tcPr>
            <w:tcW w:w="2351" w:type="dxa"/>
          </w:tcPr>
          <w:p w14:paraId="63C2D24A" w14:textId="77777777" w:rsidR="00AD550C" w:rsidRDefault="00AD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 a szeretet? </w:t>
            </w:r>
          </w:p>
          <w:p w14:paraId="440A42E4" w14:textId="77777777" w:rsidR="00D90988" w:rsidRPr="00E84E11" w:rsidRDefault="001C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szeretet himnuszának elemzése </w:t>
            </w:r>
          </w:p>
        </w:tc>
        <w:tc>
          <w:tcPr>
            <w:tcW w:w="2290" w:type="dxa"/>
          </w:tcPr>
          <w:p w14:paraId="58B4EEC8" w14:textId="77777777" w:rsidR="00D90988" w:rsidRPr="00E84E11" w:rsidRDefault="001C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keresztyén üzenet a szeretet gyakorlására</w:t>
            </w:r>
            <w:r w:rsidR="00E66E2A"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megmutatására</w:t>
            </w:r>
            <w:r w:rsidR="00E66E2A">
              <w:rPr>
                <w:rFonts w:ascii="Times New Roman" w:hAnsi="Times New Roman" w:cs="Times New Roman"/>
                <w:sz w:val="24"/>
                <w:szCs w:val="24"/>
              </w:rPr>
              <w:t xml:space="preserve"> segít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minket </w:t>
            </w:r>
          </w:p>
        </w:tc>
        <w:tc>
          <w:tcPr>
            <w:tcW w:w="1796" w:type="dxa"/>
          </w:tcPr>
          <w:p w14:paraId="30395336" w14:textId="77777777" w:rsidR="00D90988" w:rsidRPr="00E84E11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agapé</w:t>
            </w:r>
          </w:p>
        </w:tc>
        <w:tc>
          <w:tcPr>
            <w:tcW w:w="5884" w:type="dxa"/>
          </w:tcPr>
          <w:p w14:paraId="039CD4B9" w14:textId="77777777" w:rsidR="005671C7" w:rsidRDefault="005671C7" w:rsidP="0071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Szeretethimnusz</w:t>
            </w:r>
            <w:r w:rsidR="00713D60">
              <w:rPr>
                <w:rFonts w:ascii="Times New Roman" w:hAnsi="Times New Roman" w:cs="Times New Roman"/>
                <w:sz w:val="24"/>
                <w:szCs w:val="24"/>
              </w:rPr>
              <w:t>, egy kicsit másképp</w:t>
            </w:r>
          </w:p>
          <w:p w14:paraId="3B4771A2" w14:textId="30DD71D6" w:rsidR="00713D60" w:rsidRPr="007B355D" w:rsidRDefault="007B355D" w:rsidP="0071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55D">
              <w:rPr>
                <w:rFonts w:ascii="Times New Roman" w:hAnsi="Times New Roman" w:cs="Times New Roman"/>
              </w:rPr>
              <w:t xml:space="preserve">Linkje: </w:t>
            </w:r>
            <w:hyperlink r:id="rId24" w:history="1">
              <w:r w:rsidRPr="007B355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https://www.youtube.com/watch?v=otCn_d_jgzU</w:t>
              </w:r>
            </w:hyperlink>
          </w:p>
          <w:p w14:paraId="143CAB14" w14:textId="562DEF70" w:rsidR="00713D60" w:rsidRPr="00E84E11" w:rsidRDefault="00713D60" w:rsidP="0071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6E2A" w:rsidRPr="00E84E11" w14:paraId="12452501" w14:textId="77777777" w:rsidTr="00003136">
        <w:tc>
          <w:tcPr>
            <w:tcW w:w="779" w:type="dxa"/>
          </w:tcPr>
          <w:p w14:paraId="0A12B634" w14:textId="77777777" w:rsidR="00D90988" w:rsidRPr="00E84E11" w:rsidRDefault="00012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1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68" w:type="dxa"/>
          </w:tcPr>
          <w:p w14:paraId="0AE4A2D0" w14:textId="77777777" w:rsidR="00D90988" w:rsidRPr="00E84E11" w:rsidRDefault="001B1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boldogmondások </w:t>
            </w:r>
          </w:p>
        </w:tc>
        <w:tc>
          <w:tcPr>
            <w:tcW w:w="2351" w:type="dxa"/>
          </w:tcPr>
          <w:p w14:paraId="0046C8B4" w14:textId="77777777" w:rsidR="00AD550C" w:rsidRDefault="00AD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Kik a boldogok? </w:t>
            </w:r>
          </w:p>
          <w:p w14:paraId="368E4B47" w14:textId="77777777" w:rsidR="00D90988" w:rsidRPr="00E84E11" w:rsidRDefault="00C1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boldogmondások elemzése </w:t>
            </w:r>
          </w:p>
        </w:tc>
        <w:tc>
          <w:tcPr>
            <w:tcW w:w="2290" w:type="dxa"/>
          </w:tcPr>
          <w:p w14:paraId="0BEAAAE1" w14:textId="77777777" w:rsidR="00D90988" w:rsidRPr="00E84E11" w:rsidRDefault="00E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végiggondolása, </w:t>
            </w:r>
            <w:r w:rsidR="005B66A5">
              <w:rPr>
                <w:rFonts w:ascii="Times New Roman" w:hAnsi="Times New Roman" w:cs="Times New Roman"/>
                <w:sz w:val="24"/>
                <w:szCs w:val="24"/>
              </w:rPr>
              <w:t xml:space="preserve">tudatosítása,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="005B66A5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091">
              <w:rPr>
                <w:rFonts w:ascii="Times New Roman" w:hAnsi="Times New Roman" w:cs="Times New Roman"/>
                <w:sz w:val="24"/>
                <w:szCs w:val="24"/>
              </w:rPr>
              <w:t xml:space="preserve">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Jézus </w:t>
            </w:r>
            <w:r w:rsidR="005B66A5">
              <w:rPr>
                <w:rFonts w:ascii="Times New Roman" w:hAnsi="Times New Roman" w:cs="Times New Roman"/>
                <w:sz w:val="24"/>
                <w:szCs w:val="24"/>
              </w:rPr>
              <w:t xml:space="preserve">tanítása szerint a </w:t>
            </w:r>
            <w:r w:rsidR="001E0091">
              <w:rPr>
                <w:rFonts w:ascii="Times New Roman" w:hAnsi="Times New Roman" w:cs="Times New Roman"/>
                <w:sz w:val="24"/>
                <w:szCs w:val="24"/>
              </w:rPr>
              <w:t>boldogság</w:t>
            </w:r>
          </w:p>
        </w:tc>
        <w:tc>
          <w:tcPr>
            <w:tcW w:w="1796" w:type="dxa"/>
          </w:tcPr>
          <w:p w14:paraId="44AA318F" w14:textId="77777777" w:rsidR="00D90988" w:rsidRPr="00E84E11" w:rsidRDefault="001E0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boldog </w:t>
            </w:r>
          </w:p>
        </w:tc>
        <w:tc>
          <w:tcPr>
            <w:tcW w:w="5884" w:type="dxa"/>
          </w:tcPr>
          <w:p w14:paraId="503C2127" w14:textId="77777777" w:rsidR="004341C5" w:rsidRDefault="001E0091" w:rsidP="00E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091">
              <w:rPr>
                <w:rFonts w:ascii="Times New Roman" w:hAnsi="Times New Roman" w:cs="Times New Roman"/>
                <w:b/>
                <w:sz w:val="24"/>
                <w:szCs w:val="24"/>
              </w:rPr>
              <w:t>Beszélgetéshez:</w:t>
            </w:r>
            <w:r w:rsidRPr="001E0091">
              <w:rPr>
                <w:rFonts w:ascii="Times New Roman" w:hAnsi="Times New Roman" w:cs="Times New Roman"/>
                <w:sz w:val="24"/>
                <w:szCs w:val="24"/>
              </w:rPr>
              <w:t xml:space="preserve"> Gyökössy Endre: A boldogmondások margójára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0091">
              <w:rPr>
                <w:rFonts w:ascii="Times New Roman" w:hAnsi="Times New Roman" w:cs="Times New Roman"/>
                <w:sz w:val="24"/>
                <w:szCs w:val="24"/>
              </w:rPr>
              <w:t xml:space="preserve"> Elmondja Galkó Balázs színművész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>. A Paró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kia portál yout</w:t>
            </w:r>
            <w:r w:rsidR="001877C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 csatornájáról 3:17 perc, linkje:</w:t>
            </w:r>
          </w:p>
          <w:p w14:paraId="2DD0A5B8" w14:textId="77777777" w:rsidR="001E0091" w:rsidRDefault="007B355D" w:rsidP="00E6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E0091" w:rsidRPr="00AA707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https://www.youtube.com/watch?v=cRj-refP11w</w:t>
              </w:r>
            </w:hyperlink>
          </w:p>
          <w:p w14:paraId="38724170" w14:textId="77777777" w:rsidR="001E0091" w:rsidRPr="001E0091" w:rsidRDefault="001E0091" w:rsidP="00E66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2434B0A8" w14:textId="77777777" w:rsidTr="00003136">
        <w:tc>
          <w:tcPr>
            <w:tcW w:w="779" w:type="dxa"/>
          </w:tcPr>
          <w:p w14:paraId="01A95D80" w14:textId="77777777" w:rsidR="00D90988" w:rsidRPr="00E84E11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068" w:type="dxa"/>
          </w:tcPr>
          <w:p w14:paraId="5974AB93" w14:textId="77777777" w:rsidR="00D90988" w:rsidRPr="00E84E11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</w:t>
            </w:r>
          </w:p>
        </w:tc>
        <w:tc>
          <w:tcPr>
            <w:tcW w:w="2351" w:type="dxa"/>
          </w:tcPr>
          <w:p w14:paraId="6BE70975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962B7C1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B303077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02C03EC5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2A" w:rsidRPr="00E84E11" w14:paraId="6898C959" w14:textId="77777777" w:rsidTr="00003136">
        <w:tc>
          <w:tcPr>
            <w:tcW w:w="779" w:type="dxa"/>
          </w:tcPr>
          <w:p w14:paraId="1469F381" w14:textId="77777777" w:rsidR="00D90988" w:rsidRPr="00E84E11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2068" w:type="dxa"/>
          </w:tcPr>
          <w:p w14:paraId="3FAF5782" w14:textId="77777777" w:rsidR="00D90988" w:rsidRPr="00E84E11" w:rsidRDefault="0056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Számonkérés, témazárás </w:t>
            </w:r>
          </w:p>
        </w:tc>
        <w:tc>
          <w:tcPr>
            <w:tcW w:w="2351" w:type="dxa"/>
          </w:tcPr>
          <w:p w14:paraId="44BCE02E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CF12944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AC8E666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14:paraId="383BC8F2" w14:textId="77777777" w:rsidR="00D90988" w:rsidRPr="00E84E11" w:rsidRDefault="00D90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4894" w14:textId="77777777" w:rsidR="008E6EFD" w:rsidRPr="00E84E11" w:rsidRDefault="008E6EFD">
      <w:pPr>
        <w:rPr>
          <w:rFonts w:ascii="Times New Roman" w:hAnsi="Times New Roman" w:cs="Times New Roman"/>
          <w:sz w:val="24"/>
          <w:szCs w:val="24"/>
        </w:rPr>
      </w:pPr>
    </w:p>
    <w:sectPr w:rsidR="008E6EFD" w:rsidRPr="00E84E11" w:rsidSect="004F53EC">
      <w:foot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2FA9" w14:textId="77777777" w:rsidR="00C366DC" w:rsidRDefault="00C366DC" w:rsidP="00C366DC">
      <w:pPr>
        <w:spacing w:after="0" w:line="240" w:lineRule="auto"/>
      </w:pPr>
      <w:r>
        <w:separator/>
      </w:r>
    </w:p>
  </w:endnote>
  <w:endnote w:type="continuationSeparator" w:id="0">
    <w:p w14:paraId="2A0AE4E2" w14:textId="77777777" w:rsidR="00C366DC" w:rsidRDefault="00C366DC" w:rsidP="00C3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  <w:font w:name="ArialNarrowHuNorm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120061"/>
      <w:docPartObj>
        <w:docPartGallery w:val="Page Numbers (Bottom of Page)"/>
        <w:docPartUnique/>
      </w:docPartObj>
    </w:sdtPr>
    <w:sdtEndPr/>
    <w:sdtContent>
      <w:p w14:paraId="0F7FD8E7" w14:textId="77777777" w:rsidR="00C366DC" w:rsidRDefault="00C366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C3">
          <w:t>4</w:t>
        </w:r>
        <w:r>
          <w:fldChar w:fldCharType="end"/>
        </w:r>
      </w:p>
    </w:sdtContent>
  </w:sdt>
  <w:p w14:paraId="36B0DA2E" w14:textId="77777777" w:rsidR="00C366DC" w:rsidRDefault="00C366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A2929" w14:textId="77777777" w:rsidR="00C366DC" w:rsidRDefault="00C366DC" w:rsidP="00C366DC">
      <w:pPr>
        <w:spacing w:after="0" w:line="240" w:lineRule="auto"/>
      </w:pPr>
      <w:r>
        <w:separator/>
      </w:r>
    </w:p>
  </w:footnote>
  <w:footnote w:type="continuationSeparator" w:id="0">
    <w:p w14:paraId="6B66C9F9" w14:textId="77777777" w:rsidR="00C366DC" w:rsidRDefault="00C366DC" w:rsidP="00C3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8673DB"/>
    <w:multiLevelType w:val="hybridMultilevel"/>
    <w:tmpl w:val="E8545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EC"/>
    <w:rsid w:val="00003136"/>
    <w:rsid w:val="00012693"/>
    <w:rsid w:val="00062D8A"/>
    <w:rsid w:val="00073BBB"/>
    <w:rsid w:val="00083133"/>
    <w:rsid w:val="00094453"/>
    <w:rsid w:val="000B5456"/>
    <w:rsid w:val="000C330A"/>
    <w:rsid w:val="000E5BAC"/>
    <w:rsid w:val="00141C63"/>
    <w:rsid w:val="00143911"/>
    <w:rsid w:val="00143FF6"/>
    <w:rsid w:val="001877C3"/>
    <w:rsid w:val="001878C4"/>
    <w:rsid w:val="001B1655"/>
    <w:rsid w:val="001C2229"/>
    <w:rsid w:val="001E0091"/>
    <w:rsid w:val="00264CB4"/>
    <w:rsid w:val="002F1B88"/>
    <w:rsid w:val="002F7EFC"/>
    <w:rsid w:val="003723D3"/>
    <w:rsid w:val="0038609E"/>
    <w:rsid w:val="003A12F7"/>
    <w:rsid w:val="003B5839"/>
    <w:rsid w:val="003D1EF6"/>
    <w:rsid w:val="003D4435"/>
    <w:rsid w:val="004009DB"/>
    <w:rsid w:val="00407BCA"/>
    <w:rsid w:val="00422EF8"/>
    <w:rsid w:val="00426133"/>
    <w:rsid w:val="004341C5"/>
    <w:rsid w:val="004D5A8A"/>
    <w:rsid w:val="004F53EC"/>
    <w:rsid w:val="005671C7"/>
    <w:rsid w:val="005B66A5"/>
    <w:rsid w:val="005D22B2"/>
    <w:rsid w:val="00605490"/>
    <w:rsid w:val="006248DD"/>
    <w:rsid w:val="006374FD"/>
    <w:rsid w:val="00650EC0"/>
    <w:rsid w:val="00694FB9"/>
    <w:rsid w:val="00694FE2"/>
    <w:rsid w:val="006D2E39"/>
    <w:rsid w:val="00710E96"/>
    <w:rsid w:val="00713D60"/>
    <w:rsid w:val="00717F18"/>
    <w:rsid w:val="007362B2"/>
    <w:rsid w:val="007425A0"/>
    <w:rsid w:val="00745275"/>
    <w:rsid w:val="007578F5"/>
    <w:rsid w:val="0076252A"/>
    <w:rsid w:val="00763D16"/>
    <w:rsid w:val="007B355D"/>
    <w:rsid w:val="007B5C7D"/>
    <w:rsid w:val="007E09C1"/>
    <w:rsid w:val="00834F81"/>
    <w:rsid w:val="008C3574"/>
    <w:rsid w:val="008C53BB"/>
    <w:rsid w:val="008D7BC5"/>
    <w:rsid w:val="008E6EFD"/>
    <w:rsid w:val="00901034"/>
    <w:rsid w:val="009029B1"/>
    <w:rsid w:val="0092408B"/>
    <w:rsid w:val="00924505"/>
    <w:rsid w:val="00A532EE"/>
    <w:rsid w:val="00AD550C"/>
    <w:rsid w:val="00B85185"/>
    <w:rsid w:val="00BB3CA8"/>
    <w:rsid w:val="00BC0068"/>
    <w:rsid w:val="00BE7D4E"/>
    <w:rsid w:val="00BF78BC"/>
    <w:rsid w:val="00C12514"/>
    <w:rsid w:val="00C204EA"/>
    <w:rsid w:val="00C26BC5"/>
    <w:rsid w:val="00C366DC"/>
    <w:rsid w:val="00C519AF"/>
    <w:rsid w:val="00C60A10"/>
    <w:rsid w:val="00C667DF"/>
    <w:rsid w:val="00CD0D8C"/>
    <w:rsid w:val="00CD2FFE"/>
    <w:rsid w:val="00D0373A"/>
    <w:rsid w:val="00D3221F"/>
    <w:rsid w:val="00D90988"/>
    <w:rsid w:val="00DA4347"/>
    <w:rsid w:val="00DC65B0"/>
    <w:rsid w:val="00DD76AE"/>
    <w:rsid w:val="00E21C28"/>
    <w:rsid w:val="00E66E2A"/>
    <w:rsid w:val="00E84E11"/>
    <w:rsid w:val="00EA41A0"/>
    <w:rsid w:val="00ED14C1"/>
    <w:rsid w:val="00ED7E83"/>
    <w:rsid w:val="00F20060"/>
    <w:rsid w:val="00F2128F"/>
    <w:rsid w:val="00F90D9E"/>
    <w:rsid w:val="00FA4540"/>
    <w:rsid w:val="00FA4A70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CFD0"/>
  <w15:chartTrackingRefBased/>
  <w15:docId w15:val="{B5FD9AEA-E66C-477E-B6E8-8CB0056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F53EC"/>
    <w:rPr>
      <w:noProof/>
    </w:rPr>
  </w:style>
  <w:style w:type="paragraph" w:styleId="Cmsor1">
    <w:name w:val="heading 1"/>
    <w:basedOn w:val="Norml"/>
    <w:next w:val="Norml"/>
    <w:link w:val="Cmsor1Char"/>
    <w:uiPriority w:val="9"/>
    <w:qFormat/>
    <w:rsid w:val="00567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53EC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4F53EC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paragraph" w:styleId="NormlWeb">
    <w:name w:val="Normal (Web)"/>
    <w:basedOn w:val="Norml"/>
    <w:uiPriority w:val="99"/>
    <w:unhideWhenUsed/>
    <w:rsid w:val="0042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22EF8"/>
    <w:rPr>
      <w:b/>
      <w:bCs/>
    </w:rPr>
  </w:style>
  <w:style w:type="table" w:styleId="Rcsostblzat">
    <w:name w:val="Table Grid"/>
    <w:basedOn w:val="Normltblzat"/>
    <w:uiPriority w:val="39"/>
    <w:rsid w:val="00D9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94FB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D14C1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3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66DC"/>
    <w:rPr>
      <w:noProof/>
    </w:rPr>
  </w:style>
  <w:style w:type="paragraph" w:styleId="llb">
    <w:name w:val="footer"/>
    <w:basedOn w:val="Norml"/>
    <w:link w:val="llbChar"/>
    <w:uiPriority w:val="99"/>
    <w:unhideWhenUsed/>
    <w:rsid w:val="00C3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66DC"/>
    <w:rPr>
      <w:noProof/>
    </w:rPr>
  </w:style>
  <w:style w:type="character" w:customStyle="1" w:styleId="Cmsor1Char">
    <w:name w:val="Címsor 1 Char"/>
    <w:basedOn w:val="Bekezdsalapbettpusa"/>
    <w:link w:val="Cmsor1"/>
    <w:uiPriority w:val="9"/>
    <w:rsid w:val="005671C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6D2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pedi.hu/katechetikai-szolgaltatasok/kozepiskola/kozepiskolai-alapmodulok/kohezios-alapmodul-bevezetes-a-keresztyen-felekezetek-vilagaba/bevezetes-a-keresztyen-felekezetek-vilagaba-digitalis-anyagok/" TargetMode="External"/><Relationship Id="rId13" Type="http://schemas.openxmlformats.org/officeDocument/2006/relationships/hyperlink" Target="http://reformatus.hu/mutat/15515/" TargetMode="External"/><Relationship Id="rId18" Type="http://schemas.openxmlformats.org/officeDocument/2006/relationships/hyperlink" Target="http://sofarportal.h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WLNOo1YImE" TargetMode="External"/><Relationship Id="rId7" Type="http://schemas.openxmlformats.org/officeDocument/2006/relationships/hyperlink" Target="http://www.refpedi.hu" TargetMode="External"/><Relationship Id="rId12" Type="http://schemas.openxmlformats.org/officeDocument/2006/relationships/hyperlink" Target="http://www.abibliamindenkie.hu" TargetMode="External"/><Relationship Id="rId17" Type="http://schemas.openxmlformats.org/officeDocument/2006/relationships/hyperlink" Target="https://www.kottacsere.hu/" TargetMode="External"/><Relationship Id="rId25" Type="http://schemas.openxmlformats.org/officeDocument/2006/relationships/hyperlink" Target="https://www.youtube.com/watch?v=cRj-refP11w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ekeskonyv.reformatus.hu/digitalis-reformatus-enekeskonyv/" TargetMode="External"/><Relationship Id="rId20" Type="http://schemas.openxmlformats.org/officeDocument/2006/relationships/hyperlink" Target="https://www.youtube.com/c/aldasbekessegkiskunhal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fpedi.hu/katechetikai-szolgaltatasok/kozepiskola/kozepiskolai-alapmodulok/kohezios-alapmodul-bevezetes-a-keresztyen-felekezetek-vilagaba/bevezetes-a-keresztyen-felekezetek-vilagaba-digitalis-anyagok/" TargetMode="External"/><Relationship Id="rId24" Type="http://schemas.openxmlformats.org/officeDocument/2006/relationships/hyperlink" Target="https://www.youtube.com/watch?v=otCn_d_jgz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areformatusenekeskonyv" TargetMode="External"/><Relationship Id="rId23" Type="http://schemas.openxmlformats.org/officeDocument/2006/relationships/hyperlink" Target="https://www.youtube.com/watch?v=2yz92Dgo5S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J7414F4a4oY" TargetMode="External"/><Relationship Id="rId19" Type="http://schemas.openxmlformats.org/officeDocument/2006/relationships/hyperlink" Target="https://reformatus.hu/mutat/hitvallasi-kisk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ormatus.hu/hittan/" TargetMode="External"/><Relationship Id="rId14" Type="http://schemas.openxmlformats.org/officeDocument/2006/relationships/hyperlink" Target="https://www.ref-cegledujvaros.hu/index.php/hitmelyito/13-t%C3%ADzparancsolat-alkalmaz%C3%A1sa-a-mindennapokban" TargetMode="External"/><Relationship Id="rId22" Type="http://schemas.openxmlformats.org/officeDocument/2006/relationships/hyperlink" Target="https://reformatus.hu/mutat/623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Csőri-Czinkos Gergő Tamás</cp:lastModifiedBy>
  <cp:revision>35</cp:revision>
  <dcterms:created xsi:type="dcterms:W3CDTF">2024-07-04T07:03:00Z</dcterms:created>
  <dcterms:modified xsi:type="dcterms:W3CDTF">2024-07-04T07:24:00Z</dcterms:modified>
</cp:coreProperties>
</file>