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222A1" w14:paraId="6F4371CE" w14:textId="77777777" w:rsidTr="004222A1">
        <w:trPr>
          <w:trHeight w:val="1828"/>
        </w:trPr>
        <w:tc>
          <w:tcPr>
            <w:tcW w:w="9062" w:type="dxa"/>
            <w:gridSpan w:val="3"/>
            <w:vAlign w:val="center"/>
          </w:tcPr>
          <w:p w14:paraId="36C2BBD5" w14:textId="05A98C58" w:rsidR="004222A1" w:rsidRDefault="004222A1" w:rsidP="004222A1">
            <w:pPr>
              <w:spacing w:before="36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E60D4DD" wp14:editId="22E29143">
                  <wp:simplePos x="902525" y="2493818"/>
                  <wp:positionH relativeFrom="margin">
                    <wp:posOffset>392430</wp:posOffset>
                  </wp:positionH>
                  <wp:positionV relativeFrom="margin">
                    <wp:posOffset>-31115</wp:posOffset>
                  </wp:positionV>
                  <wp:extent cx="856615" cy="955675"/>
                  <wp:effectExtent l="0" t="0" r="635" b="0"/>
                  <wp:wrapNone/>
                  <wp:docPr id="1" name="Kép 1" descr="A képen szöveg, királynő látható&#10;&#10;Automatikusan generált leírá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 descr="A képen szöveg, királynő látható&#10;&#10;Automatikusan generált leírá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661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BÁTHORY-NAPOK TANULMÁNYI VERSENY</w:t>
            </w:r>
          </w:p>
          <w:p w14:paraId="5C031D7C" w14:textId="77777777" w:rsidR="004222A1" w:rsidRDefault="004222A1" w:rsidP="004222A1">
            <w:pPr>
              <w:jc w:val="center"/>
            </w:pPr>
          </w:p>
          <w:p w14:paraId="120BF1AF" w14:textId="5479B434" w:rsidR="004222A1" w:rsidRDefault="004222A1" w:rsidP="004222A1">
            <w:pPr>
              <w:jc w:val="center"/>
            </w:pPr>
            <w:r>
              <w:t>JELENTKEZÉSI LAP</w:t>
            </w:r>
          </w:p>
        </w:tc>
      </w:tr>
      <w:tr w:rsidR="009032D0" w14:paraId="1B9544E0" w14:textId="77777777" w:rsidTr="009D28CA">
        <w:tc>
          <w:tcPr>
            <w:tcW w:w="3020" w:type="dxa"/>
            <w:vAlign w:val="center"/>
          </w:tcPr>
          <w:p w14:paraId="21DCE3C6" w14:textId="5FC49DCC" w:rsidR="009032D0" w:rsidRDefault="009032D0" w:rsidP="009032D0">
            <w:pPr>
              <w:jc w:val="center"/>
            </w:pPr>
            <w:r>
              <w:t>INTÉZMÉNY NEVE, CÍME</w:t>
            </w:r>
          </w:p>
        </w:tc>
        <w:tc>
          <w:tcPr>
            <w:tcW w:w="6042" w:type="dxa"/>
            <w:gridSpan w:val="2"/>
            <w:vAlign w:val="center"/>
          </w:tcPr>
          <w:p w14:paraId="4EE7542E" w14:textId="77777777" w:rsidR="009032D0" w:rsidRDefault="009032D0" w:rsidP="009032D0">
            <w:pPr>
              <w:spacing w:before="1080"/>
              <w:jc w:val="center"/>
            </w:pPr>
          </w:p>
        </w:tc>
      </w:tr>
      <w:tr w:rsidR="004222A1" w14:paraId="4389A3DF" w14:textId="77777777" w:rsidTr="009032D0">
        <w:tc>
          <w:tcPr>
            <w:tcW w:w="3020" w:type="dxa"/>
            <w:vAlign w:val="center"/>
          </w:tcPr>
          <w:p w14:paraId="0971E4A0" w14:textId="3C2F5D8F" w:rsidR="004222A1" w:rsidRDefault="004222A1" w:rsidP="009032D0">
            <w:pPr>
              <w:jc w:val="center"/>
            </w:pPr>
            <w:r>
              <w:t>TANULÓ NEVE</w:t>
            </w:r>
            <w:r w:rsidR="009032D0">
              <w:t>, OSZTÁLYA</w:t>
            </w:r>
          </w:p>
        </w:tc>
        <w:tc>
          <w:tcPr>
            <w:tcW w:w="3021" w:type="dxa"/>
            <w:vAlign w:val="center"/>
          </w:tcPr>
          <w:p w14:paraId="715C7A1B" w14:textId="09C919AE" w:rsidR="004222A1" w:rsidRDefault="009032D0" w:rsidP="009032D0">
            <w:pPr>
              <w:jc w:val="center"/>
            </w:pPr>
            <w:r>
              <w:t>TANTÁRGY</w:t>
            </w:r>
          </w:p>
        </w:tc>
        <w:tc>
          <w:tcPr>
            <w:tcW w:w="3021" w:type="dxa"/>
            <w:vAlign w:val="center"/>
          </w:tcPr>
          <w:p w14:paraId="03C54F8E" w14:textId="2AD80472" w:rsidR="004222A1" w:rsidRDefault="009032D0" w:rsidP="009032D0">
            <w:pPr>
              <w:jc w:val="center"/>
            </w:pPr>
            <w:r>
              <w:t>FELKÉSZÍTŐ PEDAGÓGUS</w:t>
            </w:r>
          </w:p>
        </w:tc>
      </w:tr>
      <w:tr w:rsidR="004222A1" w14:paraId="6D516F93" w14:textId="77777777" w:rsidTr="004222A1">
        <w:tc>
          <w:tcPr>
            <w:tcW w:w="3020" w:type="dxa"/>
          </w:tcPr>
          <w:p w14:paraId="12607F13" w14:textId="77777777" w:rsidR="004222A1" w:rsidRDefault="004222A1"/>
        </w:tc>
        <w:tc>
          <w:tcPr>
            <w:tcW w:w="3021" w:type="dxa"/>
          </w:tcPr>
          <w:p w14:paraId="1AF7C64F" w14:textId="77777777" w:rsidR="004222A1" w:rsidRDefault="004222A1"/>
        </w:tc>
        <w:tc>
          <w:tcPr>
            <w:tcW w:w="3021" w:type="dxa"/>
          </w:tcPr>
          <w:p w14:paraId="2E7F8656" w14:textId="77777777" w:rsidR="004222A1" w:rsidRDefault="004222A1"/>
        </w:tc>
      </w:tr>
      <w:tr w:rsidR="004222A1" w14:paraId="71417BE9" w14:textId="77777777" w:rsidTr="004222A1">
        <w:tc>
          <w:tcPr>
            <w:tcW w:w="3020" w:type="dxa"/>
          </w:tcPr>
          <w:p w14:paraId="68324E8A" w14:textId="77777777" w:rsidR="004222A1" w:rsidRDefault="004222A1"/>
        </w:tc>
        <w:tc>
          <w:tcPr>
            <w:tcW w:w="3021" w:type="dxa"/>
          </w:tcPr>
          <w:p w14:paraId="6CFBF2F3" w14:textId="77777777" w:rsidR="004222A1" w:rsidRDefault="004222A1"/>
        </w:tc>
        <w:tc>
          <w:tcPr>
            <w:tcW w:w="3021" w:type="dxa"/>
          </w:tcPr>
          <w:p w14:paraId="18A446EC" w14:textId="77777777" w:rsidR="004222A1" w:rsidRDefault="004222A1"/>
        </w:tc>
      </w:tr>
      <w:tr w:rsidR="004222A1" w14:paraId="3BA69333" w14:textId="77777777" w:rsidTr="004222A1">
        <w:tc>
          <w:tcPr>
            <w:tcW w:w="3020" w:type="dxa"/>
          </w:tcPr>
          <w:p w14:paraId="783B91FA" w14:textId="77777777" w:rsidR="004222A1" w:rsidRDefault="004222A1"/>
        </w:tc>
        <w:tc>
          <w:tcPr>
            <w:tcW w:w="3021" w:type="dxa"/>
          </w:tcPr>
          <w:p w14:paraId="205C193C" w14:textId="77777777" w:rsidR="004222A1" w:rsidRDefault="004222A1"/>
        </w:tc>
        <w:tc>
          <w:tcPr>
            <w:tcW w:w="3021" w:type="dxa"/>
          </w:tcPr>
          <w:p w14:paraId="0840DE8E" w14:textId="77777777" w:rsidR="004222A1" w:rsidRDefault="004222A1"/>
        </w:tc>
      </w:tr>
      <w:tr w:rsidR="004222A1" w14:paraId="3DEFA7F5" w14:textId="77777777" w:rsidTr="004222A1">
        <w:tc>
          <w:tcPr>
            <w:tcW w:w="3020" w:type="dxa"/>
          </w:tcPr>
          <w:p w14:paraId="0069EC6A" w14:textId="77777777" w:rsidR="004222A1" w:rsidRDefault="004222A1"/>
        </w:tc>
        <w:tc>
          <w:tcPr>
            <w:tcW w:w="3021" w:type="dxa"/>
          </w:tcPr>
          <w:p w14:paraId="7A9F4CA9" w14:textId="77777777" w:rsidR="004222A1" w:rsidRDefault="004222A1"/>
        </w:tc>
        <w:tc>
          <w:tcPr>
            <w:tcW w:w="3021" w:type="dxa"/>
          </w:tcPr>
          <w:p w14:paraId="4C4CEB67" w14:textId="77777777" w:rsidR="004222A1" w:rsidRDefault="004222A1"/>
        </w:tc>
      </w:tr>
      <w:tr w:rsidR="004222A1" w14:paraId="5C6BDD1B" w14:textId="77777777" w:rsidTr="004222A1">
        <w:tc>
          <w:tcPr>
            <w:tcW w:w="3020" w:type="dxa"/>
          </w:tcPr>
          <w:p w14:paraId="2E0B3E2B" w14:textId="77777777" w:rsidR="004222A1" w:rsidRDefault="004222A1"/>
        </w:tc>
        <w:tc>
          <w:tcPr>
            <w:tcW w:w="3021" w:type="dxa"/>
          </w:tcPr>
          <w:p w14:paraId="005CBB23" w14:textId="77777777" w:rsidR="004222A1" w:rsidRDefault="004222A1"/>
        </w:tc>
        <w:tc>
          <w:tcPr>
            <w:tcW w:w="3021" w:type="dxa"/>
          </w:tcPr>
          <w:p w14:paraId="0083D415" w14:textId="77777777" w:rsidR="004222A1" w:rsidRDefault="004222A1"/>
        </w:tc>
      </w:tr>
      <w:tr w:rsidR="004222A1" w14:paraId="0C2B9E3C" w14:textId="77777777" w:rsidTr="004222A1">
        <w:tc>
          <w:tcPr>
            <w:tcW w:w="3020" w:type="dxa"/>
          </w:tcPr>
          <w:p w14:paraId="310E34DB" w14:textId="77777777" w:rsidR="004222A1" w:rsidRDefault="004222A1"/>
        </w:tc>
        <w:tc>
          <w:tcPr>
            <w:tcW w:w="3021" w:type="dxa"/>
          </w:tcPr>
          <w:p w14:paraId="090E7EC4" w14:textId="77777777" w:rsidR="004222A1" w:rsidRDefault="004222A1"/>
        </w:tc>
        <w:tc>
          <w:tcPr>
            <w:tcW w:w="3021" w:type="dxa"/>
          </w:tcPr>
          <w:p w14:paraId="0C21EA71" w14:textId="77777777" w:rsidR="004222A1" w:rsidRDefault="004222A1"/>
        </w:tc>
      </w:tr>
      <w:tr w:rsidR="009032D0" w14:paraId="0A2E8FF2" w14:textId="77777777" w:rsidTr="004222A1">
        <w:tc>
          <w:tcPr>
            <w:tcW w:w="3020" w:type="dxa"/>
          </w:tcPr>
          <w:p w14:paraId="288CCB48" w14:textId="77777777" w:rsidR="009032D0" w:rsidRDefault="009032D0"/>
        </w:tc>
        <w:tc>
          <w:tcPr>
            <w:tcW w:w="3021" w:type="dxa"/>
          </w:tcPr>
          <w:p w14:paraId="3C5F5822" w14:textId="77777777" w:rsidR="009032D0" w:rsidRDefault="009032D0"/>
        </w:tc>
        <w:tc>
          <w:tcPr>
            <w:tcW w:w="3021" w:type="dxa"/>
          </w:tcPr>
          <w:p w14:paraId="30C4D510" w14:textId="77777777" w:rsidR="009032D0" w:rsidRDefault="009032D0"/>
        </w:tc>
      </w:tr>
      <w:tr w:rsidR="009032D0" w14:paraId="4259040E" w14:textId="77777777" w:rsidTr="004222A1">
        <w:tc>
          <w:tcPr>
            <w:tcW w:w="3020" w:type="dxa"/>
          </w:tcPr>
          <w:p w14:paraId="48256588" w14:textId="77777777" w:rsidR="009032D0" w:rsidRDefault="009032D0"/>
        </w:tc>
        <w:tc>
          <w:tcPr>
            <w:tcW w:w="3021" w:type="dxa"/>
          </w:tcPr>
          <w:p w14:paraId="5DB4E4E7" w14:textId="77777777" w:rsidR="009032D0" w:rsidRDefault="009032D0"/>
        </w:tc>
        <w:tc>
          <w:tcPr>
            <w:tcW w:w="3021" w:type="dxa"/>
          </w:tcPr>
          <w:p w14:paraId="7FBE4B3B" w14:textId="77777777" w:rsidR="009032D0" w:rsidRDefault="009032D0"/>
        </w:tc>
      </w:tr>
      <w:tr w:rsidR="009032D0" w14:paraId="0FA2B925" w14:textId="77777777" w:rsidTr="004222A1">
        <w:tc>
          <w:tcPr>
            <w:tcW w:w="3020" w:type="dxa"/>
          </w:tcPr>
          <w:p w14:paraId="55169572" w14:textId="77777777" w:rsidR="009032D0" w:rsidRDefault="009032D0"/>
        </w:tc>
        <w:tc>
          <w:tcPr>
            <w:tcW w:w="3021" w:type="dxa"/>
          </w:tcPr>
          <w:p w14:paraId="5E700BFB" w14:textId="77777777" w:rsidR="009032D0" w:rsidRDefault="009032D0"/>
        </w:tc>
        <w:tc>
          <w:tcPr>
            <w:tcW w:w="3021" w:type="dxa"/>
          </w:tcPr>
          <w:p w14:paraId="0B8886A9" w14:textId="77777777" w:rsidR="009032D0" w:rsidRDefault="009032D0"/>
        </w:tc>
      </w:tr>
      <w:tr w:rsidR="009032D0" w14:paraId="650FCDDB" w14:textId="77777777" w:rsidTr="004222A1">
        <w:tc>
          <w:tcPr>
            <w:tcW w:w="3020" w:type="dxa"/>
          </w:tcPr>
          <w:p w14:paraId="3576791E" w14:textId="77777777" w:rsidR="009032D0" w:rsidRDefault="009032D0"/>
        </w:tc>
        <w:tc>
          <w:tcPr>
            <w:tcW w:w="3021" w:type="dxa"/>
          </w:tcPr>
          <w:p w14:paraId="1D114101" w14:textId="77777777" w:rsidR="009032D0" w:rsidRDefault="009032D0"/>
        </w:tc>
        <w:tc>
          <w:tcPr>
            <w:tcW w:w="3021" w:type="dxa"/>
          </w:tcPr>
          <w:p w14:paraId="39F77351" w14:textId="77777777" w:rsidR="009032D0" w:rsidRDefault="009032D0"/>
        </w:tc>
      </w:tr>
      <w:tr w:rsidR="009032D0" w14:paraId="6DEA2ED5" w14:textId="77777777" w:rsidTr="004222A1">
        <w:tc>
          <w:tcPr>
            <w:tcW w:w="3020" w:type="dxa"/>
          </w:tcPr>
          <w:p w14:paraId="69504572" w14:textId="77777777" w:rsidR="009032D0" w:rsidRDefault="009032D0"/>
        </w:tc>
        <w:tc>
          <w:tcPr>
            <w:tcW w:w="3021" w:type="dxa"/>
          </w:tcPr>
          <w:p w14:paraId="47852292" w14:textId="77777777" w:rsidR="009032D0" w:rsidRDefault="009032D0"/>
        </w:tc>
        <w:tc>
          <w:tcPr>
            <w:tcW w:w="3021" w:type="dxa"/>
          </w:tcPr>
          <w:p w14:paraId="598C140D" w14:textId="77777777" w:rsidR="009032D0" w:rsidRDefault="009032D0"/>
        </w:tc>
      </w:tr>
      <w:tr w:rsidR="009032D0" w14:paraId="5B4F5405" w14:textId="77777777" w:rsidTr="004222A1">
        <w:tc>
          <w:tcPr>
            <w:tcW w:w="3020" w:type="dxa"/>
          </w:tcPr>
          <w:p w14:paraId="6011BBCD" w14:textId="77777777" w:rsidR="009032D0" w:rsidRDefault="009032D0"/>
        </w:tc>
        <w:tc>
          <w:tcPr>
            <w:tcW w:w="3021" w:type="dxa"/>
          </w:tcPr>
          <w:p w14:paraId="235E8685" w14:textId="77777777" w:rsidR="009032D0" w:rsidRDefault="009032D0"/>
        </w:tc>
        <w:tc>
          <w:tcPr>
            <w:tcW w:w="3021" w:type="dxa"/>
          </w:tcPr>
          <w:p w14:paraId="7C5B72C8" w14:textId="77777777" w:rsidR="009032D0" w:rsidRDefault="009032D0"/>
        </w:tc>
      </w:tr>
      <w:tr w:rsidR="009032D0" w14:paraId="52C8437E" w14:textId="77777777" w:rsidTr="004222A1">
        <w:tc>
          <w:tcPr>
            <w:tcW w:w="3020" w:type="dxa"/>
          </w:tcPr>
          <w:p w14:paraId="747701AE" w14:textId="77777777" w:rsidR="009032D0" w:rsidRDefault="009032D0"/>
        </w:tc>
        <w:tc>
          <w:tcPr>
            <w:tcW w:w="3021" w:type="dxa"/>
          </w:tcPr>
          <w:p w14:paraId="14885C30" w14:textId="77777777" w:rsidR="009032D0" w:rsidRDefault="009032D0"/>
        </w:tc>
        <w:tc>
          <w:tcPr>
            <w:tcW w:w="3021" w:type="dxa"/>
          </w:tcPr>
          <w:p w14:paraId="4E45472C" w14:textId="77777777" w:rsidR="009032D0" w:rsidRDefault="009032D0"/>
        </w:tc>
      </w:tr>
      <w:tr w:rsidR="009032D0" w14:paraId="238EF142" w14:textId="77777777" w:rsidTr="004222A1">
        <w:tc>
          <w:tcPr>
            <w:tcW w:w="3020" w:type="dxa"/>
          </w:tcPr>
          <w:p w14:paraId="7CD39C1A" w14:textId="77777777" w:rsidR="009032D0" w:rsidRDefault="009032D0"/>
        </w:tc>
        <w:tc>
          <w:tcPr>
            <w:tcW w:w="3021" w:type="dxa"/>
          </w:tcPr>
          <w:p w14:paraId="5D189E75" w14:textId="77777777" w:rsidR="009032D0" w:rsidRDefault="009032D0"/>
        </w:tc>
        <w:tc>
          <w:tcPr>
            <w:tcW w:w="3021" w:type="dxa"/>
          </w:tcPr>
          <w:p w14:paraId="1483E904" w14:textId="77777777" w:rsidR="009032D0" w:rsidRDefault="009032D0"/>
        </w:tc>
      </w:tr>
    </w:tbl>
    <w:p w14:paraId="6D335DF5" w14:textId="6BADCD4A" w:rsidR="004222A1" w:rsidRDefault="004222A1"/>
    <w:sectPr w:rsidR="004222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A1"/>
    <w:rsid w:val="004222A1"/>
    <w:rsid w:val="0090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7E6D3"/>
  <w15:chartTrackingRefBased/>
  <w15:docId w15:val="{27DCE3B1-40F1-430D-BC55-CD93E48B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4222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Nagyhaju</dc:creator>
  <cp:keywords/>
  <dc:description/>
  <cp:lastModifiedBy>Katalin Nagyhaju</cp:lastModifiedBy>
  <cp:revision>1</cp:revision>
  <dcterms:created xsi:type="dcterms:W3CDTF">2022-09-21T10:56:00Z</dcterms:created>
  <dcterms:modified xsi:type="dcterms:W3CDTF">2022-09-21T11:04:00Z</dcterms:modified>
</cp:coreProperties>
</file>