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2C" w:rsidRPr="00D3241E" w:rsidRDefault="00D3241E" w:rsidP="00F5142C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RPI Tanmenet</w:t>
      </w:r>
      <w:r w:rsidR="00F5142C"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javaslat </w:t>
      </w:r>
    </w:p>
    <w:p w:rsidR="00F5142C" w:rsidRPr="00D3241E" w:rsidRDefault="00F5142C" w:rsidP="00F5142C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Dogmatika alapmodul</w:t>
      </w:r>
    </w:p>
    <w:p w:rsidR="00F5142C" w:rsidRPr="00D3241E" w:rsidRDefault="00F5142C" w:rsidP="00F5142C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hittan alapkérdései</w:t>
      </w: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F5142C" w:rsidRPr="00D3241E" w:rsidRDefault="00F5142C" w:rsidP="00F5142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:rsidR="00F5142C" w:rsidRPr="00D3241E" w:rsidRDefault="00F5142C" w:rsidP="00F5142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3241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:rsidR="00F5142C" w:rsidRPr="00D3241E" w:rsidRDefault="00F5142C" w:rsidP="00F5142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proofErr w:type="gramStart"/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</w:rPr>
        <w:t>és</w:t>
      </w:r>
      <w:proofErr w:type="gramEnd"/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 </w:t>
      </w:r>
      <w:hyperlink r:id="rId6" w:history="1">
        <w:r w:rsidRPr="001A4591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:rsidR="00F5142C" w:rsidRPr="00D3241E" w:rsidRDefault="00F5142C" w:rsidP="00F5142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F5142C" w:rsidRPr="00D3241E" w:rsidRDefault="00F5142C" w:rsidP="00D3241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  <w:r w:rsidR="00D3241E"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özépiskolai református hit</w:t>
      </w:r>
      <w:r w:rsidR="00D3241E"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-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és erkölcstan tantárgy oktatásához </w:t>
      </w: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F5142C" w:rsidRPr="00D3241E" w:rsidRDefault="00F5142C" w:rsidP="00F514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1E">
        <w:rPr>
          <w:rFonts w:ascii="Times New Roman" w:hAnsi="Times New Roman" w:cs="Times New Roman"/>
          <w:b/>
          <w:sz w:val="24"/>
          <w:szCs w:val="24"/>
        </w:rPr>
        <w:t>Fő hangsúly</w:t>
      </w:r>
    </w:p>
    <w:p w:rsidR="00F5142C" w:rsidRPr="00D3241E" w:rsidRDefault="00F1459F" w:rsidP="00DD0E6C">
      <w:pPr>
        <w:pStyle w:val="Listaszerbekezds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42021"/>
          <w:sz w:val="24"/>
          <w:szCs w:val="24"/>
        </w:rPr>
      </w:pPr>
      <w:r w:rsidRPr="00D3241E">
        <w:rPr>
          <w:rFonts w:ascii="Times New Roman" w:hAnsi="Times New Roman" w:cs="Times New Roman"/>
          <w:color w:val="000000"/>
          <w:szCs w:val="24"/>
        </w:rPr>
        <w:t xml:space="preserve">Az alapvető ismeretek átadása a Szentháromság Istenről, </w:t>
      </w:r>
      <w:r w:rsidRPr="00D3241E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DD0E6C" w:rsidRPr="00D3241E">
        <w:rPr>
          <w:rStyle w:val="fontstyle01"/>
          <w:rFonts w:ascii="Times New Roman" w:hAnsi="Times New Roman" w:cs="Times New Roman"/>
          <w:sz w:val="24"/>
          <w:szCs w:val="24"/>
        </w:rPr>
        <w:t xml:space="preserve"> modulban szereplő dogmatikai tételek elsajátítása és a hitvallásokban</w:t>
      </w:r>
      <w:r w:rsidR="00DD0E6C" w:rsidRPr="00D3241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D0E6C" w:rsidRPr="00D3241E">
        <w:rPr>
          <w:rStyle w:val="fontstyle01"/>
          <w:rFonts w:ascii="Times New Roman" w:hAnsi="Times New Roman" w:cs="Times New Roman"/>
          <w:sz w:val="24"/>
          <w:szCs w:val="24"/>
        </w:rPr>
        <w:t>való jártasság elősegítése.</w:t>
      </w:r>
    </w:p>
    <w:p w:rsidR="00F5142C" w:rsidRPr="00D3241E" w:rsidRDefault="00F5142C" w:rsidP="00F51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142C" w:rsidRPr="00D3241E" w:rsidRDefault="00F5142C" w:rsidP="00F51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1E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:rsidR="00B93711" w:rsidRPr="00D3241E" w:rsidRDefault="00F5142C" w:rsidP="00F5142C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="00B93711" w:rsidRPr="00D3241E">
        <w:rPr>
          <w:rFonts w:ascii="Times New Roman" w:hAnsi="Times New Roman" w:cs="Times New Roman"/>
          <w:sz w:val="24"/>
          <w:szCs w:val="24"/>
        </w:rPr>
        <w:t xml:space="preserve">: A református hittan alapkérdéseinek a tisztázása, a református </w:t>
      </w:r>
      <w:r w:rsidR="00226799" w:rsidRPr="00D3241E">
        <w:rPr>
          <w:rFonts w:ascii="Times New Roman" w:hAnsi="Times New Roman" w:cs="Times New Roman"/>
          <w:sz w:val="24"/>
          <w:szCs w:val="24"/>
        </w:rPr>
        <w:t xml:space="preserve">dogmatikai alaptétetel tudatosítása és a </w:t>
      </w:r>
      <w:r w:rsidR="00B93711" w:rsidRPr="00D3241E">
        <w:rPr>
          <w:rFonts w:ascii="Times New Roman" w:hAnsi="Times New Roman" w:cs="Times New Roman"/>
          <w:sz w:val="24"/>
          <w:szCs w:val="24"/>
        </w:rPr>
        <w:t xml:space="preserve">hittartalmak rendszerezése. </w:t>
      </w:r>
    </w:p>
    <w:p w:rsidR="00F5142C" w:rsidRPr="00D3241E" w:rsidRDefault="00F5142C" w:rsidP="00226799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="00226799" w:rsidRPr="00D3241E">
        <w:rPr>
          <w:rFonts w:ascii="Times New Roman" w:hAnsi="Times New Roman" w:cs="Times New Roman"/>
          <w:sz w:val="24"/>
          <w:szCs w:val="24"/>
        </w:rPr>
        <w:t xml:space="preserve">: A </w:t>
      </w:r>
      <w:r w:rsidR="00226799" w:rsidRPr="00D3241E">
        <w:rPr>
          <w:rStyle w:val="fontstyle01"/>
          <w:rFonts w:ascii="Times New Roman" w:hAnsi="Times New Roman" w:cs="Times New Roman"/>
          <w:sz w:val="24"/>
          <w:szCs w:val="24"/>
        </w:rPr>
        <w:t>felnőtt, érett, cselekvőképes hit kialakulásának és megélésének a segítése.</w:t>
      </w:r>
    </w:p>
    <w:p w:rsidR="00F5142C" w:rsidRPr="00D3241E" w:rsidRDefault="00F5142C" w:rsidP="00F5142C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D3241E">
        <w:rPr>
          <w:rFonts w:ascii="Times New Roman" w:hAnsi="Times New Roman" w:cs="Times New Roman"/>
          <w:sz w:val="24"/>
          <w:szCs w:val="24"/>
        </w:rPr>
        <w:t>: A személyes hitélet gyakorlá</w:t>
      </w:r>
      <w:r w:rsidR="00226799" w:rsidRPr="00D3241E">
        <w:rPr>
          <w:rFonts w:ascii="Times New Roman" w:hAnsi="Times New Roman" w:cs="Times New Roman"/>
          <w:sz w:val="24"/>
          <w:szCs w:val="24"/>
        </w:rPr>
        <w:t>sára való bátorítás, a hitvallásos életmód támogatása.</w:t>
      </w: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F5142C" w:rsidRPr="00D3241E" w:rsidRDefault="003C2269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D3241E">
        <w:rPr>
          <w:rFonts w:ascii="Times New Roman" w:eastAsia="Calibri" w:hAnsi="Times New Roman" w:cs="Times New Roman"/>
          <w:noProof w:val="0"/>
          <w:sz w:val="24"/>
          <w:szCs w:val="24"/>
        </w:rPr>
        <w:t>Tanmenetjavaslat a</w:t>
      </w:r>
      <w:r w:rsidR="00F5142C" w:rsidRPr="00D3241E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Dogmatika </w:t>
      </w:r>
      <w:r w:rsidR="00F5142C" w:rsidRPr="00D3241E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Alapmodulhoz</w:t>
      </w:r>
    </w:p>
    <w:p w:rsidR="00F5142C" w:rsidRPr="00D3241E" w:rsidRDefault="00F5142C" w:rsidP="00F5142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:rsidR="00F5142C" w:rsidRPr="00D3241E" w:rsidRDefault="00521DE9" w:rsidP="00F5142C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17+6 óra összesen: 23</w:t>
      </w:r>
      <w:r w:rsidR="00F5142C"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:rsidR="00143FF6" w:rsidRPr="00D3241E" w:rsidRDefault="00143FF6">
      <w:pPr>
        <w:rPr>
          <w:rFonts w:ascii="Times New Roman" w:hAnsi="Times New Roman" w:cs="Times New Roman"/>
          <w:sz w:val="24"/>
          <w:szCs w:val="24"/>
        </w:rPr>
      </w:pPr>
    </w:p>
    <w:p w:rsidR="00B93711" w:rsidRPr="00D3241E" w:rsidRDefault="00B937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268"/>
        <w:gridCol w:w="1984"/>
        <w:gridCol w:w="5954"/>
      </w:tblGrid>
      <w:tr w:rsidR="008E7798" w:rsidRPr="00D3241E" w:rsidTr="00D3241E">
        <w:tc>
          <w:tcPr>
            <w:tcW w:w="851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</w:t>
            </w:r>
            <w:r w:rsidR="00D324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 </w:t>
            </w:r>
          </w:p>
        </w:tc>
        <w:tc>
          <w:tcPr>
            <w:tcW w:w="1984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Óra címe</w:t>
            </w:r>
          </w:p>
        </w:tc>
        <w:tc>
          <w:tcPr>
            <w:tcW w:w="2127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268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Célitűzések </w:t>
            </w:r>
          </w:p>
        </w:tc>
        <w:tc>
          <w:tcPr>
            <w:tcW w:w="1984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5954" w:type="dxa"/>
          </w:tcPr>
          <w:p w:rsidR="00B93711" w:rsidRPr="00D3241E" w:rsidRDefault="00B9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Ötletek </w:t>
            </w:r>
          </w:p>
        </w:tc>
      </w:tr>
      <w:tr w:rsidR="00D3241E" w:rsidRPr="00D3241E" w:rsidTr="00D3241E">
        <w:tc>
          <w:tcPr>
            <w:tcW w:w="851" w:type="dxa"/>
          </w:tcPr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D3241E" w:rsidRPr="00947453" w:rsidRDefault="00D3241E" w:rsidP="00D3241E">
            <w:pP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947453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Bevezetés a református hittan rendszerébe, az alapfogalmak tisztázása</w:t>
            </w:r>
          </w:p>
          <w:p w:rsidR="00D3241E" w:rsidRPr="00947453" w:rsidRDefault="00D3241E" w:rsidP="00D32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református hittanhoz kapcsolódó alapfogalmak végiggondolása, tisztázása </w:t>
            </w:r>
          </w:p>
        </w:tc>
        <w:tc>
          <w:tcPr>
            <w:tcW w:w="2268" w:type="dxa"/>
          </w:tcPr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Az előzetes,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már meglévő hittani ismeretek feltárása. </w:t>
            </w:r>
          </w:p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 hitvallásos alapfogalmak megismertetése.</w:t>
            </w:r>
          </w:p>
        </w:tc>
        <w:tc>
          <w:tcPr>
            <w:tcW w:w="1984" w:type="dxa"/>
          </w:tcPr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dogma</w:t>
            </w:r>
          </w:p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dogmatika </w:t>
            </w:r>
          </w:p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241E" w:rsidRPr="00D3241E" w:rsidRDefault="00D3241E" w:rsidP="00D32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Török István: Dogmatika </w:t>
            </w:r>
          </w:p>
          <w:p w:rsidR="00D3241E" w:rsidRPr="00D3241E" w:rsidRDefault="003C18DA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7" w:history="1">
              <w:r w:rsidR="00D3241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https://csecsy.hu/konyvek/torok_istvan/dogmatika</w:t>
              </w:r>
            </w:hyperlink>
          </w:p>
          <w:p w:rsidR="00D3241E" w:rsidRPr="00D3241E" w:rsidRDefault="00D3241E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Közérthető keresztyén tanítás című cikk</w:t>
            </w:r>
            <w:r w:rsidR="00571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41E" w:rsidRPr="00D3241E" w:rsidRDefault="003C18DA" w:rsidP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8" w:history="1">
              <w:r w:rsidR="00D3241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https://www.parokia.hu/v/8902/</w:t>
              </w:r>
            </w:hyperlink>
          </w:p>
        </w:tc>
      </w:tr>
      <w:tr w:rsidR="008E7798" w:rsidRPr="00D3241E" w:rsidTr="00D3241E">
        <w:tc>
          <w:tcPr>
            <w:tcW w:w="851" w:type="dxa"/>
          </w:tcPr>
          <w:p w:rsidR="00B93711" w:rsidRPr="00D3241E" w:rsidRDefault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</w:tcPr>
          <w:p w:rsidR="00B93711" w:rsidRPr="00947453" w:rsidRDefault="0070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1D6BE0"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Kijelentés</w:t>
            </w:r>
          </w:p>
          <w:p w:rsidR="001D6BE0" w:rsidRPr="00947453" w:rsidRDefault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0"/>
                <w:szCs w:val="24"/>
              </w:rPr>
              <w:t>Az Isten szól magáról</w:t>
            </w:r>
          </w:p>
        </w:tc>
        <w:tc>
          <w:tcPr>
            <w:tcW w:w="2127" w:type="dxa"/>
          </w:tcPr>
          <w:p w:rsidR="00B93711" w:rsidRPr="00D3241E" w:rsidRDefault="007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Isten kijelenti magát</w:t>
            </w:r>
            <w:r w:rsidR="00D32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így megismerh</w:t>
            </w:r>
            <w:r w:rsidR="00D01394" w:rsidRPr="00D3241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3241E">
              <w:rPr>
                <w:rFonts w:ascii="Times New Roman" w:hAnsi="Times New Roman" w:cs="Times New Roman"/>
                <w:sz w:val="24"/>
                <w:szCs w:val="24"/>
              </w:rPr>
              <w:t>tjük Őt és az Ő akaratát</w:t>
            </w:r>
          </w:p>
        </w:tc>
        <w:tc>
          <w:tcPr>
            <w:tcW w:w="2268" w:type="dxa"/>
          </w:tcPr>
          <w:p w:rsidR="00B93711" w:rsidRPr="00D3241E" w:rsidRDefault="007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Arra való rácsodálko</w:t>
            </w:r>
            <w:r w:rsidR="00D3241E">
              <w:rPr>
                <w:rFonts w:ascii="Times New Roman" w:hAnsi="Times New Roman" w:cs="Times New Roman"/>
                <w:sz w:val="24"/>
                <w:szCs w:val="24"/>
              </w:rPr>
              <w:t>ztatás, hogy Isten szól hozzánk,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94"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Ő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megszólít minket. </w:t>
            </w:r>
          </w:p>
        </w:tc>
        <w:tc>
          <w:tcPr>
            <w:tcW w:w="1984" w:type="dxa"/>
          </w:tcPr>
          <w:p w:rsidR="00D3241E" w:rsidRDefault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D6BE0" w:rsidRPr="00D3241E">
              <w:rPr>
                <w:rFonts w:ascii="Times New Roman" w:hAnsi="Times New Roman" w:cs="Times New Roman"/>
                <w:sz w:val="24"/>
                <w:szCs w:val="24"/>
              </w:rPr>
              <w:t>ijelentés</w:t>
            </w:r>
          </w:p>
          <w:p w:rsidR="001D6BE0" w:rsidRPr="00D3241E" w:rsidRDefault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és </w:t>
            </w:r>
            <w:r w:rsidR="00AC469E" w:rsidRPr="00D3241E">
              <w:rPr>
                <w:rFonts w:ascii="Times New Roman" w:hAnsi="Times New Roman" w:cs="Times New Roman"/>
                <w:sz w:val="24"/>
                <w:szCs w:val="24"/>
              </w:rPr>
              <w:t>különös kijelentés</w:t>
            </w:r>
          </w:p>
          <w:p w:rsidR="00AC469E" w:rsidRPr="00D3241E" w:rsidRDefault="00AC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D6BE0" w:rsidRPr="00D3241E" w:rsidRDefault="0070785E" w:rsidP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Beszélgetéshez, szemléltetéshez:</w:t>
            </w:r>
          </w:p>
          <w:p w:rsidR="0070785E" w:rsidRPr="00D3241E" w:rsidRDefault="0070785E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Online Biblia</w:t>
            </w:r>
          </w:p>
          <w:p w:rsidR="0070785E" w:rsidRDefault="003C18DA" w:rsidP="001D6BE0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9" w:history="1">
              <w:r w:rsidR="0070785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https://abibliamindenkie.hu/</w:t>
              </w:r>
            </w:hyperlink>
          </w:p>
          <w:p w:rsidR="00C72416" w:rsidRDefault="00C72416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Bibliaolvasó Kalauz fiataloknak:</w:t>
            </w:r>
          </w:p>
          <w:p w:rsidR="0070785E" w:rsidRPr="00D3241E" w:rsidRDefault="00C72416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F4FD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https://ut-on.hu/</w:t>
              </w:r>
            </w:hyperlink>
          </w:p>
        </w:tc>
      </w:tr>
      <w:tr w:rsidR="008E7798" w:rsidRPr="00D3241E" w:rsidTr="00D3241E">
        <w:tc>
          <w:tcPr>
            <w:tcW w:w="851" w:type="dxa"/>
          </w:tcPr>
          <w:p w:rsidR="00AC469E" w:rsidRPr="00D3241E" w:rsidRDefault="00A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4" w:type="dxa"/>
          </w:tcPr>
          <w:p w:rsidR="00AC469E" w:rsidRPr="00947453" w:rsidRDefault="00AC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Az Ige hármas alakja</w:t>
            </w:r>
          </w:p>
        </w:tc>
        <w:tc>
          <w:tcPr>
            <w:tcW w:w="2127" w:type="dxa"/>
          </w:tcPr>
          <w:p w:rsidR="00AC469E" w:rsidRPr="00D3241E" w:rsidRDefault="00A4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Sola Srictura elv megismertetése </w:t>
            </w:r>
          </w:p>
        </w:tc>
        <w:tc>
          <w:tcPr>
            <w:tcW w:w="2268" w:type="dxa"/>
          </w:tcPr>
          <w:p w:rsidR="00AC469E" w:rsidRPr="00D3241E" w:rsidRDefault="00AC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469E" w:rsidRPr="00D3241E" w:rsidRDefault="00A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Sola Scriptura</w:t>
            </w:r>
          </w:p>
          <w:p w:rsidR="00AC469E" w:rsidRPr="00D3241E" w:rsidRDefault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AC469E" w:rsidRPr="00D3241E">
              <w:rPr>
                <w:rFonts w:ascii="Times New Roman" w:hAnsi="Times New Roman" w:cs="Times New Roman"/>
                <w:sz w:val="24"/>
                <w:szCs w:val="24"/>
              </w:rPr>
              <w:t>rott Ige</w:t>
            </w:r>
          </w:p>
          <w:p w:rsidR="00AC469E" w:rsidRPr="00D3241E" w:rsidRDefault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C469E" w:rsidRPr="00D3241E">
              <w:rPr>
                <w:rFonts w:ascii="Times New Roman" w:hAnsi="Times New Roman" w:cs="Times New Roman"/>
                <w:sz w:val="24"/>
                <w:szCs w:val="24"/>
              </w:rPr>
              <w:t>irdetett Ige</w:t>
            </w:r>
          </w:p>
          <w:p w:rsidR="00AC469E" w:rsidRPr="00D3241E" w:rsidRDefault="00D3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C469E" w:rsidRPr="00D3241E">
              <w:rPr>
                <w:rFonts w:ascii="Times New Roman" w:hAnsi="Times New Roman" w:cs="Times New Roman"/>
                <w:sz w:val="24"/>
                <w:szCs w:val="24"/>
              </w:rPr>
              <w:t>estté lett Ige</w:t>
            </w:r>
          </w:p>
        </w:tc>
        <w:tc>
          <w:tcPr>
            <w:tcW w:w="5954" w:type="dxa"/>
          </w:tcPr>
          <w:p w:rsidR="00A4026E" w:rsidRPr="00D3241E" w:rsidRDefault="00A4026E" w:rsidP="00A40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A4026E" w:rsidRPr="00D3241E" w:rsidRDefault="00A4026E" w:rsidP="00A4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Klaus Douglass: 95 tétel az egyház jövőjéről</w:t>
            </w:r>
          </w:p>
          <w:p w:rsidR="00A4026E" w:rsidRPr="00D3241E" w:rsidRDefault="003C18DA" w:rsidP="00A4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1" w:history="1">
              <w:r w:rsidR="00A4026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https://www.szepi.hu/irodalom/kedvenc/kc_026.html</w:t>
              </w:r>
            </w:hyperlink>
          </w:p>
          <w:p w:rsidR="00AC469E" w:rsidRPr="00D3241E" w:rsidRDefault="00AC469E" w:rsidP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798" w:rsidRPr="00D3241E" w:rsidTr="00D3241E">
        <w:tc>
          <w:tcPr>
            <w:tcW w:w="851" w:type="dxa"/>
          </w:tcPr>
          <w:p w:rsidR="00B93711" w:rsidRPr="00D3241E" w:rsidRDefault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93711" w:rsidRPr="00947453" w:rsidRDefault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A hitről</w:t>
            </w:r>
          </w:p>
          <w:p w:rsidR="001D6BE0" w:rsidRPr="00947453" w:rsidRDefault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711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keresztyén hit tartalmának kifejtése, megfogalmazása </w:t>
            </w:r>
          </w:p>
        </w:tc>
        <w:tc>
          <w:tcPr>
            <w:tcW w:w="2268" w:type="dxa"/>
          </w:tcPr>
          <w:p w:rsidR="00F17D98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személyes hit megfogalmazása, annak megvallásához való </w:t>
            </w:r>
            <w:r w:rsidR="00841AAC" w:rsidRPr="00D3241E">
              <w:rPr>
                <w:rFonts w:ascii="Times New Roman" w:hAnsi="Times New Roman" w:cs="Times New Roman"/>
                <w:sz w:val="24"/>
                <w:szCs w:val="24"/>
              </w:rPr>
              <w:t>hozzá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segítés</w:t>
            </w:r>
            <w:r w:rsidR="00841AAC" w:rsidRPr="00D3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C469E" w:rsidRPr="00D3241E" w:rsidRDefault="00A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Sola Fide</w:t>
            </w:r>
          </w:p>
          <w:p w:rsidR="00B93711" w:rsidRPr="00D3241E" w:rsidRDefault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hit </w:t>
            </w:r>
          </w:p>
          <w:p w:rsidR="001D6BE0" w:rsidRPr="00D3241E" w:rsidRDefault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hitvallás</w:t>
            </w:r>
          </w:p>
          <w:p w:rsidR="00F17D98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0785E" w:rsidRPr="00D3241E" w:rsidRDefault="0070785E" w:rsidP="001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1D6BE0" w:rsidRPr="00D3241E" w:rsidRDefault="001D6BE0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Heidelbergi Káté</w:t>
            </w:r>
            <w:r w:rsidR="002869B0"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21. Kérdés-Felelete alapján</w:t>
            </w:r>
          </w:p>
          <w:p w:rsidR="00F17D98" w:rsidRPr="00D3241E" w:rsidRDefault="003C18DA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2" w:history="1">
              <w:r w:rsidR="001D6BE0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https://www.reformatus.hu/mutat/6216/</w:t>
              </w:r>
            </w:hyperlink>
          </w:p>
          <w:p w:rsidR="00F17D98" w:rsidRPr="00D3241E" w:rsidRDefault="00F17D98" w:rsidP="001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Hitvallásunk mai üzenetei </w:t>
            </w:r>
          </w:p>
          <w:p w:rsidR="00B93711" w:rsidRPr="00D3241E" w:rsidRDefault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3" w:history="1">
              <w:r w:rsidR="00F17D98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https://www.reformatus.hu/mutat/12928/</w:t>
              </w:r>
            </w:hyperlink>
          </w:p>
        </w:tc>
      </w:tr>
      <w:tr w:rsidR="008E7798" w:rsidRPr="00D3241E" w:rsidTr="00D3241E">
        <w:tc>
          <w:tcPr>
            <w:tcW w:w="851" w:type="dxa"/>
          </w:tcPr>
          <w:p w:rsidR="00B93711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3E5C" w:rsidRPr="00D3241E" w:rsidRDefault="00B2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5C" w:rsidRPr="00D3241E" w:rsidRDefault="00B2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5C" w:rsidRPr="00D3241E" w:rsidRDefault="00B2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5C" w:rsidRPr="00D3241E" w:rsidRDefault="00B2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711" w:rsidRPr="00947453" w:rsidRDefault="00F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Apostoli Hitvallás </w:t>
            </w:r>
          </w:p>
        </w:tc>
        <w:tc>
          <w:tcPr>
            <w:tcW w:w="2127" w:type="dxa"/>
          </w:tcPr>
          <w:p w:rsid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Az Apostoli Hitvallás </w:t>
            </w:r>
            <w:r w:rsidR="00B643A8"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szövegének,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sajátosságainak, szerkezetének</w:t>
            </w:r>
            <w:r w:rsidR="00D32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711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fő </w:t>
            </w:r>
            <w:r w:rsidR="00B643A8"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teológiai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mondanivalójának </w:t>
            </w:r>
            <w:r w:rsidR="00B643A8"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megismerése </w:t>
            </w:r>
          </w:p>
        </w:tc>
        <w:tc>
          <w:tcPr>
            <w:tcW w:w="2268" w:type="dxa"/>
          </w:tcPr>
          <w:p w:rsidR="00B93711" w:rsidRPr="00D3241E" w:rsidRDefault="00B6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Az Apostoli Hitvallás (AH) szöveghű ismerete. Annak felmutatása, hogy az AH a keresztyén egység és hitünk alapjaként szolgál.  </w:t>
            </w:r>
          </w:p>
        </w:tc>
        <w:tc>
          <w:tcPr>
            <w:tcW w:w="1984" w:type="dxa"/>
          </w:tcPr>
          <w:p w:rsidR="00F17D98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credo</w:t>
            </w:r>
          </w:p>
          <w:p w:rsidR="00B93711" w:rsidRPr="00D3241E" w:rsidRDefault="00F1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Apostoli Hitvallás</w:t>
            </w:r>
          </w:p>
        </w:tc>
        <w:tc>
          <w:tcPr>
            <w:tcW w:w="5954" w:type="dxa"/>
          </w:tcPr>
          <w:p w:rsidR="00B93711" w:rsidRPr="00D3241E" w:rsidRDefault="00F1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:rsidR="00F17D98" w:rsidRPr="00D3241E" w:rsidRDefault="0032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Heidelbergi Káté </w:t>
            </w:r>
          </w:p>
          <w:p w:rsidR="00A4026E" w:rsidRPr="00D3241E" w:rsidRDefault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4" w:history="1">
              <w:r w:rsidR="00A4026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https://reformatus.hu/mutat/6216/</w:t>
              </w:r>
            </w:hyperlink>
          </w:p>
          <w:p w:rsidR="00A4026E" w:rsidRPr="00D3241E" w:rsidRDefault="00A4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szövegek összehasonlításához:</w:t>
            </w:r>
          </w:p>
          <w:p w:rsidR="00A4026E" w:rsidRPr="00D3241E" w:rsidRDefault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5" w:history="1">
              <w:r w:rsidR="00A4026E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https://hu.wikipedia.org/wiki/Apostoli_hitvall%C3%A1s</w:t>
              </w:r>
            </w:hyperlink>
          </w:p>
          <w:p w:rsidR="00A4026E" w:rsidRPr="00D3241E" w:rsidRDefault="00A4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Szakadék Isten és az ember között: </w:t>
            </w:r>
          </w:p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bűn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bűn általános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illetve konkrét okainak feltárása és azok következményei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nek ismertetése a Biblia szerint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Annak érzékeltetése, hogy az ember cselekedeteinek következménye és hatása van.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eredendő bűn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Ötlet: </w:t>
            </w:r>
          </w:p>
          <w:p w:rsidR="003C18DA" w:rsidRPr="00D3241E" w:rsidRDefault="003C18DA" w:rsidP="003C18DA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D324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nformatikai jellegű órát lehet tervezni, pl. keresőprogram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4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mal aktuális híreket találni, felvillantani,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elemezni.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4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(Ez természetesen hasonlóan jól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működik hozott képekkel, stb.)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József Attila: A</w:t>
            </w:r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bűn című versének elemzése keresztyén szemmel. </w:t>
            </w: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6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http://magyar-irodalom.elte.hu/sulinet/igyjo/setup/portrek/jozsefa/abun.htm</w:t>
              </w:r>
            </w:hyperlink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Evangélium és törvény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Isten törvényt és evangéliumot adott az embernek, Isten nem hagyta az embert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bűnös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állapotában, megoldást készített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Isten igazságosságának és kegyelmének együttes felmutatása.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evangélium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törvény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Beszélgetéshez: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Paul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Washer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:</w:t>
            </w:r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Az evangélium. 12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perces előadás magyar feliratozással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:</w:t>
            </w:r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3C18DA" w:rsidRPr="00D3241E" w:rsidRDefault="003C18DA" w:rsidP="003C18DA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7" w:history="1">
              <w:r w:rsidRPr="00D3241E">
                <w:rPr>
                  <w:rStyle w:val="Hiperhivatkozs"/>
                  <w:rFonts w:ascii="Times New Roman" w:eastAsia="Times New Roman" w:hAnsi="Times New Roman" w:cs="Times New Roman"/>
                  <w:bCs/>
                  <w:noProof w:val="0"/>
                  <w:kern w:val="36"/>
                  <w:sz w:val="24"/>
                  <w:szCs w:val="24"/>
                  <w:lang w:eastAsia="hu-HU"/>
                </w:rPr>
                <w:t>https://www.youtube.com/watch?v=ZHyr4c336k0</w:t>
              </w:r>
            </w:hyperlink>
          </w:p>
          <w:p w:rsidR="00107789" w:rsidRDefault="00107789" w:rsidP="00107789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Biblia Projekt: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Isten országának jó híre</w:t>
            </w:r>
          </w:p>
          <w:p w:rsidR="003C18DA" w:rsidRPr="00107789" w:rsidRDefault="00107789" w:rsidP="00107789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hyperlink r:id="rId18" w:history="1">
              <w:r w:rsidRPr="00AF4FDD">
                <w:rPr>
                  <w:rStyle w:val="Hiperhivatkozs"/>
                  <w:rFonts w:ascii="Times New Roman" w:eastAsia="Times New Roman" w:hAnsi="Times New Roman" w:cs="Times New Roman"/>
                  <w:bCs/>
                  <w:noProof w:val="0"/>
                  <w:kern w:val="36"/>
                  <w:sz w:val="24"/>
                  <w:szCs w:val="24"/>
                  <w:lang w:eastAsia="hu-HU"/>
                </w:rPr>
                <w:t>https://youtu.be/cY0Z0aHapWw?si=UuLezoCW29bT8lVK</w:t>
              </w:r>
            </w:hyperlink>
            <w:bookmarkStart w:id="0" w:name="_GoBack"/>
            <w:bookmarkEnd w:id="0"/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Szentháromság Isten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entháromság-tan kialakulása, fejlődése  és jelentősége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Szentháromság-tan bibliai alapjának megismertetése.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filioque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A Szentháromság-ikon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című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online cikk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19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https://tiszta-szivvel.blogspot.com/2009/12/szentharomsag-ikon.html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A Teremtő és Gondviselő Atya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 Teremtő, A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ki gondviselő Atyaként őrzi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világot és benne az életünket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Annak tudatosítása,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 a világnak Isten a gazdája, A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ki életünk felől is jót tervezett.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creatio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Gondviselés a gyakorlatban online cikk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0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https://777blog.hu/2016/05/22/isten-csak-c-terv-gondviseles-gyakorlatban/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A Fiú Isten</w:t>
            </w:r>
          </w:p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Jézus Krisztus személye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Biblia és hitvallásaink tanítása Jézus Krisztusról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Jézus Krisztus hármas tisztének megismertetése.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Jézus név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Messiás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próféta, pap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király 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Beszélgtéshez: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Kicsoda Jézus Krisztus?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Villáminterjú az utca emberével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5:36 perc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1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https://www.youtube.com/watch?v=jSNonofHOUk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Fiú Isten </w:t>
            </w:r>
          </w:p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Jézus Krisztus váltságműve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Jézus Krsiztus megváltói műve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Annak tudatosítása, hogy a megváltást egyedül Jézus Krisztus adja nekünk.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megváltás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rotestánsok és katolikusok a maegváltásról online cikk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2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https://www.keresztenyek.hu/katolikus-protestans-megvaltas/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A Szentlélek Isten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Szentlélek Isten személye és munkája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Annak tudatosítása, hogy az életünkben  és az egyházban a Szentlélek munkálkodik.</w:t>
            </w:r>
          </w:p>
        </w:tc>
        <w:tc>
          <w:tcPr>
            <w:tcW w:w="1984" w:type="dxa"/>
          </w:tcPr>
          <w:p w:rsidR="003C18DA" w:rsidRDefault="00351C0F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Szentlélek </w:t>
            </w:r>
          </w:p>
          <w:p w:rsidR="00351C0F" w:rsidRPr="00D3241E" w:rsidRDefault="00351C0F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Kicsoda a Szentlélek?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Villáminterjú az utca emberével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6:09 perc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3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https://www.youtube.com/watch?v=kK5mikzTORs</w:t>
              </w:r>
            </w:hyperlink>
          </w:p>
          <w:p w:rsidR="003C18DA" w:rsidRPr="003C18DA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lia projekt: A Szentlélek animációs rövidfilm 6.04 perc </w:t>
            </w:r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Linkje: </w:t>
            </w:r>
            <w:hyperlink r:id="rId24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https://www.youtube.com/watch?v=l_lMoU3Ik_Q&amp;t=4s</w:t>
              </w:r>
            </w:hyperlink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anyaszentegyház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Krisztus az Ura az egyháznak és a mi életünknek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Az egyház ismertőjegyeinek és megismertetése.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Krisztus teste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keresztyén </w:t>
            </w:r>
          </w:p>
        </w:tc>
        <w:tc>
          <w:tcPr>
            <w:tcW w:w="5954" w:type="dxa"/>
          </w:tcPr>
          <w:p w:rsidR="003C18DA" w:rsidRPr="00541FEE" w:rsidRDefault="00541FEE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E">
              <w:rPr>
                <w:rFonts w:ascii="Times New Roman" w:hAnsi="Times New Roman" w:cs="Times New Roman"/>
                <w:b/>
                <w:sz w:val="24"/>
                <w:szCs w:val="24"/>
              </w:rPr>
              <w:t>Videók 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FEE">
              <w:rPr>
                <w:rFonts w:ascii="Times New Roman" w:hAnsi="Times New Roman" w:cs="Times New Roman"/>
                <w:sz w:val="24"/>
                <w:szCs w:val="24"/>
              </w:rPr>
              <w:t>A Magyarországi Református Egyh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áz hivatalos youtube csatornáján </w:t>
            </w:r>
          </w:p>
          <w:p w:rsidR="00541FEE" w:rsidRPr="00541FEE" w:rsidRDefault="00541FEE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FEE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5" w:history="1">
              <w:r w:rsidRPr="00541FE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https://www.youtube.com/channel/UCIvRINh856NBItoVdE-8afQ</w:t>
              </w:r>
            </w:hyperlink>
          </w:p>
          <w:p w:rsidR="00541FEE" w:rsidRPr="00D3241E" w:rsidRDefault="00541FEE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sákramenumok: A keresztség és az úrvacsora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ákametumok jelenlősége a hívő ember életében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ri szent vacsora és keresztség sákramentumának megismertetése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sákram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tum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keresztség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úrvacsora 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Mik a sákramentumok? Online cikkek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6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http://www.presbiterkepzes.hu/?q=node/121</w:t>
              </w:r>
            </w:hyperlink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</w:p>
          <w:p w:rsidR="003C18DA" w:rsidRPr="003C18DA" w:rsidRDefault="0054225C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C18DA"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https://www.arcanum.hu/hu/online-kiadvanyok/Lexikonok-keresztyen-bibliai-lexikon-C97B2/s-sz-CA54E/sakramentumok-CA565/</w:t>
              </w:r>
            </w:hyperlink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végső idők reménysége I.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 feltámadás és az örök élet reménysége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Annak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tudatosítása, hogy Jézus feltámadása biztos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álog a mi feltámadásunkra nézve.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feltámadás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új élet 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>Szemléltésehez: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Filmrészlet a Feltámadás (Risen) című amerikai szinkronizált filmből 5:02 perc 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8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https://www.youtube.com/watch?v=LrE-oc6Z_lI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végső idők reménysége II.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Az eljövendő világ, az utolsó idők 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Annak a reménységnek a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tudatosítása, hogy Atyánk kezében tartja az eljövendő dolgokat is.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utolsó ítélet eszkatológia</w:t>
            </w: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Az utolsó ítélet fogalmának meghatározása</w:t>
            </w:r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Linkje</w:t>
            </w:r>
            <w:proofErr w:type="gramEnd"/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: </w:t>
            </w:r>
            <w:hyperlink r:id="rId29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https://www.arcanum.hu/hu/online-kiadvanyok/Lexikonok-keresztyen-bibliai-lexikon-C97B2/u-CA7CB/utolso-itelet-CA7F7/</w:t>
              </w:r>
            </w:hyperlink>
          </w:p>
          <w:p w:rsidR="003C18DA" w:rsidRPr="00D3241E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keresztyén élet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keresztyén élet, a kegyesség és a hitélet gyakorlása</w:t>
            </w: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A hívő keresztyén élet gyakorlására és a hitvalló életre való bátorítás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kegyesség</w:t>
            </w:r>
          </w:p>
        </w:tc>
        <w:tc>
          <w:tcPr>
            <w:tcW w:w="5954" w:type="dxa"/>
          </w:tcPr>
          <w:p w:rsidR="003C18DA" w:rsidRPr="003C18DA" w:rsidRDefault="003C18DA" w:rsidP="003C18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Beszélgetéshez: </w:t>
            </w:r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Az élet értelme és célja – Nick </w:t>
            </w:r>
            <w:proofErr w:type="spellStart"/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Vujicic</w:t>
            </w:r>
            <w:proofErr w:type="spellEnd"/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exkluzív</w:t>
            </w:r>
            <w:proofErr w:type="gramEnd"/>
            <w:r w:rsidRPr="00D3241E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interjú 6 perc </w:t>
            </w:r>
            <w:r w:rsidRPr="00D324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Linkje: </w:t>
            </w:r>
            <w:hyperlink r:id="rId30" w:history="1">
              <w:r w:rsidRPr="00D32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https://www.youtube.com/watch?v=d9fnK6n4ka4</w:t>
              </w:r>
            </w:hyperlink>
          </w:p>
          <w:p w:rsidR="003C18DA" w:rsidRPr="00D3241E" w:rsidRDefault="003C18DA" w:rsidP="003C18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Összefoglalás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 97-100.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</w:p>
        </w:tc>
      </w:tr>
      <w:tr w:rsidR="003C18DA" w:rsidRPr="00D3241E" w:rsidTr="00D3241E">
        <w:tc>
          <w:tcPr>
            <w:tcW w:w="851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41E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984" w:type="dxa"/>
          </w:tcPr>
          <w:p w:rsidR="003C18DA" w:rsidRPr="00947453" w:rsidRDefault="003C18DA" w:rsidP="003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Számonkérés </w:t>
            </w:r>
          </w:p>
        </w:tc>
        <w:tc>
          <w:tcPr>
            <w:tcW w:w="2127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18DA" w:rsidRPr="00D3241E" w:rsidRDefault="003C18DA" w:rsidP="003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711" w:rsidRPr="00D3241E" w:rsidRDefault="00B93711">
      <w:pPr>
        <w:rPr>
          <w:rFonts w:ascii="Times New Roman" w:hAnsi="Times New Roman" w:cs="Times New Roman"/>
          <w:sz w:val="24"/>
          <w:szCs w:val="24"/>
        </w:rPr>
      </w:pPr>
    </w:p>
    <w:sectPr w:rsidR="00B93711" w:rsidRPr="00D3241E" w:rsidSect="00F5142C">
      <w:footerReference w:type="default" r:id="rId3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5C" w:rsidRDefault="0054225C" w:rsidP="00A16E86">
      <w:pPr>
        <w:spacing w:after="0" w:line="240" w:lineRule="auto"/>
      </w:pPr>
      <w:r>
        <w:separator/>
      </w:r>
    </w:p>
  </w:endnote>
  <w:endnote w:type="continuationSeparator" w:id="0">
    <w:p w:rsidR="0054225C" w:rsidRDefault="0054225C" w:rsidP="00A1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240959"/>
      <w:docPartObj>
        <w:docPartGallery w:val="Page Numbers (Bottom of Page)"/>
        <w:docPartUnique/>
      </w:docPartObj>
    </w:sdtPr>
    <w:sdtEndPr/>
    <w:sdtContent>
      <w:p w:rsidR="00A16E86" w:rsidRDefault="00A16E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789">
          <w:t>4</w:t>
        </w:r>
        <w:r>
          <w:fldChar w:fldCharType="end"/>
        </w:r>
      </w:p>
    </w:sdtContent>
  </w:sdt>
  <w:p w:rsidR="00A16E86" w:rsidRDefault="00A16E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5C" w:rsidRDefault="0054225C" w:rsidP="00A16E86">
      <w:pPr>
        <w:spacing w:after="0" w:line="240" w:lineRule="auto"/>
      </w:pPr>
      <w:r>
        <w:separator/>
      </w:r>
    </w:p>
  </w:footnote>
  <w:footnote w:type="continuationSeparator" w:id="0">
    <w:p w:rsidR="0054225C" w:rsidRDefault="0054225C" w:rsidP="00A1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C"/>
    <w:rsid w:val="000B31D6"/>
    <w:rsid w:val="00107789"/>
    <w:rsid w:val="00126517"/>
    <w:rsid w:val="00143FF6"/>
    <w:rsid w:val="0016144E"/>
    <w:rsid w:val="001A4591"/>
    <w:rsid w:val="001D6BE0"/>
    <w:rsid w:val="00226799"/>
    <w:rsid w:val="002869B0"/>
    <w:rsid w:val="00297A34"/>
    <w:rsid w:val="00325781"/>
    <w:rsid w:val="003349A6"/>
    <w:rsid w:val="00351C0F"/>
    <w:rsid w:val="00382E7F"/>
    <w:rsid w:val="003C18DA"/>
    <w:rsid w:val="003C2269"/>
    <w:rsid w:val="00420A92"/>
    <w:rsid w:val="00521DE9"/>
    <w:rsid w:val="005246D1"/>
    <w:rsid w:val="00541FEE"/>
    <w:rsid w:val="0054225C"/>
    <w:rsid w:val="00571C50"/>
    <w:rsid w:val="005E5515"/>
    <w:rsid w:val="00665CD9"/>
    <w:rsid w:val="006C6BA3"/>
    <w:rsid w:val="006D2434"/>
    <w:rsid w:val="0070785E"/>
    <w:rsid w:val="00711AD1"/>
    <w:rsid w:val="007324FD"/>
    <w:rsid w:val="00734AE5"/>
    <w:rsid w:val="00757AF3"/>
    <w:rsid w:val="007907B8"/>
    <w:rsid w:val="007E7621"/>
    <w:rsid w:val="00841AAC"/>
    <w:rsid w:val="00876E7D"/>
    <w:rsid w:val="00886672"/>
    <w:rsid w:val="008E7798"/>
    <w:rsid w:val="00947453"/>
    <w:rsid w:val="009817A1"/>
    <w:rsid w:val="009877EB"/>
    <w:rsid w:val="00995A8C"/>
    <w:rsid w:val="00A0335E"/>
    <w:rsid w:val="00A16E86"/>
    <w:rsid w:val="00A35715"/>
    <w:rsid w:val="00A4026E"/>
    <w:rsid w:val="00A4181B"/>
    <w:rsid w:val="00AB14AF"/>
    <w:rsid w:val="00AC469E"/>
    <w:rsid w:val="00B23E5C"/>
    <w:rsid w:val="00B643A8"/>
    <w:rsid w:val="00B93711"/>
    <w:rsid w:val="00BD2F6E"/>
    <w:rsid w:val="00BE5B04"/>
    <w:rsid w:val="00C4737A"/>
    <w:rsid w:val="00C5081C"/>
    <w:rsid w:val="00C643D6"/>
    <w:rsid w:val="00C66D16"/>
    <w:rsid w:val="00C72416"/>
    <w:rsid w:val="00C95DAC"/>
    <w:rsid w:val="00D01394"/>
    <w:rsid w:val="00D20D76"/>
    <w:rsid w:val="00D2264D"/>
    <w:rsid w:val="00D3241E"/>
    <w:rsid w:val="00D5382D"/>
    <w:rsid w:val="00D55E73"/>
    <w:rsid w:val="00D77C28"/>
    <w:rsid w:val="00D84F6C"/>
    <w:rsid w:val="00DD0E6C"/>
    <w:rsid w:val="00E33E7D"/>
    <w:rsid w:val="00EC20D6"/>
    <w:rsid w:val="00F0257E"/>
    <w:rsid w:val="00F03D0B"/>
    <w:rsid w:val="00F1459F"/>
    <w:rsid w:val="00F17D98"/>
    <w:rsid w:val="00F5142C"/>
    <w:rsid w:val="00F83154"/>
    <w:rsid w:val="00F874C6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36C"/>
  <w15:chartTrackingRefBased/>
  <w15:docId w15:val="{33B5031B-D3B9-4118-8B15-E95E5E9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42C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142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table" w:styleId="Rcsostblzat">
    <w:name w:val="Table Grid"/>
    <w:basedOn w:val="Normltblzat"/>
    <w:uiPriority w:val="39"/>
    <w:rsid w:val="00B9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226799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E7621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rsid w:val="00F1459F"/>
    <w:pPr>
      <w:spacing w:after="0" w:line="240" w:lineRule="auto"/>
    </w:pPr>
    <w:rPr>
      <w:rFonts w:ascii="Courier New" w:eastAsia="Times New Roman" w:hAnsi="Courier New" w:cs="Times New Roman"/>
      <w:b/>
      <w:i/>
      <w:noProof w:val="0"/>
      <w:sz w:val="20"/>
      <w:szCs w:val="20"/>
      <w:u w:val="single"/>
      <w:lang w:eastAsia="hu-HU"/>
    </w:rPr>
  </w:style>
  <w:style w:type="character" w:customStyle="1" w:styleId="CsakszvegChar">
    <w:name w:val="Csak szöveg Char"/>
    <w:basedOn w:val="Bekezdsalapbettpusa"/>
    <w:link w:val="Csakszveg"/>
    <w:rsid w:val="00F1459F"/>
    <w:rPr>
      <w:rFonts w:ascii="Courier New" w:eastAsia="Times New Roman" w:hAnsi="Courier New" w:cs="Times New Roman"/>
      <w:b/>
      <w:i/>
      <w:sz w:val="20"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E86"/>
    <w:rPr>
      <w:noProof/>
    </w:rPr>
  </w:style>
  <w:style w:type="paragraph" w:styleId="llb">
    <w:name w:val="footer"/>
    <w:basedOn w:val="Norml"/>
    <w:link w:val="llbChar"/>
    <w:uiPriority w:val="99"/>
    <w:unhideWhenUsed/>
    <w:rsid w:val="00A1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E86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C72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formatus.hu/mutat/12928/" TargetMode="External"/><Relationship Id="rId18" Type="http://schemas.openxmlformats.org/officeDocument/2006/relationships/hyperlink" Target="https://youtu.be/cY0Z0aHapWw?si=UuLezoCW29bT8lVK" TargetMode="External"/><Relationship Id="rId26" Type="http://schemas.openxmlformats.org/officeDocument/2006/relationships/hyperlink" Target="http://www.presbiterkepzes.hu/?q=node/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SNonofHOUk" TargetMode="External"/><Relationship Id="rId7" Type="http://schemas.openxmlformats.org/officeDocument/2006/relationships/hyperlink" Target="https://csecsy.hu/konyvek/torok_istvan/dogmatika" TargetMode="External"/><Relationship Id="rId12" Type="http://schemas.openxmlformats.org/officeDocument/2006/relationships/hyperlink" Target="https://www.reformatus.hu/mutat/6216/" TargetMode="External"/><Relationship Id="rId17" Type="http://schemas.openxmlformats.org/officeDocument/2006/relationships/hyperlink" Target="https://www.youtube.com/watch?v=ZHyr4c336k0" TargetMode="External"/><Relationship Id="rId25" Type="http://schemas.openxmlformats.org/officeDocument/2006/relationships/hyperlink" Target="https://www.youtube.com/channel/UCIvRINh856NBItoVdE-8afQ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agyar-irodalom.elte.hu/sulinet/igyjo/setup/portrek/jozsefa/abun.htm" TargetMode="External"/><Relationship Id="rId20" Type="http://schemas.openxmlformats.org/officeDocument/2006/relationships/hyperlink" Target="https://777blog.hu/2016/05/22/isten-csak-c-terv-gondviseles-gyakorlatban/" TargetMode="External"/><Relationship Id="rId29" Type="http://schemas.openxmlformats.org/officeDocument/2006/relationships/hyperlink" Target="https://www.arcanum.hu/hu/online-kiadvanyok/Lexikonok-keresztyen-bibliai-lexikon-C97B2/u-CA7CB/utolso-itelet-CA7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www.szepi.hu/irodalom/kedvenc/kc_026.html" TargetMode="External"/><Relationship Id="rId24" Type="http://schemas.openxmlformats.org/officeDocument/2006/relationships/hyperlink" Target="https://www.youtube.com/watch?v=l_lMoU3Ik_Q&amp;t=4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hu.wikipedia.org/wiki/Apostoli_hitvall%C3%A1s" TargetMode="External"/><Relationship Id="rId23" Type="http://schemas.openxmlformats.org/officeDocument/2006/relationships/hyperlink" Target="https://www.youtube.com/watch?v=kK5mikzTORs" TargetMode="External"/><Relationship Id="rId28" Type="http://schemas.openxmlformats.org/officeDocument/2006/relationships/hyperlink" Target="https://www.youtube.com/watch?v=LrE-oc6Z_lI" TargetMode="External"/><Relationship Id="rId10" Type="http://schemas.openxmlformats.org/officeDocument/2006/relationships/hyperlink" Target="https://ut-on.hu/" TargetMode="External"/><Relationship Id="rId19" Type="http://schemas.openxmlformats.org/officeDocument/2006/relationships/hyperlink" Target="https://tiszta-szivvel.blogspot.com/2009/12/szentharomsag-ikon.htm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bibliamindenkie.hu/" TargetMode="External"/><Relationship Id="rId14" Type="http://schemas.openxmlformats.org/officeDocument/2006/relationships/hyperlink" Target="https://reformatus.hu/mutat/6216/" TargetMode="External"/><Relationship Id="rId22" Type="http://schemas.openxmlformats.org/officeDocument/2006/relationships/hyperlink" Target="https://www.keresztenyek.hu/katolikus-protestans-megvaltas/" TargetMode="External"/><Relationship Id="rId27" Type="http://schemas.openxmlformats.org/officeDocument/2006/relationships/hyperlink" Target="https://www.arcanum.hu/hu/online-kiadvanyok/Lexikonok-keresztyen-bibliai-lexikon-C97B2/s-sz-CA54E/sakramentumok-CA565/" TargetMode="External"/><Relationship Id="rId30" Type="http://schemas.openxmlformats.org/officeDocument/2006/relationships/hyperlink" Target="https://www.youtube.com/watch?v=d9fnK6n4ka4" TargetMode="External"/><Relationship Id="rId8" Type="http://schemas.openxmlformats.org/officeDocument/2006/relationships/hyperlink" Target="https://www.parokia.hu/v/890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1175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</cp:lastModifiedBy>
  <cp:revision>4</cp:revision>
  <dcterms:created xsi:type="dcterms:W3CDTF">2024-07-05T07:38:00Z</dcterms:created>
  <dcterms:modified xsi:type="dcterms:W3CDTF">2024-07-05T07:52:00Z</dcterms:modified>
</cp:coreProperties>
</file>