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28" w:rsidRDefault="007A41D1" w:rsidP="00825B60">
      <w:pPr>
        <w:pStyle w:val="Szvegtrzs"/>
        <w:ind w:right="-286"/>
        <w:rPr>
          <w:sz w:val="32"/>
          <w:szCs w:val="32"/>
        </w:rPr>
      </w:pPr>
      <w:r>
        <w:rPr>
          <w:sz w:val="32"/>
          <w:szCs w:val="32"/>
        </w:rPr>
        <w:t>REFORM</w:t>
      </w:r>
      <w:r w:rsidR="00255890">
        <w:rPr>
          <w:sz w:val="32"/>
          <w:szCs w:val="32"/>
        </w:rPr>
        <w:t xml:space="preserve">ÁTUS ÁLTALÁNOS és KÖZÉPISKOLÁK </w:t>
      </w:r>
      <w:r w:rsidR="005C3254">
        <w:rPr>
          <w:sz w:val="32"/>
          <w:szCs w:val="32"/>
        </w:rPr>
        <w:t>I</w:t>
      </w:r>
      <w:r w:rsidR="00301837">
        <w:rPr>
          <w:sz w:val="32"/>
          <w:szCs w:val="32"/>
        </w:rPr>
        <w:t>V</w:t>
      </w:r>
      <w:r>
        <w:rPr>
          <w:sz w:val="32"/>
          <w:szCs w:val="32"/>
        </w:rPr>
        <w:t>.</w:t>
      </w:r>
      <w:r w:rsidR="005C3254">
        <w:rPr>
          <w:sz w:val="32"/>
          <w:szCs w:val="32"/>
        </w:rPr>
        <w:t xml:space="preserve"> </w:t>
      </w:r>
      <w:r>
        <w:rPr>
          <w:sz w:val="32"/>
          <w:szCs w:val="32"/>
        </w:rPr>
        <w:t>KCS-os</w:t>
      </w:r>
      <w:r w:rsidR="008824E0">
        <w:rPr>
          <w:sz w:val="32"/>
          <w:szCs w:val="32"/>
        </w:rPr>
        <w:t xml:space="preserve"> </w:t>
      </w:r>
      <w:r w:rsidR="00710B28">
        <w:rPr>
          <w:sz w:val="32"/>
          <w:szCs w:val="32"/>
        </w:rPr>
        <w:t>ORSZÁGOS</w:t>
      </w:r>
      <w:r w:rsidR="00390EB6">
        <w:rPr>
          <w:sz w:val="32"/>
          <w:szCs w:val="32"/>
        </w:rPr>
        <w:t xml:space="preserve"> </w:t>
      </w:r>
      <w:r w:rsidR="00255890">
        <w:rPr>
          <w:sz w:val="32"/>
          <w:szCs w:val="32"/>
        </w:rPr>
        <w:t>FIÚ</w:t>
      </w:r>
      <w:r w:rsidR="007137D8">
        <w:rPr>
          <w:sz w:val="32"/>
          <w:szCs w:val="32"/>
        </w:rPr>
        <w:t xml:space="preserve"> </w:t>
      </w:r>
      <w:proofErr w:type="gramStart"/>
      <w:r w:rsidR="007137D8">
        <w:rPr>
          <w:sz w:val="32"/>
          <w:szCs w:val="32"/>
        </w:rPr>
        <w:t>ÉS</w:t>
      </w:r>
      <w:proofErr w:type="gramEnd"/>
      <w:r w:rsidR="007137D8">
        <w:rPr>
          <w:sz w:val="32"/>
          <w:szCs w:val="32"/>
        </w:rPr>
        <w:t xml:space="preserve"> LEÁNY</w:t>
      </w:r>
      <w:r w:rsidR="00710B28">
        <w:rPr>
          <w:sz w:val="32"/>
          <w:szCs w:val="32"/>
        </w:rPr>
        <w:t xml:space="preserve"> KOSÁRLABDA BAJNOKSÁGA</w:t>
      </w:r>
    </w:p>
    <w:p w:rsidR="00710B28" w:rsidRDefault="00710B28">
      <w:pPr>
        <w:jc w:val="center"/>
        <w:rPr>
          <w:b/>
          <w:sz w:val="20"/>
        </w:rPr>
      </w:pPr>
    </w:p>
    <w:p w:rsidR="00710B28" w:rsidRDefault="007A41D1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Kunszent</w:t>
      </w:r>
      <w:r w:rsidRPr="00B63013">
        <w:rPr>
          <w:i/>
          <w:sz w:val="28"/>
          <w:szCs w:val="28"/>
        </w:rPr>
        <w:t>miklós</w:t>
      </w:r>
      <w:r w:rsidR="00710B28" w:rsidRPr="00B63013">
        <w:rPr>
          <w:i/>
          <w:sz w:val="28"/>
          <w:szCs w:val="28"/>
        </w:rPr>
        <w:t xml:space="preserve"> 20</w:t>
      </w:r>
      <w:r w:rsidR="00125733">
        <w:rPr>
          <w:i/>
          <w:sz w:val="28"/>
          <w:szCs w:val="28"/>
        </w:rPr>
        <w:t>2</w:t>
      </w:r>
      <w:r w:rsidR="007A7F99">
        <w:rPr>
          <w:i/>
          <w:sz w:val="28"/>
          <w:szCs w:val="28"/>
        </w:rPr>
        <w:t>5</w:t>
      </w:r>
      <w:r w:rsidR="00954E16" w:rsidRPr="00B63013">
        <w:rPr>
          <w:i/>
          <w:sz w:val="28"/>
          <w:szCs w:val="28"/>
        </w:rPr>
        <w:t>.</w:t>
      </w:r>
      <w:r w:rsidR="00B63013" w:rsidRPr="00B63013">
        <w:rPr>
          <w:i/>
          <w:sz w:val="28"/>
          <w:szCs w:val="28"/>
        </w:rPr>
        <w:t xml:space="preserve"> május</w:t>
      </w:r>
      <w:r w:rsidR="00954E16" w:rsidRPr="00B63013">
        <w:rPr>
          <w:i/>
          <w:sz w:val="28"/>
          <w:szCs w:val="28"/>
        </w:rPr>
        <w:t xml:space="preserve"> </w:t>
      </w:r>
      <w:r w:rsidR="00125BD7">
        <w:rPr>
          <w:i/>
          <w:sz w:val="28"/>
          <w:szCs w:val="28"/>
        </w:rPr>
        <w:t>20</w:t>
      </w:r>
      <w:r w:rsidRPr="00B63013">
        <w:rPr>
          <w:i/>
          <w:sz w:val="28"/>
          <w:szCs w:val="28"/>
        </w:rPr>
        <w:t>.</w:t>
      </w:r>
      <w:r w:rsidR="00B63013" w:rsidRPr="00B63013">
        <w:rPr>
          <w:i/>
          <w:sz w:val="28"/>
          <w:szCs w:val="28"/>
        </w:rPr>
        <w:t xml:space="preserve"> </w:t>
      </w:r>
      <w:r w:rsidR="00125BD7">
        <w:rPr>
          <w:i/>
          <w:sz w:val="28"/>
          <w:szCs w:val="28"/>
        </w:rPr>
        <w:t>kedd</w:t>
      </w:r>
    </w:p>
    <w:p w:rsidR="00710B28" w:rsidRDefault="00710B28">
      <w:pPr>
        <w:jc w:val="center"/>
        <w:rPr>
          <w:sz w:val="16"/>
          <w:szCs w:val="16"/>
        </w:rPr>
      </w:pPr>
    </w:p>
    <w:p w:rsidR="00710B28" w:rsidRDefault="00710B28">
      <w:pPr>
        <w:jc w:val="right"/>
        <w:rPr>
          <w:rFonts w:ascii="CG Omega" w:hAnsi="CG Omega"/>
          <w:i/>
          <w:szCs w:val="28"/>
        </w:rPr>
      </w:pPr>
      <w:r>
        <w:rPr>
          <w:rFonts w:ascii="CG Omega" w:hAnsi="CG Omega"/>
          <w:szCs w:val="28"/>
        </w:rPr>
        <w:t>„</w:t>
      </w:r>
      <w:r>
        <w:rPr>
          <w:rFonts w:ascii="CG Omega" w:hAnsi="CG Omega"/>
          <w:i/>
          <w:szCs w:val="28"/>
        </w:rPr>
        <w:t>Én tehát úgy futok,</w:t>
      </w:r>
    </w:p>
    <w:p w:rsidR="00710B28" w:rsidRDefault="00710B28">
      <w:pPr>
        <w:jc w:val="right"/>
        <w:rPr>
          <w:rFonts w:ascii="CG Omega" w:hAnsi="CG Omega"/>
          <w:i/>
          <w:szCs w:val="28"/>
        </w:rPr>
      </w:pPr>
      <w:proofErr w:type="gramStart"/>
      <w:r>
        <w:rPr>
          <w:rFonts w:ascii="CG Omega" w:hAnsi="CG Omega"/>
          <w:i/>
          <w:szCs w:val="28"/>
        </w:rPr>
        <w:t>mint</w:t>
      </w:r>
      <w:proofErr w:type="gramEnd"/>
      <w:r>
        <w:rPr>
          <w:rFonts w:ascii="CG Omega" w:hAnsi="CG Omega"/>
          <w:i/>
          <w:szCs w:val="28"/>
        </w:rPr>
        <w:t xml:space="preserve"> aki előtt nem bizonytalan a cél.”</w:t>
      </w:r>
    </w:p>
    <w:p w:rsidR="00710B28" w:rsidRDefault="00710B28">
      <w:pPr>
        <w:jc w:val="right"/>
        <w:rPr>
          <w:rFonts w:ascii="CG Omega" w:hAnsi="CG Omega"/>
          <w:i/>
          <w:sz w:val="20"/>
          <w:szCs w:val="24"/>
        </w:rPr>
      </w:pPr>
      <w:r>
        <w:rPr>
          <w:rFonts w:ascii="CG Omega" w:hAnsi="CG Omega"/>
          <w:i/>
          <w:sz w:val="20"/>
          <w:szCs w:val="24"/>
        </w:rPr>
        <w:t xml:space="preserve"> (I. Kor. 9, 26)</w:t>
      </w:r>
    </w:p>
    <w:p w:rsidR="00710B28" w:rsidRDefault="00710B28">
      <w:pPr>
        <w:jc w:val="center"/>
        <w:rPr>
          <w:i/>
          <w:sz w:val="28"/>
        </w:rPr>
      </w:pPr>
    </w:p>
    <w:p w:rsidR="00710B28" w:rsidRDefault="00710B28">
      <w:pPr>
        <w:ind w:left="1701" w:hanging="1701"/>
        <w:jc w:val="both"/>
      </w:pPr>
      <w:r>
        <w:rPr>
          <w:b/>
        </w:rPr>
        <w:t>A verseny célja</w:t>
      </w:r>
      <w:r w:rsidR="00B37638">
        <w:t>:</w:t>
      </w:r>
      <w:r w:rsidR="00B37638">
        <w:tab/>
        <w:t>V</w:t>
      </w:r>
      <w:r>
        <w:t xml:space="preserve">ersenyzési lehetőséget biztosítani a református </w:t>
      </w:r>
      <w:r w:rsidR="007137D8">
        <w:t xml:space="preserve">általános és </w:t>
      </w:r>
      <w:r>
        <w:t>középiskolák tanulói számára, az országos bajnoki cím és a további helyezések eldöntése</w:t>
      </w:r>
      <w:r w:rsidR="00B37638">
        <w:t>.</w:t>
      </w:r>
    </w:p>
    <w:p w:rsidR="00710B28" w:rsidRDefault="00710B28">
      <w:pPr>
        <w:jc w:val="both"/>
      </w:pPr>
    </w:p>
    <w:p w:rsidR="007137D8" w:rsidRDefault="00710B28" w:rsidP="007137D8">
      <w:pPr>
        <w:ind w:left="1701" w:hanging="1701"/>
      </w:pPr>
      <w:r>
        <w:rPr>
          <w:b/>
        </w:rPr>
        <w:t>A verseny helye</w:t>
      </w:r>
      <w:r w:rsidR="00ED5922">
        <w:t xml:space="preserve">: </w:t>
      </w:r>
      <w:r w:rsidR="007A41D1">
        <w:t xml:space="preserve">Kunszentmiklósi Baksay Sándor </w:t>
      </w:r>
      <w:r w:rsidR="00ED5922">
        <w:t xml:space="preserve">Református </w:t>
      </w:r>
      <w:r w:rsidR="007137D8">
        <w:t xml:space="preserve">Gimnázium és Általános Iskola </w:t>
      </w:r>
      <w:r w:rsidR="007A41D1">
        <w:t>tornaterme</w:t>
      </w:r>
      <w:r w:rsidR="00ED5922">
        <w:t xml:space="preserve"> </w:t>
      </w:r>
      <w:r w:rsidR="007137D8">
        <w:t>(</w:t>
      </w:r>
      <w:r w:rsidR="00ED5922">
        <w:t>Kálvi</w:t>
      </w:r>
      <w:r w:rsidR="0010122D">
        <w:t>n</w:t>
      </w:r>
      <w:r w:rsidR="00ED5922">
        <w:t xml:space="preserve"> tér 17</w:t>
      </w:r>
      <w:r w:rsidR="00B37638">
        <w:t>.</w:t>
      </w:r>
      <w:r w:rsidR="007137D8">
        <w:t>)</w:t>
      </w:r>
    </w:p>
    <w:p w:rsidR="007137D8" w:rsidRPr="007137D8" w:rsidRDefault="007137D8" w:rsidP="007137D8">
      <w:pPr>
        <w:ind w:left="993" w:firstLine="708"/>
      </w:pPr>
      <w:proofErr w:type="spellStart"/>
      <w:r>
        <w:t>M</w:t>
      </w:r>
      <w:r w:rsidRPr="007137D8">
        <w:t>iklóssy</w:t>
      </w:r>
      <w:proofErr w:type="spellEnd"/>
      <w:r w:rsidRPr="007137D8">
        <w:t xml:space="preserve"> </w:t>
      </w:r>
      <w:r>
        <w:t>János Sportközpont (Szent Erzsébet tér 5.)</w:t>
      </w:r>
    </w:p>
    <w:p w:rsidR="00710B28" w:rsidRDefault="00710B28">
      <w:pPr>
        <w:jc w:val="both"/>
      </w:pPr>
    </w:p>
    <w:p w:rsidR="00710B28" w:rsidRPr="00125BD7" w:rsidRDefault="00710B28">
      <w:pPr>
        <w:jc w:val="both"/>
      </w:pPr>
      <w:r w:rsidRPr="00125BD7">
        <w:rPr>
          <w:b/>
        </w:rPr>
        <w:t>A verseny ideje</w:t>
      </w:r>
      <w:r w:rsidR="00EE023A" w:rsidRPr="00125BD7">
        <w:t>: 20</w:t>
      </w:r>
      <w:r w:rsidR="00AD58E3" w:rsidRPr="00125BD7">
        <w:t>2</w:t>
      </w:r>
      <w:r w:rsidR="00770F2C" w:rsidRPr="00125BD7">
        <w:t>5</w:t>
      </w:r>
      <w:r w:rsidR="00B63013" w:rsidRPr="00125BD7">
        <w:t xml:space="preserve">. május </w:t>
      </w:r>
      <w:r w:rsidR="00125BD7" w:rsidRPr="00125BD7">
        <w:t>20</w:t>
      </w:r>
      <w:r w:rsidR="00B63013" w:rsidRPr="00125BD7">
        <w:t xml:space="preserve">. </w:t>
      </w:r>
      <w:r w:rsidR="00125BD7" w:rsidRPr="00125BD7">
        <w:t>kedd</w:t>
      </w:r>
    </w:p>
    <w:p w:rsidR="00710B28" w:rsidRDefault="00710B28">
      <w:pPr>
        <w:jc w:val="both"/>
      </w:pPr>
    </w:p>
    <w:p w:rsidR="00710B28" w:rsidRDefault="00710B28">
      <w:pPr>
        <w:jc w:val="both"/>
      </w:pPr>
      <w:r>
        <w:rPr>
          <w:b/>
        </w:rPr>
        <w:t>A verseny résztvevői</w:t>
      </w:r>
      <w:r>
        <w:t xml:space="preserve">: </w:t>
      </w:r>
      <w:r w:rsidR="00B37638">
        <w:t>A</w:t>
      </w:r>
      <w:r>
        <w:t xml:space="preserve"> református </w:t>
      </w:r>
      <w:r w:rsidR="007A41D1">
        <w:t xml:space="preserve">általános és </w:t>
      </w:r>
      <w:r>
        <w:t xml:space="preserve">középiskolák </w:t>
      </w:r>
      <w:r w:rsidR="00255890" w:rsidRPr="00AC3165">
        <w:rPr>
          <w:b/>
        </w:rPr>
        <w:t>20</w:t>
      </w:r>
      <w:r w:rsidR="00770F2C">
        <w:rPr>
          <w:b/>
        </w:rPr>
        <w:t>10</w:t>
      </w:r>
      <w:r w:rsidR="00ED5922" w:rsidRPr="00AC3165">
        <w:rPr>
          <w:b/>
        </w:rPr>
        <w:t>. január 1</w:t>
      </w:r>
      <w:r w:rsidR="00AC3165">
        <w:rPr>
          <w:b/>
        </w:rPr>
        <w:t>.</w:t>
      </w:r>
      <w:r w:rsidR="00ED5922">
        <w:t xml:space="preserve"> után született </w:t>
      </w:r>
      <w:r w:rsidR="00B37638">
        <w:t>fiú</w:t>
      </w:r>
      <w:r w:rsidR="00725608">
        <w:t xml:space="preserve">, leány </w:t>
      </w:r>
      <w:r>
        <w:t>tanulói</w:t>
      </w:r>
      <w:r w:rsidR="00255890">
        <w:t xml:space="preserve">. Az MDSZ </w:t>
      </w:r>
      <w:r w:rsidR="00301837">
        <w:t>IV</w:t>
      </w:r>
      <w:r w:rsidR="00255890">
        <w:t>.</w:t>
      </w:r>
      <w:r w:rsidR="00ED5922">
        <w:t xml:space="preserve"> </w:t>
      </w:r>
      <w:proofErr w:type="spellStart"/>
      <w:r w:rsidR="00ED5922">
        <w:t>kcs-os</w:t>
      </w:r>
      <w:proofErr w:type="spellEnd"/>
      <w:r w:rsidR="007A41D1">
        <w:t xml:space="preserve"> korosztálya</w:t>
      </w:r>
      <w:r w:rsidR="00B37638">
        <w:t>.</w:t>
      </w:r>
      <w:r w:rsidR="00AA5CB1">
        <w:t xml:space="preserve"> RIDISZ tagiskola</w:t>
      </w:r>
      <w:r w:rsidR="001B2852">
        <w:t xml:space="preserve"> csapata</w:t>
      </w:r>
      <w:bookmarkStart w:id="0" w:name="_GoBack"/>
      <w:bookmarkEnd w:id="0"/>
      <w:r w:rsidR="001B2852">
        <w:t>i.</w:t>
      </w:r>
    </w:p>
    <w:p w:rsidR="00710B28" w:rsidRDefault="00710B28">
      <w:pPr>
        <w:jc w:val="both"/>
      </w:pPr>
    </w:p>
    <w:p w:rsidR="00710B28" w:rsidRDefault="00710B28">
      <w:pPr>
        <w:jc w:val="both"/>
      </w:pPr>
      <w:r>
        <w:rPr>
          <w:b/>
        </w:rPr>
        <w:t>Igazolás:</w:t>
      </w:r>
      <w:r>
        <w:t xml:space="preserve"> </w:t>
      </w:r>
      <w:r w:rsidR="00B37638">
        <w:t>A</w:t>
      </w:r>
      <w:r>
        <w:t xml:space="preserve"> tanév</w:t>
      </w:r>
      <w:r w:rsidR="00E66B22">
        <w:t>re érvényesített diákigazolvány</w:t>
      </w:r>
      <w:r w:rsidR="00B37638">
        <w:t>.</w:t>
      </w:r>
    </w:p>
    <w:p w:rsidR="00710B28" w:rsidRDefault="00710B28">
      <w:pPr>
        <w:jc w:val="both"/>
      </w:pPr>
    </w:p>
    <w:p w:rsidR="00710B28" w:rsidRDefault="00710B28">
      <w:pPr>
        <w:ind w:left="993" w:hanging="993"/>
        <w:jc w:val="both"/>
      </w:pPr>
      <w:r>
        <w:rPr>
          <w:b/>
        </w:rPr>
        <w:t>Nevezés</w:t>
      </w:r>
      <w:r w:rsidR="007A41D1">
        <w:t xml:space="preserve">: A versenyre nevezni a </w:t>
      </w:r>
      <w:hyperlink r:id="rId5" w:history="1">
        <w:r w:rsidR="00B37638" w:rsidRPr="00657F47">
          <w:rPr>
            <w:rStyle w:val="Hiperhivatkozs"/>
          </w:rPr>
          <w:t>sertorobert@freemail.hu</w:t>
        </w:r>
      </w:hyperlink>
      <w:r w:rsidR="00B37638">
        <w:t xml:space="preserve"> </w:t>
      </w:r>
      <w:r w:rsidR="007A41D1">
        <w:t>email címen lehet</w:t>
      </w:r>
      <w:r w:rsidR="008E3863">
        <w:t>.</w:t>
      </w:r>
    </w:p>
    <w:p w:rsidR="00710B28" w:rsidRDefault="00710B28">
      <w:pPr>
        <w:jc w:val="both"/>
      </w:pPr>
    </w:p>
    <w:p w:rsidR="00F146DC" w:rsidRDefault="00710B28">
      <w:pPr>
        <w:jc w:val="both"/>
        <w:rPr>
          <w:b/>
        </w:rPr>
      </w:pPr>
      <w:r>
        <w:rPr>
          <w:b/>
        </w:rPr>
        <w:t xml:space="preserve">Nevezési </w:t>
      </w:r>
      <w:r w:rsidRPr="00B63013">
        <w:rPr>
          <w:b/>
        </w:rPr>
        <w:t xml:space="preserve">határidő: </w:t>
      </w:r>
      <w:r w:rsidR="00EE023A" w:rsidRPr="00B63013">
        <w:t>20</w:t>
      </w:r>
      <w:r w:rsidR="00AD58E3">
        <w:t>2</w:t>
      </w:r>
      <w:r w:rsidR="00770F2C">
        <w:t>5</w:t>
      </w:r>
      <w:r w:rsidR="00EE023A" w:rsidRPr="00B63013">
        <w:t>.</w:t>
      </w:r>
      <w:r w:rsidR="009F1AC7">
        <w:t xml:space="preserve"> </w:t>
      </w:r>
      <w:r w:rsidR="00770F2C">
        <w:t>április</w:t>
      </w:r>
      <w:r w:rsidR="00255890" w:rsidRPr="00B63013">
        <w:t xml:space="preserve"> </w:t>
      </w:r>
      <w:r w:rsidR="00770F2C">
        <w:t>30</w:t>
      </w:r>
      <w:r w:rsidR="00B63013" w:rsidRPr="00B63013">
        <w:t xml:space="preserve">. </w:t>
      </w:r>
      <w:r w:rsidR="009F1AC7">
        <w:t>szerda</w:t>
      </w:r>
      <w:r w:rsidR="00B63013" w:rsidRPr="00B63013">
        <w:t>.</w:t>
      </w:r>
      <w:r w:rsidR="007A41D1">
        <w:t xml:space="preserve"> </w:t>
      </w:r>
      <w:r w:rsidR="00603DE8" w:rsidRPr="00603DE8">
        <w:rPr>
          <w:b/>
        </w:rPr>
        <w:t>AZ IDŐPONTOT KÉRJÜK BETARTANI!</w:t>
      </w:r>
      <w:r w:rsidR="00F146DC">
        <w:rPr>
          <w:b/>
        </w:rPr>
        <w:t xml:space="preserve"> </w:t>
      </w:r>
    </w:p>
    <w:p w:rsidR="00301837" w:rsidRDefault="00301837">
      <w:pPr>
        <w:jc w:val="both"/>
        <w:rPr>
          <w:b/>
        </w:rPr>
      </w:pPr>
    </w:p>
    <w:p w:rsidR="00710B28" w:rsidRDefault="00710B28">
      <w:pPr>
        <w:ind w:left="2127" w:hanging="2127"/>
        <w:jc w:val="both"/>
      </w:pPr>
      <w:r>
        <w:rPr>
          <w:b/>
        </w:rPr>
        <w:t>Lebonyolítási rend</w:t>
      </w:r>
      <w:r>
        <w:t xml:space="preserve">: </w:t>
      </w:r>
      <w:r>
        <w:tab/>
      </w:r>
      <w:r w:rsidR="00B37638">
        <w:t>A</w:t>
      </w:r>
      <w:r>
        <w:t xml:space="preserve"> nevezések </w:t>
      </w:r>
      <w:r w:rsidR="00301837">
        <w:t xml:space="preserve">száma </w:t>
      </w:r>
      <w:r>
        <w:t xml:space="preserve">után sorsolással, amely a nevezési határidő lejártát követően </w:t>
      </w:r>
      <w:r w:rsidR="004E2B8E">
        <w:t>email</w:t>
      </w:r>
      <w:r w:rsidR="009E5892">
        <w:t>-</w:t>
      </w:r>
      <w:r w:rsidR="004E2B8E">
        <w:t xml:space="preserve">ben elküldünk, </w:t>
      </w:r>
      <w:r w:rsidR="00F146DC">
        <w:t>illetve a RIDISZ honlapján</w:t>
      </w:r>
      <w:r w:rsidR="004E2B8E">
        <w:t xml:space="preserve"> lesz</w:t>
      </w:r>
      <w:r w:rsidR="00F146DC">
        <w:t xml:space="preserve"> (</w:t>
      </w:r>
      <w:hyperlink r:id="rId6" w:history="1">
        <w:r w:rsidR="00F146DC" w:rsidRPr="00A12856">
          <w:rPr>
            <w:rStyle w:val="Hiperhivatkozs"/>
          </w:rPr>
          <w:t>www.ridisz.hu</w:t>
        </w:r>
      </w:hyperlink>
      <w:r w:rsidR="00F146DC">
        <w:t>) megtekinthető</w:t>
      </w:r>
      <w:r w:rsidR="008824E0">
        <w:t>.</w:t>
      </w:r>
      <w:r>
        <w:t xml:space="preserve"> </w:t>
      </w:r>
    </w:p>
    <w:p w:rsidR="00710B28" w:rsidRDefault="00710B28">
      <w:pPr>
        <w:ind w:left="2268" w:hanging="2268"/>
        <w:jc w:val="both"/>
      </w:pPr>
    </w:p>
    <w:p w:rsidR="00710B28" w:rsidRDefault="00710B28">
      <w:pPr>
        <w:ind w:left="2835" w:hanging="2835"/>
        <w:jc w:val="both"/>
      </w:pPr>
      <w:r>
        <w:rPr>
          <w:b/>
        </w:rPr>
        <w:t>A mérkőzések játékrendje</w:t>
      </w:r>
      <w:r>
        <w:t>:</w:t>
      </w:r>
      <w:r>
        <w:tab/>
        <w:t>A mérkőzéseken a MKOSZ versenyszabályai érvényesek.</w:t>
      </w:r>
    </w:p>
    <w:p w:rsidR="00710B28" w:rsidRDefault="00E66B22">
      <w:pPr>
        <w:ind w:left="2835" w:hanging="3"/>
        <w:jc w:val="both"/>
      </w:pPr>
      <w:r>
        <w:t>Egy mérkőzés 4</w:t>
      </w:r>
      <w:r w:rsidR="00216CE7">
        <w:t>×</w:t>
      </w:r>
      <w:r w:rsidR="00B37638">
        <w:t>8</w:t>
      </w:r>
      <w:r w:rsidR="00AD58E3">
        <w:t xml:space="preserve"> </w:t>
      </w:r>
      <w:proofErr w:type="gramStart"/>
      <w:r w:rsidR="00AD58E3">
        <w:t xml:space="preserve">perc </w:t>
      </w:r>
      <w:r w:rsidR="00710B28">
        <w:t>álló</w:t>
      </w:r>
      <w:proofErr w:type="gramEnd"/>
      <w:r w:rsidR="00710B28">
        <w:t xml:space="preserve"> órával (3 perc hosszabbítás). Negyedenként 1 holtidő-kérés lehet.</w:t>
      </w:r>
    </w:p>
    <w:p w:rsidR="00710B28" w:rsidRDefault="00710B28">
      <w:pPr>
        <w:ind w:left="2835" w:hanging="2835"/>
        <w:jc w:val="both"/>
      </w:pPr>
      <w:r>
        <w:t xml:space="preserve">                                            </w:t>
      </w:r>
      <w:r>
        <w:tab/>
        <w:t>A mérkőzéseket</w:t>
      </w:r>
      <w:r w:rsidR="00B37638">
        <w:t xml:space="preserve"> 09.00</w:t>
      </w:r>
      <w:r>
        <w:t xml:space="preserve"> órától szeretnénk kezdeni.</w:t>
      </w:r>
    </w:p>
    <w:p w:rsidR="00710B28" w:rsidRDefault="00710B28">
      <w:pPr>
        <w:jc w:val="both"/>
      </w:pPr>
    </w:p>
    <w:p w:rsidR="00710B28" w:rsidRDefault="00710B28">
      <w:pPr>
        <w:ind w:left="993" w:hanging="993"/>
        <w:jc w:val="both"/>
      </w:pPr>
      <w:r>
        <w:rPr>
          <w:b/>
        </w:rPr>
        <w:t>Díjazás</w:t>
      </w:r>
      <w:r>
        <w:t>:</w:t>
      </w:r>
      <w:r>
        <w:tab/>
        <w:t>Az</w:t>
      </w:r>
      <w:r w:rsidR="008824E0">
        <w:t xml:space="preserve"> I-III. </w:t>
      </w:r>
      <w:proofErr w:type="gramStart"/>
      <w:r w:rsidR="008824E0">
        <w:t>helyezett</w:t>
      </w:r>
      <w:proofErr w:type="gramEnd"/>
      <w:r w:rsidR="008824E0">
        <w:t xml:space="preserve"> csapatok érem-, kupa-</w:t>
      </w:r>
      <w:r>
        <w:t xml:space="preserve"> és oklevél-, a további helyezett csapatok</w:t>
      </w:r>
      <w:r w:rsidR="00E8696B">
        <w:t xml:space="preserve"> oklevéldíjazásban részesülnek.</w:t>
      </w:r>
    </w:p>
    <w:p w:rsidR="00710B28" w:rsidRDefault="00710B28">
      <w:pPr>
        <w:jc w:val="both"/>
      </w:pPr>
    </w:p>
    <w:p w:rsidR="00C74F2E" w:rsidRDefault="00710B28" w:rsidP="00C74F2E">
      <w:pPr>
        <w:jc w:val="both"/>
        <w:rPr>
          <w:b/>
        </w:rPr>
      </w:pPr>
      <w:r>
        <w:rPr>
          <w:b/>
        </w:rPr>
        <w:t>Költségek</w:t>
      </w:r>
      <w:r w:rsidR="003965A2">
        <w:rPr>
          <w:b/>
        </w:rPr>
        <w:t xml:space="preserve">: </w:t>
      </w:r>
      <w:r w:rsidR="005D4A5F">
        <w:rPr>
          <w:b/>
        </w:rPr>
        <w:t>egyénileg lehet ebédet re</w:t>
      </w:r>
      <w:r w:rsidR="00153EA4">
        <w:rPr>
          <w:b/>
        </w:rPr>
        <w:t>ndelni az alábbi elérhetőségen:</w:t>
      </w:r>
    </w:p>
    <w:p w:rsidR="00710B28" w:rsidRPr="00C74F2E" w:rsidRDefault="00C74F2E" w:rsidP="00C74F2E">
      <w:pPr>
        <w:jc w:val="both"/>
        <w:rPr>
          <w:b/>
        </w:rPr>
      </w:pPr>
      <w:r>
        <w:rPr>
          <w:b/>
        </w:rPr>
        <w:t xml:space="preserve">Kisbojtár Vendéglő (500m az iskolától) </w:t>
      </w:r>
      <w:r w:rsidR="005D4A5F">
        <w:rPr>
          <w:b/>
        </w:rPr>
        <w:t>Mészáros Péter +36</w:t>
      </w:r>
      <w:r w:rsidR="00153EA4">
        <w:rPr>
          <w:b/>
        </w:rPr>
        <w:t>309153929</w:t>
      </w:r>
      <w:r w:rsidR="004E2B8E">
        <w:rPr>
          <w:b/>
        </w:rPr>
        <w:t xml:space="preserve"> </w:t>
      </w:r>
    </w:p>
    <w:p w:rsidR="00710B28" w:rsidRPr="006E5119" w:rsidRDefault="00710B28">
      <w:pPr>
        <w:jc w:val="both"/>
      </w:pPr>
    </w:p>
    <w:p w:rsidR="009C0BCA" w:rsidRDefault="00710B28">
      <w:pPr>
        <w:ind w:left="851" w:hanging="851"/>
        <w:jc w:val="both"/>
        <w:rPr>
          <w:b/>
        </w:rPr>
      </w:pPr>
      <w:r w:rsidRPr="006E5119">
        <w:rPr>
          <w:b/>
        </w:rPr>
        <w:t>Egyéb:</w:t>
      </w:r>
      <w:r w:rsidRPr="006E5119">
        <w:rPr>
          <w:b/>
        </w:rPr>
        <w:tab/>
      </w:r>
      <w:r w:rsidR="004E2B8E" w:rsidRPr="006E5119">
        <w:rPr>
          <w:b/>
        </w:rPr>
        <w:t xml:space="preserve">A diákolimpiával </w:t>
      </w:r>
      <w:r w:rsidR="00900944">
        <w:rPr>
          <w:b/>
        </w:rPr>
        <w:t xml:space="preserve">ellentétben </w:t>
      </w:r>
      <w:r w:rsidR="003342D7">
        <w:rPr>
          <w:b/>
        </w:rPr>
        <w:t>nem kell az első és második negyedben két</w:t>
      </w:r>
      <w:r w:rsidR="004E2B8E" w:rsidRPr="006E5119">
        <w:rPr>
          <w:b/>
        </w:rPr>
        <w:t xml:space="preserve"> ötös</w:t>
      </w:r>
      <w:r w:rsidR="003342D7">
        <w:rPr>
          <w:b/>
        </w:rPr>
        <w:t>sel</w:t>
      </w:r>
      <w:r w:rsidR="004E2B8E" w:rsidRPr="006E5119">
        <w:rPr>
          <w:b/>
        </w:rPr>
        <w:t xml:space="preserve"> </w:t>
      </w:r>
      <w:r w:rsidR="003342D7">
        <w:rPr>
          <w:b/>
        </w:rPr>
        <w:t>játszani,</w:t>
      </w:r>
      <w:r w:rsidR="00900944">
        <w:rPr>
          <w:b/>
        </w:rPr>
        <w:t xml:space="preserve"> nem kell min. 10 játékos!</w:t>
      </w:r>
      <w:r w:rsidR="00AD0240" w:rsidRPr="006E5119">
        <w:rPr>
          <w:b/>
        </w:rPr>
        <w:t xml:space="preserve"> </w:t>
      </w:r>
      <w:r w:rsidR="009E513F">
        <w:rPr>
          <w:b/>
        </w:rPr>
        <w:t xml:space="preserve">Lányok </w:t>
      </w:r>
      <w:r w:rsidR="00AD0240" w:rsidRPr="006E5119">
        <w:rPr>
          <w:b/>
        </w:rPr>
        <w:t>6</w:t>
      </w:r>
      <w:r w:rsidR="00B37638" w:rsidRPr="006E5119">
        <w:rPr>
          <w:b/>
        </w:rPr>
        <w:t>-</w:t>
      </w:r>
      <w:r w:rsidR="00AD0240" w:rsidRPr="006E5119">
        <w:rPr>
          <w:b/>
        </w:rPr>
        <w:t>o</w:t>
      </w:r>
      <w:r w:rsidR="0010122D" w:rsidRPr="006E5119">
        <w:rPr>
          <w:b/>
        </w:rPr>
        <w:t>s</w:t>
      </w:r>
      <w:r w:rsidR="009E513F">
        <w:rPr>
          <w:b/>
        </w:rPr>
        <w:t>, fiúk 7-es</w:t>
      </w:r>
      <w:r w:rsidR="0010122D" w:rsidRPr="006E5119">
        <w:rPr>
          <w:b/>
        </w:rPr>
        <w:t xml:space="preserve"> labd</w:t>
      </w:r>
      <w:r w:rsidR="00D45806">
        <w:rPr>
          <w:b/>
        </w:rPr>
        <w:t>ával játszanak</w:t>
      </w:r>
      <w:r w:rsidR="009E513F">
        <w:rPr>
          <w:b/>
        </w:rPr>
        <w:t>!</w:t>
      </w:r>
    </w:p>
    <w:p w:rsidR="004E2B8E" w:rsidRPr="006E5119" w:rsidRDefault="009C0BCA" w:rsidP="009C0BCA">
      <w:pPr>
        <w:ind w:left="851"/>
        <w:jc w:val="both"/>
        <w:rPr>
          <w:b/>
        </w:rPr>
      </w:pPr>
      <w:r>
        <w:rPr>
          <w:b/>
        </w:rPr>
        <w:t xml:space="preserve">Minimum 4 nevező </w:t>
      </w:r>
      <w:r w:rsidR="009E3398">
        <w:rPr>
          <w:b/>
        </w:rPr>
        <w:t xml:space="preserve">csapat </w:t>
      </w:r>
      <w:r>
        <w:rPr>
          <w:b/>
        </w:rPr>
        <w:t>esetén rendezzük meg a tornát!</w:t>
      </w:r>
    </w:p>
    <w:p w:rsidR="001266F5" w:rsidRDefault="001266F5">
      <w:pPr>
        <w:ind w:left="851" w:hanging="851"/>
        <w:jc w:val="both"/>
      </w:pPr>
    </w:p>
    <w:p w:rsidR="00710B28" w:rsidRPr="006E5119" w:rsidRDefault="00710B28">
      <w:pPr>
        <w:ind w:left="851" w:hanging="851"/>
        <w:jc w:val="both"/>
      </w:pPr>
      <w:r w:rsidRPr="006E5119">
        <w:t>Mérkőzést csak számozott mezben szabad játszani! Minden csapat két eltérő színű, számozott garnitúrát hozzon magával</w:t>
      </w:r>
      <w:r w:rsidR="00B37638" w:rsidRPr="006E5119">
        <w:t>.</w:t>
      </w:r>
      <w:r w:rsidRPr="006E5119">
        <w:t xml:space="preserve"> Az öltözőben hagyott tárgyakért </w:t>
      </w:r>
      <w:r w:rsidR="00825B60" w:rsidRPr="006E5119">
        <w:t>felelősséget</w:t>
      </w:r>
      <w:r w:rsidRPr="006E5119">
        <w:t xml:space="preserve"> nem vállalunk!</w:t>
      </w:r>
    </w:p>
    <w:p w:rsidR="00710B28" w:rsidRPr="006E5119" w:rsidRDefault="00710B28">
      <w:pPr>
        <w:jc w:val="both"/>
      </w:pPr>
    </w:p>
    <w:p w:rsidR="00710B28" w:rsidRPr="006E5119" w:rsidRDefault="006E5119">
      <w:pPr>
        <w:jc w:val="center"/>
      </w:pPr>
      <w:proofErr w:type="spellStart"/>
      <w:r w:rsidRPr="006E5119">
        <w:t>Info</w:t>
      </w:r>
      <w:proofErr w:type="spellEnd"/>
      <w:r w:rsidRPr="006E5119">
        <w:t>:</w:t>
      </w:r>
    </w:p>
    <w:p w:rsidR="00710B28" w:rsidRPr="006E5119" w:rsidRDefault="004E2B8E">
      <w:pPr>
        <w:spacing w:after="120"/>
        <w:jc w:val="center"/>
      </w:pPr>
      <w:r w:rsidRPr="006E5119">
        <w:rPr>
          <w:b/>
        </w:rPr>
        <w:t>Sértő Róbert testnevelő</w:t>
      </w:r>
      <w:r w:rsidR="006E5119" w:rsidRPr="006E5119">
        <w:rPr>
          <w:b/>
        </w:rPr>
        <w:t xml:space="preserve"> tanár</w:t>
      </w:r>
      <w:r w:rsidRPr="006E5119">
        <w:rPr>
          <w:b/>
        </w:rPr>
        <w:t xml:space="preserve"> (</w:t>
      </w:r>
      <w:r w:rsidR="006E5119" w:rsidRPr="006E5119">
        <w:rPr>
          <w:b/>
        </w:rPr>
        <w:t>+3</w:t>
      </w:r>
      <w:r w:rsidRPr="006E5119">
        <w:rPr>
          <w:b/>
        </w:rPr>
        <w:t>62</w:t>
      </w:r>
      <w:r w:rsidR="00B63013" w:rsidRPr="006E5119">
        <w:rPr>
          <w:b/>
        </w:rPr>
        <w:t>0</w:t>
      </w:r>
      <w:r w:rsidRPr="006E5119">
        <w:rPr>
          <w:b/>
        </w:rPr>
        <w:t>9473088</w:t>
      </w:r>
      <w:r w:rsidR="00710B28" w:rsidRPr="006E5119">
        <w:rPr>
          <w:b/>
        </w:rPr>
        <w:t>).</w:t>
      </w:r>
    </w:p>
    <w:p w:rsidR="00710B28" w:rsidRPr="006E5119" w:rsidRDefault="00710B28">
      <w:pPr>
        <w:jc w:val="center"/>
        <w:rPr>
          <w:sz w:val="28"/>
        </w:rPr>
      </w:pPr>
      <w:r w:rsidRPr="006E5119">
        <w:rPr>
          <w:rFonts w:eastAsia="Batang"/>
          <w:sz w:val="28"/>
        </w:rPr>
        <w:t>Szeretettel várunk mindenkit</w:t>
      </w:r>
      <w:r w:rsidRPr="006E5119">
        <w:rPr>
          <w:sz w:val="28"/>
        </w:rPr>
        <w:t>!</w:t>
      </w:r>
    </w:p>
    <w:sectPr w:rsidR="00710B28" w:rsidRPr="006E5119" w:rsidSect="00825B60">
      <w:pgSz w:w="11906" w:h="16838"/>
      <w:pgMar w:top="794" w:right="1134" w:bottom="79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D0F"/>
    <w:multiLevelType w:val="hybridMultilevel"/>
    <w:tmpl w:val="39D86E08"/>
    <w:lvl w:ilvl="0" w:tplc="270C732E">
      <w:start w:val="1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B1A2B"/>
    <w:rsid w:val="000B1A2B"/>
    <w:rsid w:val="000B71D3"/>
    <w:rsid w:val="0010122D"/>
    <w:rsid w:val="00125733"/>
    <w:rsid w:val="00125BD7"/>
    <w:rsid w:val="001266F5"/>
    <w:rsid w:val="00153EA4"/>
    <w:rsid w:val="0017277F"/>
    <w:rsid w:val="001B2852"/>
    <w:rsid w:val="00216CE7"/>
    <w:rsid w:val="00233F83"/>
    <w:rsid w:val="00255890"/>
    <w:rsid w:val="002C49FE"/>
    <w:rsid w:val="002E560F"/>
    <w:rsid w:val="00301837"/>
    <w:rsid w:val="003342D7"/>
    <w:rsid w:val="00390EB6"/>
    <w:rsid w:val="003965A2"/>
    <w:rsid w:val="003B7F39"/>
    <w:rsid w:val="003B7F6C"/>
    <w:rsid w:val="003C7103"/>
    <w:rsid w:val="003C745D"/>
    <w:rsid w:val="003D7AE7"/>
    <w:rsid w:val="003E74FE"/>
    <w:rsid w:val="00443590"/>
    <w:rsid w:val="004B0A88"/>
    <w:rsid w:val="004E2B8E"/>
    <w:rsid w:val="00561FED"/>
    <w:rsid w:val="0058566F"/>
    <w:rsid w:val="005C3254"/>
    <w:rsid w:val="005D4A5F"/>
    <w:rsid w:val="00603DE8"/>
    <w:rsid w:val="006210F7"/>
    <w:rsid w:val="006307FC"/>
    <w:rsid w:val="0065479E"/>
    <w:rsid w:val="006B163D"/>
    <w:rsid w:val="006E5119"/>
    <w:rsid w:val="00710B28"/>
    <w:rsid w:val="007137D8"/>
    <w:rsid w:val="00725608"/>
    <w:rsid w:val="00770F2C"/>
    <w:rsid w:val="007A41D1"/>
    <w:rsid w:val="007A7F99"/>
    <w:rsid w:val="00807621"/>
    <w:rsid w:val="00825B60"/>
    <w:rsid w:val="00865714"/>
    <w:rsid w:val="008824E0"/>
    <w:rsid w:val="008C624B"/>
    <w:rsid w:val="008D0B9B"/>
    <w:rsid w:val="008D11DB"/>
    <w:rsid w:val="008E3863"/>
    <w:rsid w:val="00900571"/>
    <w:rsid w:val="00900944"/>
    <w:rsid w:val="009428CD"/>
    <w:rsid w:val="00954E16"/>
    <w:rsid w:val="00957B4E"/>
    <w:rsid w:val="009B3F61"/>
    <w:rsid w:val="009C0BCA"/>
    <w:rsid w:val="009D70AC"/>
    <w:rsid w:val="009E3398"/>
    <w:rsid w:val="009E513F"/>
    <w:rsid w:val="009E5892"/>
    <w:rsid w:val="009F1AC7"/>
    <w:rsid w:val="00A0009F"/>
    <w:rsid w:val="00AA5CB1"/>
    <w:rsid w:val="00AB3B95"/>
    <w:rsid w:val="00AC3165"/>
    <w:rsid w:val="00AC54F6"/>
    <w:rsid w:val="00AD0240"/>
    <w:rsid w:val="00AD58E3"/>
    <w:rsid w:val="00B31427"/>
    <w:rsid w:val="00B37638"/>
    <w:rsid w:val="00B63013"/>
    <w:rsid w:val="00B63C04"/>
    <w:rsid w:val="00B9777B"/>
    <w:rsid w:val="00BB421B"/>
    <w:rsid w:val="00BF2344"/>
    <w:rsid w:val="00C26E37"/>
    <w:rsid w:val="00C32CA4"/>
    <w:rsid w:val="00C74F2E"/>
    <w:rsid w:val="00C8337D"/>
    <w:rsid w:val="00CA19DA"/>
    <w:rsid w:val="00CD1317"/>
    <w:rsid w:val="00CF4E6B"/>
    <w:rsid w:val="00D21168"/>
    <w:rsid w:val="00D32B89"/>
    <w:rsid w:val="00D45806"/>
    <w:rsid w:val="00D85B37"/>
    <w:rsid w:val="00DA10E7"/>
    <w:rsid w:val="00E2123B"/>
    <w:rsid w:val="00E66B22"/>
    <w:rsid w:val="00E77FC7"/>
    <w:rsid w:val="00E8696B"/>
    <w:rsid w:val="00EA742B"/>
    <w:rsid w:val="00EB6470"/>
    <w:rsid w:val="00ED5922"/>
    <w:rsid w:val="00EE023A"/>
    <w:rsid w:val="00F0765D"/>
    <w:rsid w:val="00F146DC"/>
    <w:rsid w:val="00F64BE8"/>
    <w:rsid w:val="00F73BDF"/>
    <w:rsid w:val="00FD6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A19DA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CA19DA"/>
    <w:pPr>
      <w:jc w:val="center"/>
    </w:pPr>
    <w:rPr>
      <w:b/>
      <w:sz w:val="48"/>
    </w:rPr>
  </w:style>
  <w:style w:type="character" w:styleId="Hiperhivatkozs">
    <w:name w:val="Hyperlink"/>
    <w:basedOn w:val="Bekezdsalapbettpusa"/>
    <w:rsid w:val="00CA19DA"/>
    <w:rPr>
      <w:color w:val="0000FF"/>
      <w:u w:val="single"/>
    </w:rPr>
  </w:style>
  <w:style w:type="character" w:styleId="Mrltotthiperhivatkozs">
    <w:name w:val="FollowedHyperlink"/>
    <w:basedOn w:val="Bekezdsalapbettpusa"/>
    <w:rsid w:val="00CA19DA"/>
    <w:rPr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7137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disz.hu" TargetMode="External"/><Relationship Id="rId5" Type="http://schemas.openxmlformats.org/officeDocument/2006/relationships/hyperlink" Target="mailto:sertorobert@freemail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Református Középiskolák Országos Kosárlabda Bajnoksága</vt:lpstr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Református Középiskolák Országos Kosárlabda Bajnoksága</dc:title>
  <dc:creator>nmvc</dc:creator>
  <cp:lastModifiedBy>Gábor</cp:lastModifiedBy>
  <cp:revision>2</cp:revision>
  <cp:lastPrinted>2008-01-21T12:43:00Z</cp:lastPrinted>
  <dcterms:created xsi:type="dcterms:W3CDTF">2025-04-02T07:46:00Z</dcterms:created>
  <dcterms:modified xsi:type="dcterms:W3CDTF">2025-04-02T07:46:00Z</dcterms:modified>
</cp:coreProperties>
</file>