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7" w:rsidRPr="00E40351" w:rsidRDefault="00FF71FA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1859119" cy="742950"/>
            <wp:effectExtent l="0" t="0" r="8255" b="0"/>
            <wp:docPr id="3" name="Kép 3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13" cy="7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2D" w:rsidRPr="00FF71FA">
        <w:rPr>
          <w:rFonts w:ascii="Lucida Handwriting" w:hAnsi="Lucida Handwriting"/>
          <w:b/>
          <w:color w:val="538135" w:themeColor="accent6" w:themeShade="BF"/>
          <w:sz w:val="28"/>
          <w:szCs w:val="28"/>
        </w:rPr>
        <w:t>Jelentkezési lap</w:t>
      </w: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1859119" cy="742950"/>
            <wp:effectExtent l="0" t="0" r="8255" b="0"/>
            <wp:docPr id="4" name="Kép 4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13" cy="7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2D" w:rsidRPr="00FF71FA" w:rsidRDefault="00700CFE" w:rsidP="0085402D">
      <w:pPr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r w:rsidRPr="00FF71FA">
        <w:rPr>
          <w:rFonts w:ascii="Lucida Handwriting" w:hAnsi="Lucida Handwriting"/>
          <w:b/>
          <w:color w:val="C00000"/>
          <w:sz w:val="28"/>
          <w:szCs w:val="28"/>
        </w:rPr>
        <w:t>3-</w:t>
      </w:r>
      <w:r w:rsidR="00FF71FA">
        <w:rPr>
          <w:rFonts w:ascii="Lucida Handwriting" w:hAnsi="Lucida Handwriting"/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Pr="00FF71FA">
        <w:rPr>
          <w:rFonts w:ascii="Lucida Handwriting" w:hAnsi="Lucida Handwriting"/>
          <w:b/>
          <w:color w:val="C00000"/>
          <w:sz w:val="28"/>
          <w:szCs w:val="28"/>
        </w:rPr>
        <w:t>4</w:t>
      </w:r>
      <w:r w:rsidR="0085402D" w:rsidRPr="00FF71FA">
        <w:rPr>
          <w:rFonts w:ascii="Lucida Handwriting" w:hAnsi="Lucida Handwriting"/>
          <w:b/>
          <w:color w:val="C00000"/>
          <w:sz w:val="28"/>
          <w:szCs w:val="28"/>
        </w:rPr>
        <w:t>. osztály</w:t>
      </w:r>
    </w:p>
    <w:p w:rsidR="0085402D" w:rsidRPr="00FF71FA" w:rsidRDefault="00E40351" w:rsidP="00910B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V</w:t>
      </w:r>
      <w:r w:rsidR="00FF71FA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II</w:t>
      </w: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. Mesés Históriák Komplex Szövegértési- és Illusztrációkészítő Verseny</w:t>
      </w:r>
    </w:p>
    <w:p w:rsidR="0085402D" w:rsidRPr="00FF71FA" w:rsidRDefault="00E40351" w:rsidP="00910B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</w:pP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Nevezési határ</w:t>
      </w:r>
      <w:r w:rsidR="0085402D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idő</w:t>
      </w:r>
      <w:r w:rsidR="00FF71FA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: 2025</w:t>
      </w: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. 09. 22</w:t>
      </w:r>
      <w:r w:rsidR="0085402D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Iskola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e-mail címe</w:t>
            </w:r>
          </w:p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4"/>
        </w:trPr>
        <w:tc>
          <w:tcPr>
            <w:tcW w:w="4531" w:type="dxa"/>
            <w:vMerge w:val="restart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tagjai</w:t>
            </w: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1,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2,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3,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4,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0C29AF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Felkészít</w:t>
            </w:r>
            <w:r w:rsidRPr="00FF71FA">
              <w:rPr>
                <w:rFonts w:ascii="Cambria" w:hAnsi="Cambria" w:cs="Cambria"/>
                <w:b/>
                <w:color w:val="C00000"/>
                <w:sz w:val="32"/>
                <w:szCs w:val="28"/>
              </w:rPr>
              <w:t>ő</w:t>
            </w:r>
            <w:r w:rsidRPr="00FF71FA">
              <w:rPr>
                <w:rFonts w:ascii="Lucida Handwriting" w:hAnsi="Lucida Handwriting" w:cs="Times New Roman"/>
                <w:b/>
                <w:color w:val="C00000"/>
                <w:sz w:val="32"/>
                <w:szCs w:val="28"/>
              </w:rPr>
              <w:t xml:space="preserve"> </w:t>
            </w:r>
            <w:r w:rsidR="0085402D"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tanár</w:t>
            </w:r>
            <w:r w:rsidR="00E40351"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 xml:space="preserve">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85402D" w:rsidRPr="0085402D" w:rsidRDefault="0085402D" w:rsidP="00910B47">
      <w:pPr>
        <w:rPr>
          <w:rFonts w:ascii="Lucida Handwriting" w:hAnsi="Lucida Handwriting"/>
        </w:rPr>
      </w:pPr>
    </w:p>
    <w:p w:rsidR="0085402D" w:rsidRDefault="0085402D" w:rsidP="0085402D">
      <w:pPr>
        <w:jc w:val="center"/>
        <w:rPr>
          <w:rFonts w:ascii="Lucida Handwriting" w:hAnsi="Lucida Handwriting"/>
          <w:sz w:val="44"/>
        </w:rPr>
      </w:pP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Default="00FF71FA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3368187" cy="1346010"/>
            <wp:effectExtent l="0" t="0" r="3810" b="6985"/>
            <wp:docPr id="5" name="Kép 5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417" cy="138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36" w:rsidRPr="00C7255A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sectPr w:rsidR="006A2A36" w:rsidRPr="00C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9D"/>
    <w:multiLevelType w:val="hybridMultilevel"/>
    <w:tmpl w:val="1336842A"/>
    <w:lvl w:ilvl="0" w:tplc="DD86E05A">
      <w:start w:val="1"/>
      <w:numFmt w:val="decimal"/>
      <w:lvlText w:val="%1."/>
      <w:lvlJc w:val="left"/>
      <w:pPr>
        <w:ind w:left="740" w:hanging="380"/>
      </w:pPr>
      <w:rPr>
        <w:rFonts w:ascii="Lucida Handwriting" w:eastAsiaTheme="minorHAnsi" w:hAnsi="Lucida Handwriting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D"/>
    <w:rsid w:val="000C29AF"/>
    <w:rsid w:val="003B6853"/>
    <w:rsid w:val="0045158B"/>
    <w:rsid w:val="00496A29"/>
    <w:rsid w:val="004E05B2"/>
    <w:rsid w:val="00557FA8"/>
    <w:rsid w:val="00590283"/>
    <w:rsid w:val="006A2A36"/>
    <w:rsid w:val="00700CFE"/>
    <w:rsid w:val="007F1187"/>
    <w:rsid w:val="0085402D"/>
    <w:rsid w:val="00910B47"/>
    <w:rsid w:val="00AC75C0"/>
    <w:rsid w:val="00C05C9B"/>
    <w:rsid w:val="00C7255A"/>
    <w:rsid w:val="00D16CA3"/>
    <w:rsid w:val="00E4035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B4CF"/>
  <w15:chartTrackingRefBased/>
  <w15:docId w15:val="{5865C64C-F2F3-4231-9F0D-55B0543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9A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2022-09-01T13:57:00Z</cp:lastPrinted>
  <dcterms:created xsi:type="dcterms:W3CDTF">2025-08-25T08:21:00Z</dcterms:created>
  <dcterms:modified xsi:type="dcterms:W3CDTF">2025-08-25T08:21:00Z</dcterms:modified>
</cp:coreProperties>
</file>