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ABD76" w14:textId="47737573" w:rsidR="00E55045" w:rsidRPr="006A7B34" w:rsidRDefault="003A3218" w:rsidP="006A7B3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Hlk151053642"/>
      <w:bookmarkStart w:id="1" w:name="_GoBack"/>
      <w:r w:rsidRPr="006A7B34">
        <w:rPr>
          <w:rFonts w:ascii="Times New Roman" w:hAnsi="Times New Roman" w:cs="Times New Roman"/>
          <w:b/>
        </w:rPr>
        <w:t>AJÁNLÓ EGY ALTERNATÍV ADVENTI CSENDESNAPI PROGRAM MEGVALÓSÍTÁSÁHOZ KÖZÉPISKOLÁBAN</w:t>
      </w:r>
    </w:p>
    <w:p w14:paraId="1B9B082F" w14:textId="77777777" w:rsidR="007619A5" w:rsidRPr="006A7B34" w:rsidRDefault="007619A5" w:rsidP="006A7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D3AAE79" w14:textId="0D6066C6" w:rsidR="0071576C" w:rsidRPr="006A7B34" w:rsidRDefault="007619A5" w:rsidP="006A7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Advent időszakában csendesnapi programokat szervezünk közösségeinkben. </w:t>
      </w:r>
      <w:r w:rsidR="00541871" w:rsidRPr="006A7B34">
        <w:rPr>
          <w:rFonts w:ascii="Times New Roman" w:hAnsi="Times New Roman" w:cs="Times New Roman"/>
        </w:rPr>
        <w:t xml:space="preserve">Egy alternatív ötletet szeretnék bemutatni ebben az írásban. </w:t>
      </w:r>
      <w:r w:rsidRPr="006A7B34">
        <w:rPr>
          <w:rFonts w:ascii="Times New Roman" w:hAnsi="Times New Roman" w:cs="Times New Roman"/>
        </w:rPr>
        <w:t>E</w:t>
      </w:r>
      <w:r w:rsidR="00E55045" w:rsidRPr="006A7B34">
        <w:rPr>
          <w:rFonts w:ascii="Times New Roman" w:hAnsi="Times New Roman" w:cs="Times New Roman"/>
        </w:rPr>
        <w:t>vangelizációs hetet szerveztünk a gyülekezetünkben</w:t>
      </w:r>
      <w:r w:rsidR="00F00207" w:rsidRPr="006A7B34">
        <w:rPr>
          <w:rFonts w:ascii="Times New Roman" w:hAnsi="Times New Roman" w:cs="Times New Roman"/>
        </w:rPr>
        <w:t xml:space="preserve"> a Veresegyházi Református Egyházközségben</w:t>
      </w:r>
      <w:r w:rsidR="00E55045" w:rsidRPr="006A7B34">
        <w:rPr>
          <w:rFonts w:ascii="Times New Roman" w:hAnsi="Times New Roman" w:cs="Times New Roman"/>
        </w:rPr>
        <w:t xml:space="preserve">. Az egyik estén </w:t>
      </w:r>
      <w:proofErr w:type="spellStart"/>
      <w:r w:rsidR="00E55045" w:rsidRPr="006A7B34">
        <w:rPr>
          <w:rFonts w:ascii="Times New Roman" w:hAnsi="Times New Roman" w:cs="Times New Roman"/>
        </w:rPr>
        <w:t>Váncsa</w:t>
      </w:r>
      <w:proofErr w:type="spellEnd"/>
      <w:r w:rsidR="00E55045" w:rsidRPr="006A7B34">
        <w:rPr>
          <w:rFonts w:ascii="Times New Roman" w:hAnsi="Times New Roman" w:cs="Times New Roman"/>
        </w:rPr>
        <w:t xml:space="preserve"> Gábor színművész volt a vendégünk, aki </w:t>
      </w:r>
      <w:r w:rsidR="00E55045" w:rsidRPr="006A7B34">
        <w:rPr>
          <w:rFonts w:ascii="Times New Roman" w:hAnsi="Times New Roman" w:cs="Times New Roman"/>
          <w:i/>
        </w:rPr>
        <w:t xml:space="preserve">Pál apostol </w:t>
      </w:r>
      <w:proofErr w:type="spellStart"/>
      <w:r w:rsidR="00E55045" w:rsidRPr="006A7B34">
        <w:rPr>
          <w:rFonts w:ascii="Times New Roman" w:hAnsi="Times New Roman" w:cs="Times New Roman"/>
          <w:i/>
        </w:rPr>
        <w:t>védőbeszéde</w:t>
      </w:r>
      <w:proofErr w:type="spellEnd"/>
      <w:r w:rsidR="00E55045" w:rsidRPr="006A7B34">
        <w:rPr>
          <w:rFonts w:ascii="Times New Roman" w:hAnsi="Times New Roman" w:cs="Times New Roman"/>
        </w:rPr>
        <w:t xml:space="preserve"> című előadását, monodrámáját mutatta be templomunkban. </w:t>
      </w:r>
      <w:r w:rsidR="003A3218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 xml:space="preserve">Fantasztikus élmény volt. </w:t>
      </w:r>
      <w:r w:rsidR="008B63BF" w:rsidRPr="006A7B34">
        <w:rPr>
          <w:rFonts w:ascii="Times New Roman" w:hAnsi="Times New Roman" w:cs="Times New Roman"/>
        </w:rPr>
        <w:t xml:space="preserve">A </w:t>
      </w:r>
      <w:r w:rsidR="00A75168" w:rsidRPr="006A7B34">
        <w:rPr>
          <w:rFonts w:ascii="Times New Roman" w:hAnsi="Times New Roman" w:cs="Times New Roman"/>
        </w:rPr>
        <w:t>keresztyén</w:t>
      </w:r>
      <w:r w:rsidR="00E538F4" w:rsidRPr="006A7B34">
        <w:rPr>
          <w:rFonts w:ascii="Times New Roman" w:hAnsi="Times New Roman" w:cs="Times New Roman"/>
        </w:rPr>
        <w:t>ség mellett elkötelezett</w:t>
      </w:r>
      <w:r w:rsidR="00A75168" w:rsidRPr="006A7B34">
        <w:rPr>
          <w:rFonts w:ascii="Times New Roman" w:hAnsi="Times New Roman" w:cs="Times New Roman"/>
        </w:rPr>
        <w:t xml:space="preserve"> </w:t>
      </w:r>
      <w:r w:rsidR="008B63BF" w:rsidRPr="006A7B34">
        <w:rPr>
          <w:rFonts w:ascii="Times New Roman" w:hAnsi="Times New Roman" w:cs="Times New Roman"/>
        </w:rPr>
        <w:t>művész hitelesen, kellő átéléssel és finomsággal dolgozta fel</w:t>
      </w:r>
      <w:r w:rsidR="004E6304" w:rsidRPr="006A7B34">
        <w:rPr>
          <w:rFonts w:ascii="Times New Roman" w:hAnsi="Times New Roman" w:cs="Times New Roman"/>
        </w:rPr>
        <w:t xml:space="preserve"> Pál védőbeszédét</w:t>
      </w:r>
      <w:r w:rsidR="008B63BF" w:rsidRPr="006A7B34">
        <w:rPr>
          <w:rFonts w:ascii="Times New Roman" w:hAnsi="Times New Roman" w:cs="Times New Roman"/>
        </w:rPr>
        <w:t xml:space="preserve"> k</w:t>
      </w:r>
      <w:r w:rsidR="00E55045" w:rsidRPr="006A7B34">
        <w:rPr>
          <w:rFonts w:ascii="Times New Roman" w:hAnsi="Times New Roman" w:cs="Times New Roman"/>
        </w:rPr>
        <w:t>b. 1 órás időtartamban</w:t>
      </w:r>
      <w:r w:rsidR="008B63BF" w:rsidRPr="006A7B34">
        <w:rPr>
          <w:rFonts w:ascii="Times New Roman" w:hAnsi="Times New Roman" w:cs="Times New Roman"/>
        </w:rPr>
        <w:t>. Sok fiatal is részt vett az előadáson, akiknek szintén nagyon tetszett. Úgy gondolom, hogy a k</w:t>
      </w:r>
      <w:r w:rsidR="00E55045" w:rsidRPr="006A7B34">
        <w:rPr>
          <w:rFonts w:ascii="Times New Roman" w:hAnsi="Times New Roman" w:cs="Times New Roman"/>
        </w:rPr>
        <w:t>özépiskolai korosztály</w:t>
      </w:r>
      <w:r w:rsidR="008B63BF" w:rsidRPr="006A7B34">
        <w:rPr>
          <w:rFonts w:ascii="Times New Roman" w:hAnsi="Times New Roman" w:cs="Times New Roman"/>
        </w:rPr>
        <w:t xml:space="preserve"> számára</w:t>
      </w:r>
      <w:r w:rsidR="00E55045" w:rsidRPr="006A7B34">
        <w:rPr>
          <w:rFonts w:ascii="Times New Roman" w:hAnsi="Times New Roman" w:cs="Times New Roman"/>
        </w:rPr>
        <w:t xml:space="preserve"> ideális </w:t>
      </w:r>
      <w:r w:rsidR="008B63BF" w:rsidRPr="006A7B34">
        <w:rPr>
          <w:rFonts w:ascii="Times New Roman" w:hAnsi="Times New Roman" w:cs="Times New Roman"/>
        </w:rPr>
        <w:t xml:space="preserve">ez </w:t>
      </w:r>
      <w:r w:rsidR="00E55045" w:rsidRPr="006A7B34">
        <w:rPr>
          <w:rFonts w:ascii="Times New Roman" w:hAnsi="Times New Roman" w:cs="Times New Roman"/>
        </w:rPr>
        <w:t>az előadásmód</w:t>
      </w:r>
      <w:r w:rsidR="008B63BF" w:rsidRPr="006A7B34">
        <w:rPr>
          <w:rFonts w:ascii="Times New Roman" w:hAnsi="Times New Roman" w:cs="Times New Roman"/>
        </w:rPr>
        <w:t xml:space="preserve"> és megközelítés</w:t>
      </w:r>
      <w:r w:rsidR="00E55045" w:rsidRPr="006A7B34">
        <w:rPr>
          <w:rFonts w:ascii="Times New Roman" w:hAnsi="Times New Roman" w:cs="Times New Roman"/>
        </w:rPr>
        <w:t xml:space="preserve">. Jól adaptálható </w:t>
      </w:r>
      <w:r w:rsidR="008B63BF" w:rsidRPr="006A7B34">
        <w:rPr>
          <w:rFonts w:ascii="Times New Roman" w:hAnsi="Times New Roman" w:cs="Times New Roman"/>
        </w:rPr>
        <w:t>csendesnapi programhoz</w:t>
      </w:r>
      <w:r w:rsidR="00A553C7" w:rsidRPr="006A7B34">
        <w:rPr>
          <w:rFonts w:ascii="Times New Roman" w:hAnsi="Times New Roman" w:cs="Times New Roman"/>
        </w:rPr>
        <w:t xml:space="preserve"> is</w:t>
      </w:r>
      <w:r w:rsidR="008B63BF" w:rsidRPr="006A7B34">
        <w:rPr>
          <w:rFonts w:ascii="Times New Roman" w:hAnsi="Times New Roman" w:cs="Times New Roman"/>
        </w:rPr>
        <w:t xml:space="preserve">. </w:t>
      </w:r>
    </w:p>
    <w:p w14:paraId="7190F2A3" w14:textId="629F1D3D" w:rsidR="00CE21E5" w:rsidRPr="006A7B34" w:rsidRDefault="008B63BF" w:rsidP="006A7B3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Az előadás lehetőséget ad közös feldolgozásra. Segítő kérdések, szempontok is adhatók csoportos beszélgetésekhez</w:t>
      </w:r>
      <w:r w:rsidR="0071576C" w:rsidRPr="006A7B34">
        <w:rPr>
          <w:rFonts w:ascii="Times New Roman" w:hAnsi="Times New Roman" w:cs="Times New Roman"/>
        </w:rPr>
        <w:t xml:space="preserve"> az előadás megtekintése után.</w:t>
      </w:r>
    </w:p>
    <w:p w14:paraId="33E4E213" w14:textId="5157E12C" w:rsidR="008B63BF" w:rsidRPr="006A7B34" w:rsidRDefault="001E40FC" w:rsidP="006A7B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Mikor éreztük, hogy </w:t>
      </w:r>
      <w:r w:rsidR="00CE21E5" w:rsidRPr="006A7B34">
        <w:rPr>
          <w:rFonts w:ascii="Times New Roman" w:hAnsi="Times New Roman" w:cs="Times New Roman"/>
        </w:rPr>
        <w:t>védekeznünk kellett valami miatt?</w:t>
      </w:r>
    </w:p>
    <w:p w14:paraId="33662DED" w14:textId="07822123" w:rsidR="00CE21E5" w:rsidRPr="006A7B34" w:rsidRDefault="00A553C7" w:rsidP="006A7B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Hogyan erősít meg a Krisztusban kapott </w:t>
      </w:r>
      <w:r w:rsidR="005E6962" w:rsidRPr="006A7B34">
        <w:rPr>
          <w:rFonts w:ascii="Times New Roman" w:hAnsi="Times New Roman" w:cs="Times New Roman"/>
        </w:rPr>
        <w:t>reménység</w:t>
      </w:r>
      <w:r w:rsidRPr="006A7B34">
        <w:rPr>
          <w:rFonts w:ascii="Times New Roman" w:hAnsi="Times New Roman" w:cs="Times New Roman"/>
        </w:rPr>
        <w:t>?</w:t>
      </w:r>
    </w:p>
    <w:p w14:paraId="71D1965B" w14:textId="79869A7B" w:rsidR="00A553C7" w:rsidRPr="006A7B34" w:rsidRDefault="00A75168" w:rsidP="006A7B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Mire bátorít, mire indít minket az evangélium? </w:t>
      </w:r>
    </w:p>
    <w:p w14:paraId="705BFB9F" w14:textId="19C1A8A1" w:rsidR="00E55045" w:rsidRPr="006A7B34" w:rsidRDefault="008B63BF" w:rsidP="006A7B34">
      <w:pPr>
        <w:spacing w:after="0" w:line="360" w:lineRule="auto"/>
        <w:rPr>
          <w:rFonts w:ascii="Times New Roman" w:hAnsi="Times New Roman" w:cs="Times New Roman"/>
          <w:b/>
        </w:rPr>
      </w:pPr>
      <w:r w:rsidRPr="006A7B34">
        <w:rPr>
          <w:rFonts w:ascii="Times New Roman" w:hAnsi="Times New Roman" w:cs="Times New Roman"/>
          <w:b/>
        </w:rPr>
        <w:t>Röviden a</w:t>
      </w:r>
      <w:r w:rsidR="00A75168" w:rsidRPr="006A7B34">
        <w:rPr>
          <w:rFonts w:ascii="Times New Roman" w:hAnsi="Times New Roman" w:cs="Times New Roman"/>
          <w:b/>
        </w:rPr>
        <w:t>z előadás</w:t>
      </w:r>
      <w:r w:rsidRPr="006A7B34">
        <w:rPr>
          <w:rFonts w:ascii="Times New Roman" w:hAnsi="Times New Roman" w:cs="Times New Roman"/>
          <w:b/>
        </w:rPr>
        <w:t xml:space="preserve"> tartalm</w:t>
      </w:r>
      <w:r w:rsidR="00A75168" w:rsidRPr="006A7B34">
        <w:rPr>
          <w:rFonts w:ascii="Times New Roman" w:hAnsi="Times New Roman" w:cs="Times New Roman"/>
          <w:b/>
        </w:rPr>
        <w:t>á</w:t>
      </w:r>
      <w:r w:rsidRPr="006A7B34">
        <w:rPr>
          <w:rFonts w:ascii="Times New Roman" w:hAnsi="Times New Roman" w:cs="Times New Roman"/>
          <w:b/>
        </w:rPr>
        <w:t xml:space="preserve">ból: </w:t>
      </w:r>
    </w:p>
    <w:p w14:paraId="76DFE171" w14:textId="1A870956" w:rsidR="00E55045" w:rsidRPr="006A7B34" w:rsidRDefault="0071576C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A művész </w:t>
      </w:r>
      <w:r w:rsidR="00E55045" w:rsidRPr="006A7B34">
        <w:rPr>
          <w:rFonts w:ascii="Times New Roman" w:hAnsi="Times New Roman" w:cs="Times New Roman"/>
        </w:rPr>
        <w:t xml:space="preserve">Pál apostol védőbeszédében előadja </w:t>
      </w:r>
      <w:r w:rsidRPr="006A7B34">
        <w:rPr>
          <w:rFonts w:ascii="Times New Roman" w:hAnsi="Times New Roman" w:cs="Times New Roman"/>
        </w:rPr>
        <w:t xml:space="preserve">Pál </w:t>
      </w:r>
      <w:r w:rsidR="00E55045" w:rsidRPr="006A7B34">
        <w:rPr>
          <w:rFonts w:ascii="Times New Roman" w:hAnsi="Times New Roman" w:cs="Times New Roman"/>
        </w:rPr>
        <w:t>megtérésének történetét és lényegét,</w:t>
      </w:r>
      <w:r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 xml:space="preserve">miközben Jézus Krisztusról tesz tanúbizonyságot </w:t>
      </w:r>
      <w:proofErr w:type="spellStart"/>
      <w:r w:rsidR="00E55045" w:rsidRPr="006A7B34">
        <w:rPr>
          <w:rFonts w:ascii="Times New Roman" w:hAnsi="Times New Roman" w:cs="Times New Roman"/>
        </w:rPr>
        <w:t>Agrippa</w:t>
      </w:r>
      <w:proofErr w:type="spellEnd"/>
      <w:r w:rsidR="00E55045" w:rsidRPr="006A7B34">
        <w:rPr>
          <w:rFonts w:ascii="Times New Roman" w:hAnsi="Times New Roman" w:cs="Times New Roman"/>
        </w:rPr>
        <w:t xml:space="preserve"> zsidó király előtt.</w:t>
      </w:r>
      <w:r w:rsidR="003A3218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Fontos, hogy a</w:t>
      </w:r>
      <w:r w:rsidR="00E55045" w:rsidRPr="006A7B34">
        <w:rPr>
          <w:rFonts w:ascii="Times New Roman" w:hAnsi="Times New Roman" w:cs="Times New Roman"/>
        </w:rPr>
        <w:t xml:space="preserve"> védőbeszéd kizárólag a</w:t>
      </w:r>
      <w:r w:rsidRPr="006A7B34">
        <w:rPr>
          <w:rFonts w:ascii="Times New Roman" w:hAnsi="Times New Roman" w:cs="Times New Roman"/>
        </w:rPr>
        <w:t xml:space="preserve"> Szentírásból</w:t>
      </w:r>
      <w:r w:rsidR="00E55045" w:rsidRPr="006A7B34">
        <w:rPr>
          <w:rFonts w:ascii="Times New Roman" w:hAnsi="Times New Roman" w:cs="Times New Roman"/>
        </w:rPr>
        <w:t xml:space="preserve"> meríti anyagát</w:t>
      </w:r>
      <w:r w:rsidRPr="006A7B34">
        <w:rPr>
          <w:rFonts w:ascii="Times New Roman" w:hAnsi="Times New Roman" w:cs="Times New Roman"/>
        </w:rPr>
        <w:t xml:space="preserve">, főként </w:t>
      </w:r>
      <w:r w:rsidR="003A3218" w:rsidRPr="006A7B34">
        <w:rPr>
          <w:rFonts w:ascii="Times New Roman" w:hAnsi="Times New Roman" w:cs="Times New Roman"/>
        </w:rPr>
        <w:t>A</w:t>
      </w:r>
      <w:r w:rsidRPr="006A7B34">
        <w:rPr>
          <w:rFonts w:ascii="Times New Roman" w:hAnsi="Times New Roman" w:cs="Times New Roman"/>
        </w:rPr>
        <w:t xml:space="preserve">z </w:t>
      </w:r>
      <w:r w:rsidR="003A3218" w:rsidRPr="006A7B34">
        <w:rPr>
          <w:rFonts w:ascii="Times New Roman" w:hAnsi="Times New Roman" w:cs="Times New Roman"/>
        </w:rPr>
        <w:t>a</w:t>
      </w:r>
      <w:r w:rsidRPr="006A7B34">
        <w:rPr>
          <w:rFonts w:ascii="Times New Roman" w:hAnsi="Times New Roman" w:cs="Times New Roman"/>
        </w:rPr>
        <w:t>postolok cselekedetiről írott könyvre és Pál apostol leveleire támaszkodik</w:t>
      </w:r>
      <w:r w:rsidR="008C22CE" w:rsidRPr="006A7B34">
        <w:rPr>
          <w:rFonts w:ascii="Times New Roman" w:hAnsi="Times New Roman" w:cs="Times New Roman"/>
        </w:rPr>
        <w:t xml:space="preserve"> a szövegkönyv.</w:t>
      </w:r>
      <w:r w:rsidR="003A3218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A Bibliából vett, megfelelően</w:t>
      </w:r>
      <w:r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 xml:space="preserve">dramatizált </w:t>
      </w:r>
      <w:r w:rsidR="003A3218" w:rsidRPr="006A7B34">
        <w:rPr>
          <w:rFonts w:ascii="Times New Roman" w:hAnsi="Times New Roman" w:cs="Times New Roman"/>
        </w:rPr>
        <w:t>i</w:t>
      </w:r>
      <w:r w:rsidR="00E55045" w:rsidRPr="006A7B34">
        <w:rPr>
          <w:rFonts w:ascii="Times New Roman" w:hAnsi="Times New Roman" w:cs="Times New Roman"/>
        </w:rPr>
        <w:t>gerészek a megfelelő sorrendbe állítva alkotnak egy logikus, sokszor</w:t>
      </w:r>
      <w:r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belső történeti ívet</w:t>
      </w:r>
      <w:r w:rsidR="008C22CE" w:rsidRPr="006A7B34">
        <w:rPr>
          <w:rFonts w:ascii="Times New Roman" w:hAnsi="Times New Roman" w:cs="Times New Roman"/>
        </w:rPr>
        <w:t>.</w:t>
      </w:r>
      <w:r w:rsidR="00E55045" w:rsidRPr="006A7B34">
        <w:rPr>
          <w:rFonts w:ascii="Times New Roman" w:hAnsi="Times New Roman" w:cs="Times New Roman"/>
        </w:rPr>
        <w:t xml:space="preserve"> </w:t>
      </w:r>
      <w:r w:rsidR="003A3218" w:rsidRPr="006A7B34">
        <w:rPr>
          <w:rFonts w:ascii="Times New Roman" w:hAnsi="Times New Roman" w:cs="Times New Roman"/>
        </w:rPr>
        <w:t>(</w:t>
      </w:r>
      <w:r w:rsidR="008C22CE" w:rsidRPr="006A7B34">
        <w:rPr>
          <w:rFonts w:ascii="Times New Roman" w:hAnsi="Times New Roman" w:cs="Times New Roman"/>
        </w:rPr>
        <w:t>A</w:t>
      </w:r>
      <w:r w:rsidR="00E55045" w:rsidRPr="006A7B34">
        <w:rPr>
          <w:rFonts w:ascii="Times New Roman" w:hAnsi="Times New Roman" w:cs="Times New Roman"/>
        </w:rPr>
        <w:t xml:space="preserve">z egyik </w:t>
      </w:r>
      <w:r w:rsidR="003A3218" w:rsidRPr="006A7B34">
        <w:rPr>
          <w:rFonts w:ascii="Times New Roman" w:hAnsi="Times New Roman" w:cs="Times New Roman"/>
        </w:rPr>
        <w:t>i</w:t>
      </w:r>
      <w:r w:rsidR="00E55045" w:rsidRPr="006A7B34">
        <w:rPr>
          <w:rFonts w:ascii="Times New Roman" w:hAnsi="Times New Roman" w:cs="Times New Roman"/>
        </w:rPr>
        <w:t>gerész gondolatiságából következik egy másik bibliai</w:t>
      </w:r>
      <w:r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szakasz.</w:t>
      </w:r>
      <w:r w:rsidR="003A3218" w:rsidRPr="006A7B34">
        <w:rPr>
          <w:rFonts w:ascii="Times New Roman" w:hAnsi="Times New Roman" w:cs="Times New Roman"/>
        </w:rPr>
        <w:t>)</w:t>
      </w:r>
    </w:p>
    <w:p w14:paraId="7FB2ED5C" w14:textId="77777777" w:rsidR="003A3218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Pál apostolt „a halottak reménysége és feltámadása miatt” vádolták</w:t>
      </w:r>
      <w:r w:rsidR="008C22CE" w:rsidRPr="006A7B34">
        <w:rPr>
          <w:rFonts w:ascii="Times New Roman" w:hAnsi="Times New Roman" w:cs="Times New Roman"/>
        </w:rPr>
        <w:t xml:space="preserve"> meg</w:t>
      </w:r>
      <w:r w:rsidR="0071576C" w:rsidRPr="006A7B34">
        <w:rPr>
          <w:rFonts w:ascii="Times New Roman" w:hAnsi="Times New Roman" w:cs="Times New Roman"/>
        </w:rPr>
        <w:t>,</w:t>
      </w:r>
      <w:r w:rsidRPr="006A7B34">
        <w:rPr>
          <w:rFonts w:ascii="Times New Roman" w:hAnsi="Times New Roman" w:cs="Times New Roman"/>
        </w:rPr>
        <w:t xml:space="preserve"> valamint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amiatt, hogy a nép és a törvény ellen lázítja a sokaságot. Pedig nem a nép és a törvény ellen</w:t>
      </w:r>
      <w:r w:rsidR="008C22CE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beszélt, hanem a hit általi megigazulást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hirdette</w:t>
      </w:r>
      <w:r w:rsidR="0071576C" w:rsidRPr="006A7B34">
        <w:rPr>
          <w:rFonts w:ascii="Times New Roman" w:hAnsi="Times New Roman" w:cs="Times New Roman"/>
        </w:rPr>
        <w:t xml:space="preserve">: </w:t>
      </w:r>
    </w:p>
    <w:p w14:paraId="63FD0437" w14:textId="49309FEC" w:rsidR="0071576C" w:rsidRPr="006A7B34" w:rsidRDefault="003A3218" w:rsidP="006A7B34">
      <w:pPr>
        <w:spacing w:after="0" w:line="360" w:lineRule="auto"/>
        <w:ind w:left="1416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  <w:i/>
        </w:rPr>
        <w:t xml:space="preserve">„Hiszen azt tartjuk, hogy hit által igazul meg az ember, a törvény cselekvésétől függetlenül.” </w:t>
      </w:r>
      <w:r w:rsidR="00E55045" w:rsidRPr="006A7B34">
        <w:rPr>
          <w:rFonts w:ascii="Times New Roman" w:hAnsi="Times New Roman" w:cs="Times New Roman"/>
        </w:rPr>
        <w:t>(Róm</w:t>
      </w:r>
      <w:r w:rsidR="0071576C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 xml:space="preserve">3,28) </w:t>
      </w:r>
    </w:p>
    <w:p w14:paraId="6ED157A0" w14:textId="3E1F6705" w:rsidR="00E55045" w:rsidRPr="006A7B34" w:rsidRDefault="00E55045" w:rsidP="006A7B34">
      <w:pPr>
        <w:spacing w:after="0" w:line="360" w:lineRule="auto"/>
        <w:ind w:left="1416"/>
        <w:jc w:val="both"/>
        <w:rPr>
          <w:rFonts w:ascii="Times New Roman" w:hAnsi="Times New Roman" w:cs="Times New Roman"/>
          <w:i/>
        </w:rPr>
      </w:pPr>
      <w:r w:rsidRPr="006A7B34">
        <w:rPr>
          <w:rFonts w:ascii="Times New Roman" w:hAnsi="Times New Roman" w:cs="Times New Roman"/>
          <w:i/>
        </w:rPr>
        <w:t>„</w:t>
      </w:r>
      <w:r w:rsidR="003A3218" w:rsidRPr="006A7B34">
        <w:rPr>
          <w:rFonts w:ascii="Times New Roman" w:hAnsi="Times New Roman" w:cs="Times New Roman"/>
          <w:i/>
        </w:rPr>
        <w:t xml:space="preserve">… az ember nem a törvény cselekedetei alapján igazul meg, hanem a Krisztus Jézusba vetett hit által.” </w:t>
      </w:r>
      <w:r w:rsidRPr="006A7B34">
        <w:rPr>
          <w:rFonts w:ascii="Times New Roman" w:hAnsi="Times New Roman" w:cs="Times New Roman"/>
        </w:rPr>
        <w:t>(</w:t>
      </w:r>
      <w:proofErr w:type="spellStart"/>
      <w:r w:rsidRPr="006A7B34">
        <w:rPr>
          <w:rFonts w:ascii="Times New Roman" w:hAnsi="Times New Roman" w:cs="Times New Roman"/>
        </w:rPr>
        <w:t>Gal</w:t>
      </w:r>
      <w:proofErr w:type="spellEnd"/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2,16)</w:t>
      </w:r>
    </w:p>
    <w:p w14:paraId="12959552" w14:textId="413ADB80" w:rsidR="00E55045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Feleleveníti Krisztus</w:t>
      </w:r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megjelenését a tanítványok előtt, amikor még Tamás, az egyik</w:t>
      </w:r>
      <w:r w:rsidR="008C22CE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 xml:space="preserve">tanítvány </w:t>
      </w:r>
      <w:r w:rsidR="003A3218" w:rsidRPr="006A7B34">
        <w:rPr>
          <w:rFonts w:ascii="Times New Roman" w:hAnsi="Times New Roman" w:cs="Times New Roman"/>
        </w:rPr>
        <w:t>s</w:t>
      </w:r>
      <w:r w:rsidRPr="006A7B34">
        <w:rPr>
          <w:rFonts w:ascii="Times New Roman" w:hAnsi="Times New Roman" w:cs="Times New Roman"/>
        </w:rPr>
        <w:t>em hitte</w:t>
      </w:r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el a feltámadást. Bizonyításképpen sokszor idézi Ézsaiás prófétát, aki már az</w:t>
      </w:r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 xml:space="preserve">Ószövetség idején Krisztusról jövendölt, </w:t>
      </w:r>
      <w:r w:rsidR="003A3218" w:rsidRPr="006A7B34">
        <w:rPr>
          <w:rFonts w:ascii="Times New Roman" w:hAnsi="Times New Roman" w:cs="Times New Roman"/>
        </w:rPr>
        <w:t>A</w:t>
      </w:r>
      <w:r w:rsidRPr="006A7B34">
        <w:rPr>
          <w:rFonts w:ascii="Times New Roman" w:hAnsi="Times New Roman" w:cs="Times New Roman"/>
        </w:rPr>
        <w:t xml:space="preserve">ki </w:t>
      </w:r>
      <w:r w:rsidR="008C22CE" w:rsidRPr="006A7B34">
        <w:rPr>
          <w:rFonts w:ascii="Times New Roman" w:hAnsi="Times New Roman" w:cs="Times New Roman"/>
        </w:rPr>
        <w:t xml:space="preserve">meg fog születni és </w:t>
      </w:r>
      <w:r w:rsidRPr="006A7B34">
        <w:rPr>
          <w:rFonts w:ascii="Times New Roman" w:hAnsi="Times New Roman" w:cs="Times New Roman"/>
        </w:rPr>
        <w:t>„majd” meg fog halni a bűneinkért.</w:t>
      </w:r>
    </w:p>
    <w:p w14:paraId="35231908" w14:textId="038F2FC0" w:rsidR="00E55045" w:rsidRPr="006A7B34" w:rsidRDefault="008C22CE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„Eljátssza”</w:t>
      </w:r>
      <w:r w:rsidR="00E55045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Pál megtérésének</w:t>
      </w:r>
      <w:r w:rsidR="00E55045" w:rsidRPr="006A7B34">
        <w:rPr>
          <w:rFonts w:ascii="Times New Roman" w:hAnsi="Times New Roman" w:cs="Times New Roman"/>
        </w:rPr>
        <w:t xml:space="preserve"> történetét a damaszkuszi úton, ahol maga Jézus Krisztus</w:t>
      </w:r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 xml:space="preserve">jelent meg </w:t>
      </w:r>
      <w:r w:rsidR="00332B99" w:rsidRPr="006A7B34">
        <w:rPr>
          <w:rFonts w:ascii="Times New Roman" w:hAnsi="Times New Roman" w:cs="Times New Roman"/>
        </w:rPr>
        <w:t xml:space="preserve">és </w:t>
      </w:r>
      <w:r w:rsidR="00420470" w:rsidRPr="006A7B34">
        <w:rPr>
          <w:rFonts w:ascii="Times New Roman" w:hAnsi="Times New Roman" w:cs="Times New Roman"/>
        </w:rPr>
        <w:t>adott</w:t>
      </w:r>
      <w:r w:rsidR="00332B99" w:rsidRPr="006A7B34">
        <w:rPr>
          <w:rFonts w:ascii="Times New Roman" w:hAnsi="Times New Roman" w:cs="Times New Roman"/>
        </w:rPr>
        <w:t xml:space="preserve"> elhívást.</w:t>
      </w:r>
      <w:r w:rsidR="00E55045" w:rsidRPr="006A7B34">
        <w:rPr>
          <w:rFonts w:ascii="Times New Roman" w:hAnsi="Times New Roman" w:cs="Times New Roman"/>
        </w:rPr>
        <w:t xml:space="preserve"> Így lett farizeusból keresztyén, üldözőből üldözött, ó</w:t>
      </w:r>
      <w:r w:rsidR="005E6962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emberből új</w:t>
      </w:r>
      <w:r w:rsidR="005E6962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ember, Saulból Pál.</w:t>
      </w:r>
      <w:r w:rsidR="00332B99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Önmaga történetén keresztül támasztja alá, hogy</w:t>
      </w:r>
      <w:r w:rsidR="005E6962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ő sem az igaz cselekedet</w:t>
      </w:r>
      <w:r w:rsidR="003A3218" w:rsidRPr="006A7B34">
        <w:rPr>
          <w:rFonts w:ascii="Times New Roman" w:hAnsi="Times New Roman" w:cs="Times New Roman"/>
        </w:rPr>
        <w:t>ei</w:t>
      </w:r>
      <w:r w:rsidR="00E55045" w:rsidRPr="006A7B34">
        <w:rPr>
          <w:rFonts w:ascii="Times New Roman" w:hAnsi="Times New Roman" w:cs="Times New Roman"/>
        </w:rPr>
        <w:t xml:space="preserve"> alapján, hanem Isten kegyelme által születhetett újjá.</w:t>
      </w:r>
    </w:p>
    <w:p w14:paraId="35E6D477" w14:textId="7047F459" w:rsidR="005E6962" w:rsidRPr="006A7B34" w:rsidRDefault="003A3218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  <w:i/>
        </w:rPr>
        <w:lastRenderedPageBreak/>
        <w:t>„Isten ingyen igazít meg az ő kegyelméből a Krisztus Jézusban lett váltság által</w:t>
      </w:r>
      <w:r w:rsidR="005E6962" w:rsidRPr="006A7B34">
        <w:rPr>
          <w:rFonts w:ascii="Times New Roman" w:hAnsi="Times New Roman" w:cs="Times New Roman"/>
          <w:i/>
        </w:rPr>
        <w:t>.</w:t>
      </w:r>
      <w:r w:rsidR="00E55045" w:rsidRPr="006A7B34">
        <w:rPr>
          <w:rFonts w:ascii="Times New Roman" w:hAnsi="Times New Roman" w:cs="Times New Roman"/>
          <w:i/>
        </w:rPr>
        <w:t>”</w:t>
      </w:r>
      <w:r w:rsidR="005E6962" w:rsidRPr="006A7B34">
        <w:rPr>
          <w:rFonts w:ascii="Times New Roman" w:hAnsi="Times New Roman" w:cs="Times New Roman"/>
          <w:i/>
        </w:rPr>
        <w:t xml:space="preserve"> </w:t>
      </w:r>
      <w:r w:rsidR="005E6962" w:rsidRPr="006A7B34">
        <w:rPr>
          <w:rFonts w:ascii="Times New Roman" w:hAnsi="Times New Roman" w:cs="Times New Roman"/>
        </w:rPr>
        <w:t>(</w:t>
      </w:r>
      <w:r w:rsidR="00E55045" w:rsidRPr="006A7B34">
        <w:rPr>
          <w:rFonts w:ascii="Times New Roman" w:hAnsi="Times New Roman" w:cs="Times New Roman"/>
        </w:rPr>
        <w:t>Róm</w:t>
      </w:r>
      <w:r w:rsidR="005E6962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3,2</w:t>
      </w:r>
      <w:r w:rsidRPr="006A7B34">
        <w:rPr>
          <w:rFonts w:ascii="Times New Roman" w:hAnsi="Times New Roman" w:cs="Times New Roman"/>
        </w:rPr>
        <w:t>4</w:t>
      </w:r>
      <w:r w:rsidR="005E6962" w:rsidRPr="006A7B34">
        <w:rPr>
          <w:rFonts w:ascii="Times New Roman" w:hAnsi="Times New Roman" w:cs="Times New Roman"/>
        </w:rPr>
        <w:t>)</w:t>
      </w:r>
      <w:r w:rsidR="00E55045" w:rsidRPr="006A7B34">
        <w:rPr>
          <w:rFonts w:ascii="Times New Roman" w:hAnsi="Times New Roman" w:cs="Times New Roman"/>
        </w:rPr>
        <w:t xml:space="preserve"> </w:t>
      </w:r>
    </w:p>
    <w:p w14:paraId="7A750DB8" w14:textId="5D85ED46" w:rsidR="00E55045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Hirdeti, hogy a törvény cselekedetei helyett: </w:t>
      </w:r>
      <w:r w:rsidRPr="006A7B34">
        <w:rPr>
          <w:rFonts w:ascii="Times New Roman" w:hAnsi="Times New Roman" w:cs="Times New Roman"/>
          <w:i/>
        </w:rPr>
        <w:t>„kegyelemből van</w:t>
      </w:r>
      <w:r w:rsidR="005E6962" w:rsidRPr="006A7B34">
        <w:rPr>
          <w:rFonts w:ascii="Times New Roman" w:hAnsi="Times New Roman" w:cs="Times New Roman"/>
          <w:i/>
        </w:rPr>
        <w:t xml:space="preserve"> </w:t>
      </w:r>
      <w:r w:rsidRPr="006A7B34">
        <w:rPr>
          <w:rFonts w:ascii="Times New Roman" w:hAnsi="Times New Roman" w:cs="Times New Roman"/>
          <w:i/>
        </w:rPr>
        <w:t>üdvösségetek, hit által</w:t>
      </w:r>
      <w:r w:rsidR="003A3218" w:rsidRPr="006A7B34">
        <w:rPr>
          <w:rFonts w:ascii="Times New Roman" w:hAnsi="Times New Roman" w:cs="Times New Roman"/>
          <w:i/>
        </w:rPr>
        <w:t>, é</w:t>
      </w:r>
      <w:r w:rsidRPr="006A7B34">
        <w:rPr>
          <w:rFonts w:ascii="Times New Roman" w:hAnsi="Times New Roman" w:cs="Times New Roman"/>
          <w:i/>
        </w:rPr>
        <w:t>s ez nem tőletek van</w:t>
      </w:r>
      <w:r w:rsidR="005E72AB" w:rsidRPr="006A7B34">
        <w:rPr>
          <w:rFonts w:ascii="Times New Roman" w:hAnsi="Times New Roman" w:cs="Times New Roman"/>
          <w:i/>
        </w:rPr>
        <w:t>:</w:t>
      </w:r>
      <w:r w:rsidRPr="006A7B34">
        <w:rPr>
          <w:rFonts w:ascii="Times New Roman" w:hAnsi="Times New Roman" w:cs="Times New Roman"/>
          <w:i/>
        </w:rPr>
        <w:t xml:space="preserve"> Isten ajándéka</w:t>
      </w:r>
      <w:r w:rsidR="005E72AB" w:rsidRPr="006A7B34">
        <w:rPr>
          <w:rFonts w:ascii="Times New Roman" w:hAnsi="Times New Roman" w:cs="Times New Roman"/>
          <w:i/>
        </w:rPr>
        <w:t>.</w:t>
      </w:r>
      <w:r w:rsidRPr="006A7B34">
        <w:rPr>
          <w:rFonts w:ascii="Times New Roman" w:hAnsi="Times New Roman" w:cs="Times New Roman"/>
          <w:i/>
        </w:rPr>
        <w:t>”</w:t>
      </w:r>
      <w:r w:rsidRPr="006A7B34">
        <w:rPr>
          <w:rFonts w:ascii="Times New Roman" w:hAnsi="Times New Roman" w:cs="Times New Roman"/>
        </w:rPr>
        <w:t xml:space="preserve"> </w:t>
      </w:r>
      <w:r w:rsidR="005E6962" w:rsidRPr="006A7B34">
        <w:rPr>
          <w:rFonts w:ascii="Times New Roman" w:hAnsi="Times New Roman" w:cs="Times New Roman"/>
        </w:rPr>
        <w:t>(</w:t>
      </w:r>
      <w:proofErr w:type="spellStart"/>
      <w:r w:rsidRPr="006A7B34">
        <w:rPr>
          <w:rFonts w:ascii="Times New Roman" w:hAnsi="Times New Roman" w:cs="Times New Roman"/>
        </w:rPr>
        <w:t>Ef</w:t>
      </w:r>
      <w:proofErr w:type="spellEnd"/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2,8</w:t>
      </w:r>
      <w:r w:rsidR="005E6962" w:rsidRPr="006A7B34">
        <w:rPr>
          <w:rFonts w:ascii="Times New Roman" w:hAnsi="Times New Roman" w:cs="Times New Roman"/>
        </w:rPr>
        <w:t>)</w:t>
      </w:r>
    </w:p>
    <w:p w14:paraId="089198DC" w14:textId="307EB6DB" w:rsidR="00E55045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A7B34">
        <w:rPr>
          <w:rFonts w:ascii="Times New Roman" w:hAnsi="Times New Roman" w:cs="Times New Roman"/>
        </w:rPr>
        <w:t>Pál védőbeszéd</w:t>
      </w:r>
      <w:r w:rsidR="00332B99" w:rsidRPr="006A7B34">
        <w:rPr>
          <w:rFonts w:ascii="Times New Roman" w:hAnsi="Times New Roman" w:cs="Times New Roman"/>
        </w:rPr>
        <w:t>é</w:t>
      </w:r>
      <w:r w:rsidRPr="006A7B34">
        <w:rPr>
          <w:rFonts w:ascii="Times New Roman" w:hAnsi="Times New Roman" w:cs="Times New Roman"/>
        </w:rPr>
        <w:t>n keresztül az evangélium</w:t>
      </w:r>
      <w:r w:rsidR="005E6962" w:rsidRPr="006A7B34">
        <w:rPr>
          <w:rFonts w:ascii="Times New Roman" w:hAnsi="Times New Roman" w:cs="Times New Roman"/>
        </w:rPr>
        <w:t xml:space="preserve"> is megszólal:</w:t>
      </w:r>
      <w:r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  <w:i/>
        </w:rPr>
        <w:t>„</w:t>
      </w:r>
      <w:r w:rsidR="005E72AB" w:rsidRPr="006A7B34">
        <w:rPr>
          <w:rFonts w:ascii="Times New Roman" w:hAnsi="Times New Roman" w:cs="Times New Roman"/>
          <w:i/>
        </w:rPr>
        <w:t>Mert úgy szerette Isten a világot, hogy egyszülött Fiát adta, hogy aki hisz őbenne, el ne vesszen, hanem örök élete legyen.</w:t>
      </w:r>
      <w:r w:rsidRPr="006A7B34">
        <w:rPr>
          <w:rFonts w:ascii="Times New Roman" w:hAnsi="Times New Roman" w:cs="Times New Roman"/>
          <w:i/>
        </w:rPr>
        <w:t>”</w:t>
      </w:r>
      <w:r w:rsidRPr="006A7B34">
        <w:rPr>
          <w:rFonts w:ascii="Times New Roman" w:hAnsi="Times New Roman" w:cs="Times New Roman"/>
        </w:rPr>
        <w:t xml:space="preserve"> (</w:t>
      </w:r>
      <w:proofErr w:type="spellStart"/>
      <w:r w:rsidRPr="006A7B34">
        <w:rPr>
          <w:rFonts w:ascii="Times New Roman" w:hAnsi="Times New Roman" w:cs="Times New Roman"/>
        </w:rPr>
        <w:t>Jn</w:t>
      </w:r>
      <w:proofErr w:type="spellEnd"/>
      <w:r w:rsidR="005E6962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3,16)</w:t>
      </w:r>
    </w:p>
    <w:p w14:paraId="37D3F8F4" w14:textId="77777777" w:rsidR="001619EF" w:rsidRPr="006A7B34" w:rsidRDefault="001619EF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831CC0" w14:textId="26143092" w:rsidR="005E6962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A</w:t>
      </w:r>
      <w:r w:rsidR="00121D0A" w:rsidRPr="006A7B34">
        <w:rPr>
          <w:rFonts w:ascii="Times New Roman" w:hAnsi="Times New Roman" w:cs="Times New Roman"/>
        </w:rPr>
        <w:t xml:space="preserve"> monodráma különlegessége, hogy</w:t>
      </w:r>
      <w:r w:rsidRPr="006A7B34">
        <w:rPr>
          <w:rFonts w:ascii="Times New Roman" w:hAnsi="Times New Roman" w:cs="Times New Roman"/>
        </w:rPr>
        <w:t xml:space="preserve"> minimális </w:t>
      </w:r>
      <w:r w:rsidR="00121D0A" w:rsidRPr="006A7B34">
        <w:rPr>
          <w:rFonts w:ascii="Times New Roman" w:hAnsi="Times New Roman" w:cs="Times New Roman"/>
        </w:rPr>
        <w:t xml:space="preserve">fizikai </w:t>
      </w:r>
      <w:r w:rsidRPr="006A7B34">
        <w:rPr>
          <w:rFonts w:ascii="Times New Roman" w:hAnsi="Times New Roman" w:cs="Times New Roman"/>
        </w:rPr>
        <w:t>eszköz</w:t>
      </w:r>
      <w:r w:rsidR="00121D0A" w:rsidRPr="006A7B34">
        <w:rPr>
          <w:rFonts w:ascii="Times New Roman" w:hAnsi="Times New Roman" w:cs="Times New Roman"/>
        </w:rPr>
        <w:t>zel kerül bemutatásra. A művész a kommunikáció minden elemét jól kihasználja</w:t>
      </w:r>
      <w:r w:rsidR="005E72AB" w:rsidRPr="006A7B34">
        <w:rPr>
          <w:rFonts w:ascii="Times New Roman" w:hAnsi="Times New Roman" w:cs="Times New Roman"/>
        </w:rPr>
        <w:t>,</w:t>
      </w:r>
      <w:r w:rsidR="00121D0A" w:rsidRPr="006A7B34">
        <w:rPr>
          <w:rFonts w:ascii="Times New Roman" w:hAnsi="Times New Roman" w:cs="Times New Roman"/>
        </w:rPr>
        <w:t xml:space="preserve"> így a mimika, a gesztusok, a</w:t>
      </w:r>
      <w:r w:rsidR="004E6304" w:rsidRPr="006A7B34">
        <w:rPr>
          <w:rFonts w:ascii="Times New Roman" w:hAnsi="Times New Roman" w:cs="Times New Roman"/>
        </w:rPr>
        <w:t xml:space="preserve"> </w:t>
      </w:r>
      <w:r w:rsidR="00121D0A" w:rsidRPr="006A7B34">
        <w:rPr>
          <w:rFonts w:ascii="Times New Roman" w:hAnsi="Times New Roman" w:cs="Times New Roman"/>
        </w:rPr>
        <w:t>hatásszünetek és a mozgás is kie</w:t>
      </w:r>
      <w:r w:rsidR="005E72AB" w:rsidRPr="006A7B34">
        <w:rPr>
          <w:rFonts w:ascii="Times New Roman" w:hAnsi="Times New Roman" w:cs="Times New Roman"/>
        </w:rPr>
        <w:t xml:space="preserve">meli </w:t>
      </w:r>
      <w:r w:rsidR="00121D0A" w:rsidRPr="006A7B34">
        <w:rPr>
          <w:rFonts w:ascii="Times New Roman" w:hAnsi="Times New Roman" w:cs="Times New Roman"/>
        </w:rPr>
        <w:t>a mondanivalót. A néző,</w:t>
      </w:r>
      <w:r w:rsidR="005E72AB" w:rsidRPr="006A7B34">
        <w:rPr>
          <w:rFonts w:ascii="Times New Roman" w:hAnsi="Times New Roman" w:cs="Times New Roman"/>
        </w:rPr>
        <w:t xml:space="preserve"> a</w:t>
      </w:r>
      <w:r w:rsidR="00121D0A" w:rsidRPr="006A7B34">
        <w:rPr>
          <w:rFonts w:ascii="Times New Roman" w:hAnsi="Times New Roman" w:cs="Times New Roman"/>
        </w:rPr>
        <w:t xml:space="preserve"> hallgató könnyen bevonóik az előadás közben. </w:t>
      </w:r>
    </w:p>
    <w:p w14:paraId="4C5E29A1" w14:textId="3B08330A" w:rsidR="00C326F3" w:rsidRPr="006A7B34" w:rsidRDefault="00121D0A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 xml:space="preserve">Az előadásra ajánlott </w:t>
      </w:r>
      <w:r w:rsidR="00E55045" w:rsidRPr="006A7B34">
        <w:rPr>
          <w:rFonts w:ascii="Times New Roman" w:hAnsi="Times New Roman" w:cs="Times New Roman"/>
        </w:rPr>
        <w:t>szín</w:t>
      </w:r>
      <w:r w:rsidRPr="006A7B34">
        <w:rPr>
          <w:rFonts w:ascii="Times New Roman" w:hAnsi="Times New Roman" w:cs="Times New Roman"/>
        </w:rPr>
        <w:t>helyek</w:t>
      </w:r>
      <w:r w:rsidR="00E55045" w:rsidRPr="006A7B34">
        <w:rPr>
          <w:rFonts w:ascii="Times New Roman" w:hAnsi="Times New Roman" w:cs="Times New Roman"/>
        </w:rPr>
        <w:t>:</w:t>
      </w:r>
      <w:r w:rsidR="005E6962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templomok, kápolnák</w:t>
      </w:r>
      <w:r w:rsidR="005E6962" w:rsidRPr="006A7B34">
        <w:rPr>
          <w:rFonts w:ascii="Times New Roman" w:hAnsi="Times New Roman" w:cs="Times New Roman"/>
        </w:rPr>
        <w:t xml:space="preserve">, de </w:t>
      </w:r>
      <w:r w:rsidR="00C326F3" w:rsidRPr="006A7B34">
        <w:rPr>
          <w:rFonts w:ascii="Times New Roman" w:hAnsi="Times New Roman" w:cs="Times New Roman"/>
        </w:rPr>
        <w:t xml:space="preserve">úgy gondolom, hogy </w:t>
      </w:r>
      <w:r w:rsidR="005E6962" w:rsidRPr="006A7B34">
        <w:rPr>
          <w:rFonts w:ascii="Times New Roman" w:hAnsi="Times New Roman" w:cs="Times New Roman"/>
        </w:rPr>
        <w:t>jól működ</w:t>
      </w:r>
      <w:r w:rsidRPr="006A7B34">
        <w:rPr>
          <w:rFonts w:ascii="Times New Roman" w:hAnsi="Times New Roman" w:cs="Times New Roman"/>
        </w:rPr>
        <w:t>het</w:t>
      </w:r>
      <w:r w:rsidR="005E6962" w:rsidRPr="006A7B34">
        <w:rPr>
          <w:rFonts w:ascii="Times New Roman" w:hAnsi="Times New Roman" w:cs="Times New Roman"/>
        </w:rPr>
        <w:t xml:space="preserve"> különböző elődadótermekben, </w:t>
      </w:r>
      <w:r w:rsidRPr="006A7B34">
        <w:rPr>
          <w:rFonts w:ascii="Times New Roman" w:hAnsi="Times New Roman" w:cs="Times New Roman"/>
        </w:rPr>
        <w:t xml:space="preserve">színháztermekben, és </w:t>
      </w:r>
      <w:r w:rsidR="005E6962" w:rsidRPr="006A7B34">
        <w:rPr>
          <w:rFonts w:ascii="Times New Roman" w:hAnsi="Times New Roman" w:cs="Times New Roman"/>
        </w:rPr>
        <w:t>iskolai díszter</w:t>
      </w:r>
      <w:r w:rsidRPr="006A7B34">
        <w:rPr>
          <w:rFonts w:ascii="Times New Roman" w:hAnsi="Times New Roman" w:cs="Times New Roman"/>
        </w:rPr>
        <w:t>mek</w:t>
      </w:r>
      <w:r w:rsidR="005E6962" w:rsidRPr="006A7B34">
        <w:rPr>
          <w:rFonts w:ascii="Times New Roman" w:hAnsi="Times New Roman" w:cs="Times New Roman"/>
        </w:rPr>
        <w:t xml:space="preserve">ben is. </w:t>
      </w:r>
    </w:p>
    <w:p w14:paraId="066CE477" w14:textId="77777777" w:rsidR="00C326F3" w:rsidRPr="006A7B34" w:rsidRDefault="00C326F3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710A10" w14:textId="1EF29FEE" w:rsidR="00E55045" w:rsidRPr="006A7B34" w:rsidRDefault="001619EF" w:rsidP="006A7B3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A7B34">
        <w:rPr>
          <w:rFonts w:ascii="Times New Roman" w:hAnsi="Times New Roman" w:cs="Times New Roman"/>
          <w:b/>
        </w:rPr>
        <w:t>Reflexió</w:t>
      </w:r>
      <w:r w:rsidR="00E55045" w:rsidRPr="006A7B34">
        <w:rPr>
          <w:rFonts w:ascii="Times New Roman" w:hAnsi="Times New Roman" w:cs="Times New Roman"/>
          <w:b/>
        </w:rPr>
        <w:t xml:space="preserve"> az előadásról:</w:t>
      </w:r>
    </w:p>
    <w:p w14:paraId="741ED9B0" w14:textId="77777777" w:rsidR="000606D9" w:rsidRPr="006A7B34" w:rsidRDefault="00E5504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„Ebben a védőbeszédben az ószövetségi és újszövetségi szavak élet-halál kérdéssé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formálódnak. A régi szövegekből, a törvényből, prófétákból, evangéliumokból és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levelekből egy egész vallomás áll össze, ami a király előtt hangzik el, és aminek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mi is részesei leszünk. Komolyságában olyan mintha Szókratész védőbeszédét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hallanánk, de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minden mélységét meghaladja a feltámadásról szóló örömhír</w:t>
      </w:r>
      <w:r w:rsidR="0071576C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 xml:space="preserve">üzenete.” </w:t>
      </w:r>
    </w:p>
    <w:p w14:paraId="3495F859" w14:textId="14549F71" w:rsidR="003C3DE0" w:rsidRPr="006A7B34" w:rsidRDefault="005E72AB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(</w:t>
      </w:r>
      <w:r w:rsidR="00E55045" w:rsidRPr="006A7B34">
        <w:rPr>
          <w:rFonts w:ascii="Times New Roman" w:hAnsi="Times New Roman" w:cs="Times New Roman"/>
        </w:rPr>
        <w:t>Dr.</w:t>
      </w:r>
      <w:r w:rsidRPr="006A7B34">
        <w:rPr>
          <w:rFonts w:ascii="Times New Roman" w:hAnsi="Times New Roman" w:cs="Times New Roman"/>
        </w:rPr>
        <w:t xml:space="preserve"> </w:t>
      </w:r>
      <w:proofErr w:type="spellStart"/>
      <w:r w:rsidR="00E55045" w:rsidRPr="006A7B34">
        <w:rPr>
          <w:rFonts w:ascii="Times New Roman" w:hAnsi="Times New Roman" w:cs="Times New Roman"/>
        </w:rPr>
        <w:t>Kodácsy</w:t>
      </w:r>
      <w:proofErr w:type="spellEnd"/>
      <w:r w:rsidR="00E55045" w:rsidRPr="006A7B34">
        <w:rPr>
          <w:rFonts w:ascii="Times New Roman" w:hAnsi="Times New Roman" w:cs="Times New Roman"/>
        </w:rPr>
        <w:t xml:space="preserve"> Tamás, református lelkész, Dunakeszi Református</w:t>
      </w:r>
      <w:r w:rsidR="0071576C" w:rsidRPr="006A7B34">
        <w:rPr>
          <w:rFonts w:ascii="Times New Roman" w:hAnsi="Times New Roman" w:cs="Times New Roman"/>
        </w:rPr>
        <w:t xml:space="preserve"> </w:t>
      </w:r>
      <w:r w:rsidR="00E55045" w:rsidRPr="006A7B34">
        <w:rPr>
          <w:rFonts w:ascii="Times New Roman" w:hAnsi="Times New Roman" w:cs="Times New Roman"/>
        </w:rPr>
        <w:t>Egyházközség</w:t>
      </w:r>
      <w:r w:rsidRPr="006A7B34">
        <w:rPr>
          <w:rFonts w:ascii="Times New Roman" w:hAnsi="Times New Roman" w:cs="Times New Roman"/>
        </w:rPr>
        <w:t>,</w:t>
      </w:r>
      <w:r w:rsidR="00E55045" w:rsidRPr="006A7B34">
        <w:rPr>
          <w:rFonts w:ascii="Times New Roman" w:hAnsi="Times New Roman" w:cs="Times New Roman"/>
        </w:rPr>
        <w:t xml:space="preserve"> 2021</w:t>
      </w:r>
      <w:r w:rsidRPr="006A7B34">
        <w:rPr>
          <w:rFonts w:ascii="Times New Roman" w:hAnsi="Times New Roman" w:cs="Times New Roman"/>
        </w:rPr>
        <w:t>.</w:t>
      </w:r>
      <w:r w:rsidR="00E55045" w:rsidRPr="006A7B34">
        <w:rPr>
          <w:rFonts w:ascii="Times New Roman" w:hAnsi="Times New Roman" w:cs="Times New Roman"/>
        </w:rPr>
        <w:t xml:space="preserve"> </w:t>
      </w:r>
      <w:r w:rsidRPr="006A7B34">
        <w:rPr>
          <w:rFonts w:ascii="Times New Roman" w:hAnsi="Times New Roman" w:cs="Times New Roman"/>
        </w:rPr>
        <w:t>d</w:t>
      </w:r>
      <w:r w:rsidR="00E55045" w:rsidRPr="006A7B34">
        <w:rPr>
          <w:rFonts w:ascii="Times New Roman" w:hAnsi="Times New Roman" w:cs="Times New Roman"/>
        </w:rPr>
        <w:t>ecemberében</w:t>
      </w:r>
      <w:r w:rsidRPr="006A7B34">
        <w:rPr>
          <w:rFonts w:ascii="Times New Roman" w:hAnsi="Times New Roman" w:cs="Times New Roman"/>
        </w:rPr>
        <w:t>)</w:t>
      </w:r>
    </w:p>
    <w:p w14:paraId="7DB07EC5" w14:textId="77777777" w:rsidR="00B017CC" w:rsidRPr="006A7B34" w:rsidRDefault="00B017CC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3A01A8" w14:textId="5E83B480" w:rsidR="000606D9" w:rsidRPr="006A7B34" w:rsidRDefault="00BC417B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6A7B34">
        <w:rPr>
          <w:rFonts w:ascii="Times New Roman" w:hAnsi="Times New Roman" w:cs="Times New Roman"/>
        </w:rPr>
        <w:t>Váncsa</w:t>
      </w:r>
      <w:proofErr w:type="spellEnd"/>
      <w:r w:rsidRPr="006A7B34">
        <w:rPr>
          <w:rFonts w:ascii="Times New Roman" w:hAnsi="Times New Roman" w:cs="Times New Roman"/>
        </w:rPr>
        <w:t xml:space="preserve"> Gábor színész</w:t>
      </w:r>
      <w:r w:rsidR="000606D9" w:rsidRPr="006A7B34">
        <w:rPr>
          <w:rFonts w:ascii="Times New Roman" w:hAnsi="Times New Roman" w:cs="Times New Roman"/>
        </w:rPr>
        <w:t xml:space="preserve"> elérhetősége</w:t>
      </w:r>
      <w:r w:rsidRPr="006A7B34">
        <w:rPr>
          <w:rFonts w:ascii="Times New Roman" w:hAnsi="Times New Roman" w:cs="Times New Roman"/>
        </w:rPr>
        <w:t>i:</w:t>
      </w:r>
    </w:p>
    <w:p w14:paraId="0B280240" w14:textId="17E02893" w:rsidR="00BC417B" w:rsidRPr="006A7B34" w:rsidRDefault="006A7B34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7" w:history="1">
        <w:r w:rsidR="000606D9" w:rsidRPr="006A7B34">
          <w:rPr>
            <w:rStyle w:val="Hiperhivatkozs"/>
            <w:rFonts w:ascii="Times New Roman" w:hAnsi="Times New Roman" w:cs="Times New Roman"/>
          </w:rPr>
          <w:t>vancsa.gabor11@gmail.com</w:t>
        </w:r>
      </w:hyperlink>
    </w:p>
    <w:p w14:paraId="4A654F28" w14:textId="47F3A7A3" w:rsidR="000606D9" w:rsidRPr="006A7B34" w:rsidRDefault="003C3DE0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A c</w:t>
      </w:r>
      <w:r w:rsidR="00B017CC" w:rsidRPr="006A7B34">
        <w:rPr>
          <w:rFonts w:ascii="Times New Roman" w:hAnsi="Times New Roman" w:cs="Times New Roman"/>
        </w:rPr>
        <w:t>satolt anyagban</w:t>
      </w:r>
      <w:r w:rsidRPr="006A7B34">
        <w:rPr>
          <w:rFonts w:ascii="Times New Roman" w:hAnsi="Times New Roman" w:cs="Times New Roman"/>
        </w:rPr>
        <w:t xml:space="preserve"> személyes bemutatkozás is olvasható</w:t>
      </w:r>
      <w:r w:rsidR="007619A5" w:rsidRPr="006A7B34">
        <w:rPr>
          <w:rFonts w:ascii="Times New Roman" w:hAnsi="Times New Roman" w:cs="Times New Roman"/>
        </w:rPr>
        <w:t xml:space="preserve">. </w:t>
      </w:r>
    </w:p>
    <w:p w14:paraId="00BEA735" w14:textId="77777777" w:rsidR="007619A5" w:rsidRPr="006A7B34" w:rsidRDefault="007619A5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E01282" w14:textId="400AFDFD" w:rsidR="003C3DE0" w:rsidRPr="006A7B34" w:rsidRDefault="007619A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Szeretettel ajánlom csendesnapra meghívni, előadni és beszélgetni.</w:t>
      </w:r>
    </w:p>
    <w:p w14:paraId="61782F13" w14:textId="3F0D77D9" w:rsidR="00B017CC" w:rsidRPr="006A7B34" w:rsidRDefault="007619A5" w:rsidP="006A7B3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K</w:t>
      </w:r>
      <w:r w:rsidR="003C3DE0" w:rsidRPr="006A7B34">
        <w:rPr>
          <w:rFonts w:ascii="Times New Roman" w:hAnsi="Times New Roman" w:cs="Times New Roman"/>
        </w:rPr>
        <w:t>eressétek őt bizalommal!</w:t>
      </w:r>
    </w:p>
    <w:p w14:paraId="3347A358" w14:textId="77777777" w:rsidR="004E6304" w:rsidRPr="006A7B34" w:rsidRDefault="004E6304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8AE50B" w14:textId="77777777" w:rsidR="004E6304" w:rsidRPr="006A7B34" w:rsidRDefault="004E6304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B9237B" w14:textId="5E52260F" w:rsidR="000606D9" w:rsidRPr="006A7B34" w:rsidRDefault="000606D9" w:rsidP="006A7B3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Csőri-Czinkos Gergő</w:t>
      </w:r>
    </w:p>
    <w:p w14:paraId="4BEF6E3B" w14:textId="441AB645" w:rsidR="000606D9" w:rsidRPr="006A7B34" w:rsidRDefault="000606D9" w:rsidP="006A7B3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A7B34">
        <w:rPr>
          <w:rFonts w:ascii="Times New Roman" w:hAnsi="Times New Roman" w:cs="Times New Roman"/>
        </w:rPr>
        <w:t>RPI, katechetikai szakértő</w:t>
      </w:r>
    </w:p>
    <w:bookmarkEnd w:id="0"/>
    <w:bookmarkEnd w:id="1"/>
    <w:p w14:paraId="4FCF417E" w14:textId="77777777" w:rsidR="000606D9" w:rsidRPr="006A7B34" w:rsidRDefault="000606D9" w:rsidP="006A7B3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606D9" w:rsidRPr="006A7B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79FBA" w14:textId="77777777" w:rsidR="00E538F4" w:rsidRDefault="00E538F4" w:rsidP="00E538F4">
      <w:pPr>
        <w:spacing w:after="0" w:line="240" w:lineRule="auto"/>
      </w:pPr>
      <w:r>
        <w:separator/>
      </w:r>
    </w:p>
  </w:endnote>
  <w:endnote w:type="continuationSeparator" w:id="0">
    <w:p w14:paraId="142EFE5A" w14:textId="77777777" w:rsidR="00E538F4" w:rsidRDefault="00E538F4" w:rsidP="00E5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157455"/>
      <w:docPartObj>
        <w:docPartGallery w:val="Page Numbers (Bottom of Page)"/>
        <w:docPartUnique/>
      </w:docPartObj>
    </w:sdtPr>
    <w:sdtEndPr/>
    <w:sdtContent>
      <w:p w14:paraId="4C71FF8C" w14:textId="6E658066" w:rsidR="00E538F4" w:rsidRDefault="00E538F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F0098" w14:textId="77777777" w:rsidR="00E538F4" w:rsidRDefault="00E538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2434" w14:textId="77777777" w:rsidR="00E538F4" w:rsidRDefault="00E538F4" w:rsidP="00E538F4">
      <w:pPr>
        <w:spacing w:after="0" w:line="240" w:lineRule="auto"/>
      </w:pPr>
      <w:r>
        <w:separator/>
      </w:r>
    </w:p>
  </w:footnote>
  <w:footnote w:type="continuationSeparator" w:id="0">
    <w:p w14:paraId="0F5A7EEC" w14:textId="77777777" w:rsidR="00E538F4" w:rsidRDefault="00E538F4" w:rsidP="00E5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F2158"/>
    <w:multiLevelType w:val="hybridMultilevel"/>
    <w:tmpl w:val="C55E2D2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65"/>
    <w:rsid w:val="000606D9"/>
    <w:rsid w:val="000918D7"/>
    <w:rsid w:val="00100503"/>
    <w:rsid w:val="00100965"/>
    <w:rsid w:val="00121D0A"/>
    <w:rsid w:val="001619EF"/>
    <w:rsid w:val="00193F95"/>
    <w:rsid w:val="001E40FC"/>
    <w:rsid w:val="00303E81"/>
    <w:rsid w:val="00332B99"/>
    <w:rsid w:val="003A3218"/>
    <w:rsid w:val="003C3DE0"/>
    <w:rsid w:val="003C6CCA"/>
    <w:rsid w:val="00420470"/>
    <w:rsid w:val="004456D8"/>
    <w:rsid w:val="004945D5"/>
    <w:rsid w:val="004E6304"/>
    <w:rsid w:val="00541871"/>
    <w:rsid w:val="005E6130"/>
    <w:rsid w:val="005E6962"/>
    <w:rsid w:val="005E72AB"/>
    <w:rsid w:val="006A7B34"/>
    <w:rsid w:val="0071576C"/>
    <w:rsid w:val="007619A5"/>
    <w:rsid w:val="008B63BF"/>
    <w:rsid w:val="008C22CE"/>
    <w:rsid w:val="009638FE"/>
    <w:rsid w:val="0099442F"/>
    <w:rsid w:val="009B5DEA"/>
    <w:rsid w:val="00A13C30"/>
    <w:rsid w:val="00A254BD"/>
    <w:rsid w:val="00A553C7"/>
    <w:rsid w:val="00A75168"/>
    <w:rsid w:val="00AC65D6"/>
    <w:rsid w:val="00B017CC"/>
    <w:rsid w:val="00BC417B"/>
    <w:rsid w:val="00BE357A"/>
    <w:rsid w:val="00C326F3"/>
    <w:rsid w:val="00CE21E5"/>
    <w:rsid w:val="00E24FE2"/>
    <w:rsid w:val="00E2776F"/>
    <w:rsid w:val="00E538F4"/>
    <w:rsid w:val="00E55045"/>
    <w:rsid w:val="00F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B622"/>
  <w15:chartTrackingRefBased/>
  <w15:docId w15:val="{829D6BCC-63DC-4868-919F-CEEE5B3A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1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5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8F4"/>
  </w:style>
  <w:style w:type="paragraph" w:styleId="llb">
    <w:name w:val="footer"/>
    <w:basedOn w:val="Norml"/>
    <w:link w:val="llbChar"/>
    <w:uiPriority w:val="99"/>
    <w:unhideWhenUsed/>
    <w:rsid w:val="00E5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8F4"/>
  </w:style>
  <w:style w:type="character" w:styleId="Hiperhivatkozs">
    <w:name w:val="Hyperlink"/>
    <w:basedOn w:val="Bekezdsalapbettpusa"/>
    <w:uiPriority w:val="99"/>
    <w:unhideWhenUsed/>
    <w:rsid w:val="000606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606D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C41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csa.gabor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3886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Csőri-Czinkos Gergő Tamás</dc:creator>
  <cp:keywords/>
  <dc:description/>
  <cp:lastModifiedBy>László-Király Gizella</cp:lastModifiedBy>
  <cp:revision>3</cp:revision>
  <dcterms:created xsi:type="dcterms:W3CDTF">2023-11-13T15:06:00Z</dcterms:created>
  <dcterms:modified xsi:type="dcterms:W3CDTF">2023-11-16T18:04:00Z</dcterms:modified>
</cp:coreProperties>
</file>