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0BAA3" w14:textId="7B64E4BD" w:rsidR="00191CEB" w:rsidRDefault="00215053" w:rsidP="00215053">
      <w:pPr>
        <w:jc w:val="center"/>
        <w:rPr>
          <w:b/>
          <w:bCs/>
        </w:rPr>
      </w:pPr>
      <w:r w:rsidRPr="00BF456C">
        <w:rPr>
          <w:b/>
          <w:bCs/>
        </w:rPr>
        <w:t>KOMPLEX ÉLMÉNYPEDAGÓGIAI JÁTÉK JÉZUS SZÜLETÉSE TÉMAKÖRBEN</w:t>
      </w:r>
    </w:p>
    <w:p w14:paraId="17774C22" w14:textId="77777777" w:rsidR="00215053" w:rsidRDefault="00215053">
      <w:pPr>
        <w:rPr>
          <w:b/>
          <w:bCs/>
        </w:rPr>
      </w:pPr>
    </w:p>
    <w:p w14:paraId="2BD0ED91" w14:textId="68A83146" w:rsidR="00BF456C" w:rsidRDefault="00BF456C">
      <w:pPr>
        <w:rPr>
          <w:b/>
          <w:bCs/>
        </w:rPr>
      </w:pPr>
      <w:r>
        <w:rPr>
          <w:b/>
          <w:bCs/>
        </w:rPr>
        <w:t>Alapadatok</w:t>
      </w:r>
    </w:p>
    <w:p w14:paraId="722EA2BD" w14:textId="453C0A2C" w:rsidR="00BF456C" w:rsidRPr="009C7F6A" w:rsidRDefault="00BF456C">
      <w:pPr>
        <w:rPr>
          <w:i/>
          <w:iCs/>
        </w:rPr>
      </w:pPr>
      <w:r w:rsidRPr="009C7F6A">
        <w:rPr>
          <w:i/>
          <w:iCs/>
        </w:rPr>
        <w:t xml:space="preserve">Korosztály: </w:t>
      </w:r>
      <w:r w:rsidRPr="008D75F3">
        <w:t>alsó tagozat</w:t>
      </w:r>
      <w:r w:rsidR="008D75F3" w:rsidRPr="008D75F3">
        <w:t xml:space="preserve"> (második osztálytól)</w:t>
      </w:r>
    </w:p>
    <w:p w14:paraId="5A44C00D" w14:textId="48633530" w:rsidR="00BF456C" w:rsidRDefault="00BF456C">
      <w:r w:rsidRPr="009C7F6A">
        <w:rPr>
          <w:i/>
          <w:iCs/>
        </w:rPr>
        <w:t>Létszám</w:t>
      </w:r>
      <w:r>
        <w:t>: 6-30 tanuló</w:t>
      </w:r>
    </w:p>
    <w:p w14:paraId="7D55093A" w14:textId="50EC6F93" w:rsidR="00BF456C" w:rsidRDefault="00BF456C">
      <w:r w:rsidRPr="009C7F6A">
        <w:rPr>
          <w:i/>
          <w:iCs/>
        </w:rPr>
        <w:t>A fő tevékenység jellege, fejlesztendő területek:</w:t>
      </w:r>
      <w:r>
        <w:t xml:space="preserve"> csapatépítés, problémamegoldás, figyelemfejlesztés</w:t>
      </w:r>
      <w:r w:rsidR="009C7F6A">
        <w:t>, egymásra figyelés</w:t>
      </w:r>
      <w:r w:rsidR="008D75F3">
        <w:t>, hálás attitűd</w:t>
      </w:r>
    </w:p>
    <w:p w14:paraId="4225545A" w14:textId="7E4B2B0A" w:rsidR="00BF456C" w:rsidRDefault="00BF456C">
      <w:r w:rsidRPr="009C7F6A">
        <w:rPr>
          <w:i/>
          <w:iCs/>
        </w:rPr>
        <w:t>Időtartam:</w:t>
      </w:r>
      <w:r>
        <w:t xml:space="preserve"> 2 hittanóra, 1,5 óra</w:t>
      </w:r>
    </w:p>
    <w:p w14:paraId="511D7FF0" w14:textId="4E9D5843" w:rsidR="00BF456C" w:rsidRDefault="00BF456C">
      <w:r w:rsidRPr="009C7F6A">
        <w:rPr>
          <w:i/>
          <w:iCs/>
        </w:rPr>
        <w:t>Eszközszükséglet:</w:t>
      </w:r>
      <w:r>
        <w:t xml:space="preserve"> egy színes kép </w:t>
      </w:r>
      <w:r w:rsidR="00215053">
        <w:t>„</w:t>
      </w:r>
      <w:r>
        <w:t>Angyal Máriánál</w:t>
      </w:r>
      <w:r w:rsidR="00215053">
        <w:t>”</w:t>
      </w:r>
      <w:r>
        <w:t xml:space="preserve"> témakörben, filcek, befőttes gumik, madzagok, labirintus, gyurma, egy kis jelképes jászol</w:t>
      </w:r>
    </w:p>
    <w:p w14:paraId="7804D8A1" w14:textId="5D46EA77" w:rsidR="009C7F6A" w:rsidRDefault="009C7F6A">
      <w:r w:rsidRPr="009C7F6A">
        <w:rPr>
          <w:i/>
          <w:iCs/>
        </w:rPr>
        <w:t>Módszer:</w:t>
      </w:r>
      <w:r>
        <w:rPr>
          <w:i/>
          <w:iCs/>
        </w:rPr>
        <w:t xml:space="preserve"> </w:t>
      </w:r>
      <w:r w:rsidRPr="009C7F6A">
        <w:t>cs</w:t>
      </w:r>
      <w:r>
        <w:t>oport</w:t>
      </w:r>
      <w:r w:rsidRPr="009C7F6A">
        <w:t>feladatok</w:t>
      </w:r>
      <w:r>
        <w:t>, kerettörténetbe foglalt élménypedagógiai gyakorlat</w:t>
      </w:r>
    </w:p>
    <w:p w14:paraId="265BC717" w14:textId="20ECEEA8" w:rsidR="009C7F6A" w:rsidRPr="009C7F6A" w:rsidRDefault="009C7F6A">
      <w:pPr>
        <w:rPr>
          <w:i/>
          <w:iCs/>
        </w:rPr>
      </w:pPr>
      <w:r>
        <w:rPr>
          <w:i/>
          <w:iCs/>
        </w:rPr>
        <w:t xml:space="preserve">Helyszín: </w:t>
      </w:r>
      <w:r w:rsidRPr="009C7F6A">
        <w:t>tanterem vagy gyülekezeti terem</w:t>
      </w:r>
    </w:p>
    <w:p w14:paraId="64880E7A" w14:textId="336D4331" w:rsidR="00BF456C" w:rsidRDefault="009C7F6A">
      <w:r w:rsidRPr="009C7F6A">
        <w:rPr>
          <w:i/>
          <w:iCs/>
        </w:rPr>
        <w:t>Üzenet:</w:t>
      </w:r>
      <w:r w:rsidR="00BF456C">
        <w:t xml:space="preserve"> Jézus, Isten Fia születését örömmel fogadták a választottak és elmentek, hogy hódoljanak neki. Mi is lássuk meg karácsony lényegét: a Megváltó érkezésének örömét</w:t>
      </w:r>
      <w:r>
        <w:t>.</w:t>
      </w:r>
    </w:p>
    <w:p w14:paraId="73ADD38B" w14:textId="6231C81F" w:rsidR="009C7F6A" w:rsidRDefault="009C7F6A">
      <w:pPr>
        <w:rPr>
          <w:b/>
          <w:bCs/>
        </w:rPr>
      </w:pPr>
      <w:r w:rsidRPr="009C7F6A">
        <w:rPr>
          <w:b/>
          <w:bCs/>
        </w:rPr>
        <w:t>Élménypedagógiai játék</w:t>
      </w:r>
      <w:r w:rsidR="00B83FB9">
        <w:rPr>
          <w:b/>
          <w:bCs/>
        </w:rPr>
        <w:t>ok</w:t>
      </w:r>
      <w:r w:rsidRPr="009C7F6A">
        <w:rPr>
          <w:b/>
          <w:bCs/>
        </w:rPr>
        <w:t>:</w:t>
      </w:r>
    </w:p>
    <w:p w14:paraId="098E8473" w14:textId="52BCE3A6" w:rsidR="009C7F6A" w:rsidRPr="00B86025" w:rsidRDefault="009C7F6A" w:rsidP="00B86025">
      <w:pPr>
        <w:rPr>
          <w:i/>
          <w:iCs/>
        </w:rPr>
      </w:pPr>
      <w:r w:rsidRPr="00B86025">
        <w:rPr>
          <w:i/>
          <w:iCs/>
        </w:rPr>
        <w:t>Kerettörténet</w:t>
      </w:r>
    </w:p>
    <w:p w14:paraId="7E4DC93D" w14:textId="093765B3" w:rsidR="009C7F6A" w:rsidRDefault="009C7F6A" w:rsidP="00B86025">
      <w:r>
        <w:t>A megváltó</w:t>
      </w:r>
      <w:r w:rsidRPr="009C7F6A">
        <w:t xml:space="preserve"> </w:t>
      </w:r>
      <w:r>
        <w:t>születését évszázadok óta várta a zsidó nép, de amikor bekövetkezett, az emberek csodálkoztak, megdöbbentek, a többség örült.</w:t>
      </w:r>
      <w:r w:rsidR="00B86025">
        <w:t xml:space="preserve"> Próbáljuk meg elképzelni és eljátszani, hogyan is történhetett ez!</w:t>
      </w:r>
    </w:p>
    <w:p w14:paraId="3C916ED7" w14:textId="651C5489" w:rsidR="00E35735" w:rsidRDefault="004A7BF2" w:rsidP="00B86025">
      <w:pPr>
        <w:pStyle w:val="Listaszerbekezds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E66B0F" wp14:editId="36FF1713">
            <wp:simplePos x="0" y="0"/>
            <wp:positionH relativeFrom="column">
              <wp:posOffset>3465112</wp:posOffset>
            </wp:positionH>
            <wp:positionV relativeFrom="paragraph">
              <wp:posOffset>16649</wp:posOffset>
            </wp:positionV>
            <wp:extent cx="2480310" cy="1092200"/>
            <wp:effectExtent l="0" t="0" r="0" b="0"/>
            <wp:wrapThrough wrapText="bothSides">
              <wp:wrapPolygon edited="0">
                <wp:start x="0" y="0"/>
                <wp:lineTo x="0" y="21098"/>
                <wp:lineTo x="21401" y="21098"/>
                <wp:lineTo x="21401" y="0"/>
                <wp:lineTo x="0" y="0"/>
              </wp:wrapPolygon>
            </wp:wrapThrough>
            <wp:docPr id="1757326424" name="Kép 1" descr="A képen bútorok, fal, ruházat, ruh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26424" name="Kép 1" descr="A képen bútorok, fal, ruházat, ruha látható&#10;&#10;Automatikusan generált leírá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025" w:rsidRPr="00B86025">
        <w:rPr>
          <w:i/>
          <w:iCs/>
        </w:rPr>
        <w:t>Angyal Máriánál:</w:t>
      </w:r>
      <w:r w:rsidR="00B86025">
        <w:t xml:space="preserve"> csapatokat alakítunk. </w:t>
      </w:r>
    </w:p>
    <w:p w14:paraId="77BD2B3F" w14:textId="49AA9B69" w:rsidR="00A8161B" w:rsidRDefault="00B86025" w:rsidP="004A7BF2">
      <w:pPr>
        <w:pStyle w:val="Listaszerbekezds"/>
        <w:jc w:val="both"/>
      </w:pPr>
      <w:r>
        <w:t xml:space="preserve">Narráció: amikor az angyal elmondta Máriának, hogy ő lesz a Messiás édesanyja, Mária megrémült, de ráállt Isten akaratára és elfogadta azt örömmel. Olyan volt az élete, mintha szétesett volna, de az Úr újra formálta azt egy magasabb szinten. Nézzétek meg a képet (Angyal </w:t>
      </w:r>
      <w:r w:rsidR="00A8161B">
        <w:t>Máriánál), majd keverjétek össze a darabokat. Próbáljátok meg öt perc alatt kitenni!</w:t>
      </w:r>
      <w:r w:rsidR="008737D3">
        <w:t xml:space="preserve"> (</w:t>
      </w:r>
      <w:r w:rsidR="004A7BF2">
        <w:t>Letölthető k</w:t>
      </w:r>
      <w:r w:rsidR="008737D3">
        <w:t>ép a mellékletben.)</w:t>
      </w:r>
    </w:p>
    <w:p w14:paraId="7F8AE13F" w14:textId="28C85F13" w:rsidR="00B83FB9" w:rsidRDefault="00B83FB9" w:rsidP="00B83FB9">
      <w:pPr>
        <w:pStyle w:val="Listaszerbekezds"/>
      </w:pPr>
    </w:p>
    <w:p w14:paraId="277637DE" w14:textId="59A7B751" w:rsidR="00E35735" w:rsidRPr="00E35735" w:rsidRDefault="004A7BF2" w:rsidP="00B86025">
      <w:pPr>
        <w:pStyle w:val="Listaszerbekezds"/>
        <w:numPr>
          <w:ilvl w:val="0"/>
          <w:numId w:val="2"/>
        </w:numPr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84F934" wp14:editId="0F89DD65">
            <wp:simplePos x="0" y="0"/>
            <wp:positionH relativeFrom="column">
              <wp:posOffset>799465</wp:posOffset>
            </wp:positionH>
            <wp:positionV relativeFrom="paragraph">
              <wp:posOffset>227330</wp:posOffset>
            </wp:positionV>
            <wp:extent cx="966470" cy="1431290"/>
            <wp:effectExtent l="0" t="3810" r="1270" b="1270"/>
            <wp:wrapTight wrapText="bothSides">
              <wp:wrapPolygon edited="0">
                <wp:start x="-85" y="21543"/>
                <wp:lineTo x="21203" y="21543"/>
                <wp:lineTo x="21203" y="268"/>
                <wp:lineTo x="-85" y="268"/>
                <wp:lineTo x="-85" y="21543"/>
              </wp:wrapPolygon>
            </wp:wrapTight>
            <wp:docPr id="1485219042" name="Kép 1" descr="A képen vázlat, clipart, fehér, Vonalas grafik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219042" name="Kép 1" descr="A képen vázlat, clipart, fehér, Vonalas grafika látható&#10;&#10;Automatikusan generált leírá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966470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025" w:rsidRPr="00B86025">
        <w:rPr>
          <w:i/>
          <w:iCs/>
        </w:rPr>
        <w:t>Indulás Betlehembe</w:t>
      </w:r>
      <w:r w:rsidR="00B86025">
        <w:rPr>
          <w:i/>
          <w:iCs/>
        </w:rPr>
        <w:t xml:space="preserve">: </w:t>
      </w:r>
      <w:r w:rsidR="00B86025" w:rsidRPr="00B86025">
        <w:t>a csapatoknak</w:t>
      </w:r>
      <w:r w:rsidR="00B86025">
        <w:t xml:space="preserve"> adunk egy-egy vastag filcet, </w:t>
      </w:r>
      <w:r w:rsidR="00A8161B">
        <w:t>amihez madzagok csatlakoznak (</w:t>
      </w:r>
      <w:hyperlink r:id="rId7" w:history="1">
        <w:r w:rsidR="00215053" w:rsidRPr="00215053">
          <w:rPr>
            <w:rStyle w:val="Hiperhivatkozs"/>
          </w:rPr>
          <w:t>Ld. ide kattintva a videóban</w:t>
        </w:r>
      </w:hyperlink>
      <w:r w:rsidR="00215053">
        <w:t>.</w:t>
      </w:r>
      <w:r w:rsidR="00A8161B">
        <w:t xml:space="preserve">) </w:t>
      </w:r>
      <w:r w:rsidR="00E35735">
        <w:t>Minden csapat kap egy papíralapú labirintust is.</w:t>
      </w:r>
      <w:r w:rsidR="001552CD">
        <w:t xml:space="preserve"> (Mellékletben 3 nehézségi fokozatú labirintus található.)</w:t>
      </w:r>
    </w:p>
    <w:p w14:paraId="50F061CF" w14:textId="270DDB6D" w:rsidR="0044640D" w:rsidRDefault="00E35735" w:rsidP="0044640D">
      <w:pPr>
        <w:pStyle w:val="Listaszerbekezds"/>
      </w:pPr>
      <w:r>
        <w:t>Narráció:</w:t>
      </w:r>
      <w:r>
        <w:rPr>
          <w:i/>
          <w:iCs/>
        </w:rPr>
        <w:t xml:space="preserve"> </w:t>
      </w:r>
      <w:r w:rsidRPr="00E35735">
        <w:t>Mária</w:t>
      </w:r>
      <w:r>
        <w:t xml:space="preserve"> és József elindultak Betlehembe a népszámlálásra. Vezessétek el őket a labirintuson keresztül. Mindenki fogja meg az egyik madzag végét és együtt oldjátok meg a feladatot!</w:t>
      </w:r>
      <w:r w:rsidR="00A8161B">
        <w:t xml:space="preserve"> </w:t>
      </w:r>
      <w:r w:rsidR="008A38EB">
        <w:t xml:space="preserve"> </w:t>
      </w:r>
    </w:p>
    <w:p w14:paraId="005ED153" w14:textId="77777777" w:rsidR="00D51878" w:rsidRDefault="00D51878" w:rsidP="00D51878">
      <w:pPr>
        <w:pStyle w:val="Listaszerbekezds"/>
        <w:rPr>
          <w:i/>
          <w:iCs/>
        </w:rPr>
      </w:pPr>
      <w:r w:rsidRPr="00BA1023">
        <w:rPr>
          <w:i/>
          <w:iCs/>
        </w:rPr>
        <w:t>Feldolgozás:</w:t>
      </w:r>
    </w:p>
    <w:p w14:paraId="5091144D" w14:textId="2A2C4EB9" w:rsidR="00D51878" w:rsidRDefault="00D51878" w:rsidP="00D51878">
      <w:pPr>
        <w:pStyle w:val="Listaszerbekezds"/>
        <w:numPr>
          <w:ilvl w:val="0"/>
          <w:numId w:val="4"/>
        </w:numPr>
      </w:pPr>
      <w:r>
        <w:t>H</w:t>
      </w:r>
      <w:r w:rsidRPr="00BA1023">
        <w:t>ogyan</w:t>
      </w:r>
      <w:r>
        <w:t xml:space="preserve"> érezted magad, amikor nem sikerült arra vezetni együtt a filcet, amerre szeretted volna?</w:t>
      </w:r>
    </w:p>
    <w:p w14:paraId="68C49BD3" w14:textId="7E8256A1" w:rsidR="00D51878" w:rsidRDefault="00D51878" w:rsidP="00D51878">
      <w:pPr>
        <w:pStyle w:val="Listaszerbekezds"/>
        <w:numPr>
          <w:ilvl w:val="0"/>
          <w:numId w:val="4"/>
        </w:numPr>
      </w:pPr>
      <w:r>
        <w:t xml:space="preserve">Mennyire sikerült a többiekkel együttműködni? </w:t>
      </w:r>
    </w:p>
    <w:p w14:paraId="599ACB50" w14:textId="315A3379" w:rsidR="00D51878" w:rsidRPr="00BA1023" w:rsidRDefault="00D51878" w:rsidP="00D51878">
      <w:pPr>
        <w:pStyle w:val="Listaszerbekezds"/>
        <w:numPr>
          <w:ilvl w:val="0"/>
          <w:numId w:val="4"/>
        </w:numPr>
      </w:pPr>
      <w:r>
        <w:t>Mit éreztél, amikor sikerült együtt megoldani a feladatot?</w:t>
      </w:r>
    </w:p>
    <w:p w14:paraId="5214BB35" w14:textId="77777777" w:rsidR="00D51878" w:rsidRDefault="00D51878" w:rsidP="0044640D">
      <w:pPr>
        <w:pStyle w:val="Listaszerbekezds"/>
      </w:pPr>
    </w:p>
    <w:p w14:paraId="2E44B0A8" w14:textId="0871883B" w:rsidR="004A7BF2" w:rsidRDefault="004A7BF2" w:rsidP="0044640D">
      <w:pPr>
        <w:pStyle w:val="Listaszerbekezds"/>
      </w:pPr>
    </w:p>
    <w:p w14:paraId="4FB53D13" w14:textId="77777777" w:rsidR="008D75F3" w:rsidRDefault="0044640D" w:rsidP="008D75F3">
      <w:pPr>
        <w:pStyle w:val="Listaszerbekezds"/>
        <w:numPr>
          <w:ilvl w:val="0"/>
          <w:numId w:val="2"/>
        </w:numPr>
      </w:pPr>
      <w:r w:rsidRPr="0044640D">
        <w:rPr>
          <w:i/>
          <w:iCs/>
        </w:rPr>
        <w:t>A betlehemi istálló</w:t>
      </w:r>
      <w:r>
        <w:rPr>
          <w:i/>
          <w:iCs/>
        </w:rPr>
        <w:t xml:space="preserve">: </w:t>
      </w:r>
      <w:r w:rsidR="008D75F3" w:rsidRPr="008D75F3">
        <w:t>Narráció:</w:t>
      </w:r>
      <w:r w:rsidR="008D75F3" w:rsidRPr="008D75F3">
        <w:rPr>
          <w:i/>
          <w:iCs/>
        </w:rPr>
        <w:t xml:space="preserve"> </w:t>
      </w:r>
      <w:r w:rsidRPr="0044640D">
        <w:t>Mári</w:t>
      </w:r>
      <w:r>
        <w:t>a és József csak az istállóban kaptak szállást.</w:t>
      </w:r>
      <w:r w:rsidR="008D75F3">
        <w:t xml:space="preserve"> Csapatonként készítsetek el egy-egy állatot. Egymás után kell dolgoznotok az állaton, egy valaki egyszerre egy testrészt alakíthat ki, utána adja tovább a gyurmát!</w:t>
      </w:r>
    </w:p>
    <w:p w14:paraId="0A58D90E" w14:textId="19C081EE" w:rsidR="0044640D" w:rsidRDefault="00DA4008" w:rsidP="008D75F3">
      <w:pPr>
        <w:pStyle w:val="Listaszerbekezds"/>
      </w:pPr>
      <w:r w:rsidRPr="009F4593">
        <w:drawing>
          <wp:anchor distT="0" distB="0" distL="114300" distR="114300" simplePos="0" relativeHeight="251661312" behindDoc="0" locked="0" layoutInCell="1" allowOverlap="1" wp14:anchorId="67BCA4CC" wp14:editId="2055B172">
            <wp:simplePos x="0" y="0"/>
            <wp:positionH relativeFrom="column">
              <wp:posOffset>1977749</wp:posOffset>
            </wp:positionH>
            <wp:positionV relativeFrom="paragraph">
              <wp:posOffset>548851</wp:posOffset>
            </wp:positionV>
            <wp:extent cx="1187363" cy="792000"/>
            <wp:effectExtent l="0" t="0" r="0" b="8255"/>
            <wp:wrapTopAndBottom/>
            <wp:docPr id="146700047" name="Kép 2" descr="A Tehenek A Legelőn, Tej, Szarvasmar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Tehenek A Legelőn, Tej, Szarvasmarh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363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BF2">
        <w:rPr>
          <w:noProof/>
        </w:rPr>
        <w:drawing>
          <wp:anchor distT="0" distB="0" distL="114300" distR="114300" simplePos="0" relativeHeight="251662336" behindDoc="0" locked="0" layoutInCell="1" allowOverlap="1" wp14:anchorId="47EB0933" wp14:editId="02E18270">
            <wp:simplePos x="0" y="0"/>
            <wp:positionH relativeFrom="column">
              <wp:posOffset>3322320</wp:posOffset>
            </wp:positionH>
            <wp:positionV relativeFrom="paragraph">
              <wp:posOffset>549275</wp:posOffset>
            </wp:positionV>
            <wp:extent cx="1121005" cy="792000"/>
            <wp:effectExtent l="0" t="0" r="3175" b="8255"/>
            <wp:wrapTopAndBottom/>
            <wp:docPr id="190275258" name="Kép 3" descr="Kecske, Portré Pet Goat, Fiatal Kec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ecske, Portré Pet Goat, Fiatal Kecsk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21005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40D">
        <w:t>(Bárány, tehén, kecske) Ha nehezíteni akarjuk, azt is mondhatjuk, hogy nem beszélhetnek közben. Amikor készen vannak a csapatok, elhelyezik az állataikat a jászol körül</w:t>
      </w:r>
      <w:r w:rsidR="002B3343">
        <w:t xml:space="preserve">. (Segítségként kinyomtathatjuk a következő képeket: </w:t>
      </w:r>
      <w:hyperlink r:id="rId10" w:history="1">
        <w:r w:rsidR="002B3343" w:rsidRPr="002B3343">
          <w:rPr>
            <w:rStyle w:val="Hiperhivatkozs"/>
          </w:rPr>
          <w:t>bár</w:t>
        </w:r>
        <w:r w:rsidR="002B3343" w:rsidRPr="002B3343">
          <w:rPr>
            <w:rStyle w:val="Hiperhivatkozs"/>
          </w:rPr>
          <w:t>á</w:t>
        </w:r>
        <w:r w:rsidR="002B3343" w:rsidRPr="002B3343">
          <w:rPr>
            <w:rStyle w:val="Hiperhivatkozs"/>
          </w:rPr>
          <w:t>ny</w:t>
        </w:r>
      </w:hyperlink>
      <w:r w:rsidR="002B3343">
        <w:t xml:space="preserve">, </w:t>
      </w:r>
      <w:hyperlink r:id="rId11" w:history="1">
        <w:r w:rsidR="002B3343" w:rsidRPr="002B3343">
          <w:rPr>
            <w:rStyle w:val="Hiperhivatkozs"/>
          </w:rPr>
          <w:t>teh</w:t>
        </w:r>
        <w:r w:rsidR="002B3343" w:rsidRPr="002B3343">
          <w:rPr>
            <w:rStyle w:val="Hiperhivatkozs"/>
          </w:rPr>
          <w:t>é</w:t>
        </w:r>
        <w:r w:rsidR="002B3343" w:rsidRPr="002B3343">
          <w:rPr>
            <w:rStyle w:val="Hiperhivatkozs"/>
          </w:rPr>
          <w:t>n</w:t>
        </w:r>
      </w:hyperlink>
      <w:r w:rsidR="002B3343">
        <w:t xml:space="preserve">, </w:t>
      </w:r>
      <w:hyperlink r:id="rId12" w:history="1">
        <w:r w:rsidR="002B3343" w:rsidRPr="008737D3">
          <w:rPr>
            <w:rStyle w:val="Hiperhivatkozs"/>
          </w:rPr>
          <w:t>k</w:t>
        </w:r>
        <w:r w:rsidR="002B3343" w:rsidRPr="008737D3">
          <w:rPr>
            <w:rStyle w:val="Hiperhivatkozs"/>
          </w:rPr>
          <w:t>e</w:t>
        </w:r>
        <w:r w:rsidR="002B3343" w:rsidRPr="008737D3">
          <w:rPr>
            <w:rStyle w:val="Hiperhivatkozs"/>
          </w:rPr>
          <w:t>cske</w:t>
        </w:r>
      </w:hyperlink>
    </w:p>
    <w:p w14:paraId="14D375E5" w14:textId="6AEA5734" w:rsidR="00D51878" w:rsidRDefault="004A7BF2" w:rsidP="00D51878">
      <w:pPr>
        <w:pStyle w:val="Listaszerbekezds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0FBA5E" wp14:editId="3B31DC69">
            <wp:simplePos x="0" y="0"/>
            <wp:positionH relativeFrom="column">
              <wp:posOffset>459740</wp:posOffset>
            </wp:positionH>
            <wp:positionV relativeFrom="paragraph">
              <wp:posOffset>-3175</wp:posOffset>
            </wp:positionV>
            <wp:extent cx="1188319" cy="792000"/>
            <wp:effectExtent l="0" t="0" r="0" b="8255"/>
            <wp:wrapTopAndBottom/>
            <wp:docPr id="144224347" name="Kép 1" descr="Bárány, Juh, Aranyos, Legelő, Ré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árány, Juh, Aranyos, Legelő, Ré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319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878" w:rsidRPr="00BA1023">
        <w:rPr>
          <w:i/>
          <w:iCs/>
        </w:rPr>
        <w:t>Feldolgozás:</w:t>
      </w:r>
      <w:r w:rsidRPr="004A7BF2">
        <w:t xml:space="preserve"> </w:t>
      </w:r>
    </w:p>
    <w:p w14:paraId="0F5E8299" w14:textId="023FCFC4" w:rsidR="00D51878" w:rsidRDefault="00D51878" w:rsidP="00D51878">
      <w:pPr>
        <w:pStyle w:val="Listaszerbekezds"/>
        <w:numPr>
          <w:ilvl w:val="0"/>
          <w:numId w:val="6"/>
        </w:numPr>
      </w:pPr>
      <w:r>
        <w:t>O</w:t>
      </w:r>
      <w:r w:rsidRPr="00BA1023">
        <w:t xml:space="preserve">lyan lett </w:t>
      </w:r>
      <w:r>
        <w:t xml:space="preserve">az állat, amilyet elképzeltetek? </w:t>
      </w:r>
    </w:p>
    <w:p w14:paraId="37C4E819" w14:textId="63FA8069" w:rsidR="00D51878" w:rsidRDefault="00D51878" w:rsidP="00D51878">
      <w:pPr>
        <w:pStyle w:val="Listaszerbekezds"/>
        <w:numPr>
          <w:ilvl w:val="0"/>
          <w:numId w:val="6"/>
        </w:numPr>
      </w:pPr>
      <w:r>
        <w:t>Milyen volt együtt alkotni valamit?</w:t>
      </w:r>
    </w:p>
    <w:p w14:paraId="1808C99F" w14:textId="7538143E" w:rsidR="00D51878" w:rsidRDefault="00D51878" w:rsidP="00D51878">
      <w:pPr>
        <w:pStyle w:val="Listaszerbekezds"/>
        <w:numPr>
          <w:ilvl w:val="0"/>
          <w:numId w:val="6"/>
        </w:numPr>
      </w:pPr>
      <w:r>
        <w:t>Örömmel vagy haraggal töltött el a közös alkotás folyamata?</w:t>
      </w:r>
    </w:p>
    <w:p w14:paraId="6B907732" w14:textId="1CF5C2FA" w:rsidR="004A7BF2" w:rsidRDefault="00D51878" w:rsidP="004A7BF2">
      <w:pPr>
        <w:pStyle w:val="Listaszerbekezds"/>
        <w:numPr>
          <w:ilvl w:val="0"/>
          <w:numId w:val="6"/>
        </w:numPr>
      </w:pPr>
      <w:r>
        <w:t>Hogy lehetne legközelebb szebbet alkotni együtt?</w:t>
      </w:r>
    </w:p>
    <w:p w14:paraId="5A2444A0" w14:textId="77777777" w:rsidR="00B45C61" w:rsidRDefault="00B45C61" w:rsidP="00B45C61">
      <w:pPr>
        <w:pStyle w:val="Listaszerbekezds"/>
        <w:ind w:left="1080"/>
      </w:pPr>
    </w:p>
    <w:p w14:paraId="5E2EC9B8" w14:textId="77777777" w:rsidR="008D75F3" w:rsidRDefault="0044640D" w:rsidP="0044640D">
      <w:pPr>
        <w:pStyle w:val="Listaszerbekezds"/>
        <w:numPr>
          <w:ilvl w:val="0"/>
          <w:numId w:val="2"/>
        </w:numPr>
        <w:rPr>
          <w:i/>
          <w:iCs/>
        </w:rPr>
      </w:pPr>
      <w:r w:rsidRPr="0044640D">
        <w:rPr>
          <w:i/>
          <w:iCs/>
        </w:rPr>
        <w:t>A napkeleti bölcsek útja</w:t>
      </w:r>
      <w:r>
        <w:rPr>
          <w:i/>
          <w:iCs/>
        </w:rPr>
        <w:t xml:space="preserve">: </w:t>
      </w:r>
    </w:p>
    <w:p w14:paraId="327FCFF5" w14:textId="1ACCBB15" w:rsidR="008D75F3" w:rsidRDefault="008D75F3" w:rsidP="008D75F3">
      <w:pPr>
        <w:pStyle w:val="Listaszerbekezds"/>
      </w:pPr>
      <w:r w:rsidRPr="008D75F3">
        <w:t>Narráció</w:t>
      </w:r>
      <w:r>
        <w:t xml:space="preserve">: </w:t>
      </w:r>
      <w:r w:rsidR="0044640D" w:rsidRPr="0044640D">
        <w:t>A bölcsek</w:t>
      </w:r>
      <w:r w:rsidR="0044640D">
        <w:t xml:space="preserve"> követték a csillagot. </w:t>
      </w:r>
      <w:r>
        <w:t xml:space="preserve">Alakítsatok ki magatokból egy csillagot! (Ha jól ment a feladat, próbálkozhatnak hullócsillaggal is). Megérkeztek a palotába, ahol a királlyal találkoztak. Alakítsatok ki magatokból egy koronát! Idővel megtalálták a házat Betlehemben, ahol a kis Jézus lakott. </w:t>
      </w:r>
      <w:r w:rsidR="00DA4008">
        <w:t>A</w:t>
      </w:r>
      <w:r>
        <w:t>lakítsatok ki egy házat magatokból! Átadták ajándékaikat. Formáljatok egy ajándékot!</w:t>
      </w:r>
    </w:p>
    <w:p w14:paraId="73AD3C65" w14:textId="77777777" w:rsidR="00DA4008" w:rsidRDefault="00DA4008" w:rsidP="008D75F3">
      <w:pPr>
        <w:pStyle w:val="Listaszerbekezds"/>
      </w:pPr>
    </w:p>
    <w:p w14:paraId="3854E408" w14:textId="77777777" w:rsidR="00612431" w:rsidRPr="00612431" w:rsidRDefault="008A38EB" w:rsidP="00612431">
      <w:pPr>
        <w:pStyle w:val="Listaszerbekezds"/>
        <w:numPr>
          <w:ilvl w:val="0"/>
          <w:numId w:val="2"/>
        </w:numPr>
        <w:rPr>
          <w:i/>
          <w:iCs/>
        </w:rPr>
      </w:pPr>
      <w:r>
        <w:rPr>
          <w:i/>
          <w:iCs/>
        </w:rPr>
        <w:t xml:space="preserve">A pásztorok látogatása: </w:t>
      </w:r>
      <w:r w:rsidRPr="008A38EB">
        <w:t>A játé</w:t>
      </w:r>
      <w:r>
        <w:t>k 3</w:t>
      </w:r>
      <w:r w:rsidR="00A52711">
        <w:t xml:space="preserve"> </w:t>
      </w:r>
      <w:r>
        <w:t xml:space="preserve">majom néven ismert. </w:t>
      </w:r>
      <w:r w:rsidR="00612431">
        <w:t xml:space="preserve">(Forrás: </w:t>
      </w:r>
      <w:proofErr w:type="spellStart"/>
      <w:r w:rsidR="00612431">
        <w:t>Pölös</w:t>
      </w:r>
      <w:proofErr w:type="spellEnd"/>
      <w:r w:rsidR="00612431">
        <w:t xml:space="preserve"> Annamária, Kovács Nikoletta: Játékmozaik 2016. Szeged)</w:t>
      </w:r>
    </w:p>
    <w:p w14:paraId="5097FD88" w14:textId="77777777" w:rsidR="00D51878" w:rsidRDefault="008A38EB" w:rsidP="00D51878">
      <w:pPr>
        <w:pStyle w:val="Listaszerbekezds"/>
      </w:pPr>
      <w:r>
        <w:t>A csapatok választanak maguk közül egy kereső, egy irányító és egy mutogató embert</w:t>
      </w:r>
      <w:r w:rsidR="00A52711">
        <w:t>.</w:t>
      </w:r>
    </w:p>
    <w:p w14:paraId="2B821CA0" w14:textId="77777777" w:rsidR="00D51878" w:rsidRDefault="00D51878" w:rsidP="00D51878">
      <w:pPr>
        <w:pStyle w:val="Listaszerbekezds"/>
        <w:numPr>
          <w:ilvl w:val="0"/>
          <w:numId w:val="9"/>
        </w:numPr>
        <w:ind w:left="1134"/>
      </w:pPr>
      <w:r>
        <w:t>K</w:t>
      </w:r>
      <w:r w:rsidR="00A52711">
        <w:t>ereső</w:t>
      </w:r>
      <w:r w:rsidR="00A52711" w:rsidRPr="00A52711">
        <w:t xml:space="preserve">: </w:t>
      </w:r>
      <w:r w:rsidR="00A52711">
        <w:t>be van kötve a szeme, de mozoghat. Az irányító utasításait követve meg kell találnia a betlehemi istállót.</w:t>
      </w:r>
    </w:p>
    <w:p w14:paraId="3E2AF977" w14:textId="77777777" w:rsidR="00D51878" w:rsidRDefault="00D51878" w:rsidP="00D51878">
      <w:pPr>
        <w:pStyle w:val="Listaszerbekezds"/>
        <w:numPr>
          <w:ilvl w:val="0"/>
          <w:numId w:val="9"/>
        </w:numPr>
        <w:ind w:left="1134"/>
      </w:pPr>
      <w:r>
        <w:t>I</w:t>
      </w:r>
      <w:r w:rsidR="00A52711">
        <w:t>rányító: háttal áll a keresőnek, a mutogatóval szemben. Közvetít a mutogató és a kereső között. Nem mozdulhat.</w:t>
      </w:r>
    </w:p>
    <w:p w14:paraId="57324557" w14:textId="11B130A9" w:rsidR="00D51878" w:rsidRDefault="00D51878" w:rsidP="00D51878">
      <w:pPr>
        <w:pStyle w:val="Listaszerbekezds"/>
        <w:numPr>
          <w:ilvl w:val="0"/>
          <w:numId w:val="9"/>
        </w:numPr>
        <w:ind w:left="1134"/>
      </w:pPr>
      <w:r>
        <w:t>M</w:t>
      </w:r>
      <w:r w:rsidR="00A52711">
        <w:t xml:space="preserve">utogató: lát, </w:t>
      </w:r>
      <w:r w:rsidR="008D75F3">
        <w:t xml:space="preserve">de </w:t>
      </w:r>
      <w:r w:rsidR="00A52711">
        <w:t xml:space="preserve">nem mozdulhat, nem beszélhet, </w:t>
      </w:r>
      <w:r w:rsidR="008D75F3">
        <w:t xml:space="preserve">csak </w:t>
      </w:r>
      <w:r w:rsidR="00A52711">
        <w:t xml:space="preserve">mutogat. </w:t>
      </w:r>
    </w:p>
    <w:p w14:paraId="260BD018" w14:textId="51B2E61A" w:rsidR="00612431" w:rsidRDefault="00A52711" w:rsidP="00612431">
      <w:pPr>
        <w:pStyle w:val="Listaszerbekezds"/>
      </w:pPr>
      <w:r>
        <w:t xml:space="preserve">Az irányító </w:t>
      </w:r>
      <w:proofErr w:type="spellStart"/>
      <w:r>
        <w:t>kihangosítja</w:t>
      </w:r>
      <w:proofErr w:type="spellEnd"/>
      <w:r>
        <w:t xml:space="preserve"> a keresőnek a mutogató mozdulatait. </w:t>
      </w:r>
    </w:p>
    <w:p w14:paraId="51941B3C" w14:textId="77777777" w:rsidR="00612431" w:rsidRDefault="00A52711" w:rsidP="00612431">
      <w:pPr>
        <w:pStyle w:val="Listaszerbekezds"/>
      </w:pPr>
      <w:r>
        <w:t>Narráció: angyalok adták hírül a pásztoroknak a Megváltó születését. Játékból ti lesztek a pásztorok és meg kell keresnetek a betlehemi istállót.</w:t>
      </w:r>
    </w:p>
    <w:p w14:paraId="59AE3E74" w14:textId="25E15C06" w:rsidR="00A52711" w:rsidRDefault="00A52711" w:rsidP="00612431">
      <w:pPr>
        <w:pStyle w:val="Listaszerbekezds"/>
      </w:pPr>
      <w:r>
        <w:t>A csapatok a terem sarkaiban foglalnak helyet. Elmagyarázzuk a játékot, hagyunk időt a csapatoknak, hogy stratégiát állítsanak fel. Elhelyezzük a teremben az istállót szimbolizáló tárgyat, a gyerekek szeme ekkor csukva van. Kezdődhet a játék.</w:t>
      </w:r>
    </w:p>
    <w:p w14:paraId="277BD4CB" w14:textId="77777777" w:rsidR="00D51878" w:rsidRDefault="00D51878" w:rsidP="00D51878">
      <w:pPr>
        <w:pStyle w:val="Listaszerbekezds"/>
        <w:rPr>
          <w:i/>
          <w:iCs/>
        </w:rPr>
      </w:pPr>
      <w:r w:rsidRPr="00BA1023">
        <w:rPr>
          <w:i/>
          <w:iCs/>
        </w:rPr>
        <w:t>Feldolgozás:</w:t>
      </w:r>
    </w:p>
    <w:p w14:paraId="549F3D4C" w14:textId="515DB430" w:rsidR="00D51878" w:rsidRDefault="00D51878" w:rsidP="00D51878">
      <w:pPr>
        <w:pStyle w:val="Listaszerbekezds"/>
        <w:numPr>
          <w:ilvl w:val="0"/>
          <w:numId w:val="10"/>
        </w:numPr>
      </w:pPr>
      <w:r>
        <w:t>K</w:t>
      </w:r>
      <w:r w:rsidRPr="00BA1023">
        <w:t>önnyűnek</w:t>
      </w:r>
      <w:r>
        <w:t xml:space="preserve"> vagy nehéznek találtátok a feladatot?</w:t>
      </w:r>
    </w:p>
    <w:p w14:paraId="7BFF665F" w14:textId="496ED1D5" w:rsidR="00D51878" w:rsidRDefault="00D51878" w:rsidP="00D51878">
      <w:pPr>
        <w:pStyle w:val="Listaszerbekezds"/>
        <w:numPr>
          <w:ilvl w:val="0"/>
          <w:numId w:val="10"/>
        </w:numPr>
      </w:pPr>
      <w:r>
        <w:t>Sikerült előre jól megbeszélni a stratégiát?</w:t>
      </w:r>
    </w:p>
    <w:p w14:paraId="10073B95" w14:textId="07FCB37A" w:rsidR="00D51878" w:rsidRDefault="00D51878" w:rsidP="00D51878">
      <w:pPr>
        <w:pStyle w:val="Listaszerbekezds"/>
        <w:numPr>
          <w:ilvl w:val="0"/>
          <w:numId w:val="10"/>
        </w:numPr>
      </w:pPr>
      <w:r>
        <w:t>Legközelebb mit csinálnál másképp?</w:t>
      </w:r>
    </w:p>
    <w:p w14:paraId="13B32F35" w14:textId="43F13C22" w:rsidR="00D51878" w:rsidRDefault="00D51878" w:rsidP="00D51878">
      <w:pPr>
        <w:pStyle w:val="Listaszerbekezds"/>
        <w:numPr>
          <w:ilvl w:val="0"/>
          <w:numId w:val="10"/>
        </w:numPr>
      </w:pPr>
      <w:r>
        <w:t>Milyen érzés volt rátalálni a jászolra?</w:t>
      </w:r>
    </w:p>
    <w:p w14:paraId="534C0C2C" w14:textId="77777777" w:rsidR="00D51878" w:rsidRDefault="00D51878" w:rsidP="00612431">
      <w:pPr>
        <w:pStyle w:val="Listaszerbekezds"/>
      </w:pPr>
    </w:p>
    <w:p w14:paraId="4703134A" w14:textId="7E16E596" w:rsidR="00612431" w:rsidRDefault="00612431" w:rsidP="00612431">
      <w:pPr>
        <w:pStyle w:val="Listaszerbekezds"/>
      </w:pPr>
      <w:r>
        <w:t>ZÁRÁS: Ügyesen dolgoztatok együtt. A karácsony lényege nem a sok ajándék, a finom ebédek, a bulik, hanem a Megváltó születése. Találjunk rá ennek az örömére idén!</w:t>
      </w:r>
    </w:p>
    <w:p w14:paraId="08311449" w14:textId="77777777" w:rsidR="00BD548F" w:rsidRDefault="00BD548F" w:rsidP="00612431">
      <w:pPr>
        <w:pStyle w:val="Listaszerbekezds"/>
      </w:pPr>
    </w:p>
    <w:p w14:paraId="0DBD76FD" w14:textId="76EDE7C7" w:rsidR="00BD548F" w:rsidRDefault="00BD548F" w:rsidP="00BD548F">
      <w:pPr>
        <w:pStyle w:val="Listaszerbekezds"/>
        <w:jc w:val="right"/>
      </w:pPr>
      <w:proofErr w:type="spellStart"/>
      <w:r>
        <w:t>Loránt</w:t>
      </w:r>
      <w:proofErr w:type="spellEnd"/>
      <w:r>
        <w:t xml:space="preserve"> Gáborné </w:t>
      </w:r>
    </w:p>
    <w:p w14:paraId="2F0D86E4" w14:textId="722A65FB" w:rsidR="00BD548F" w:rsidRPr="00612431" w:rsidRDefault="00BD548F" w:rsidP="00BD548F">
      <w:pPr>
        <w:pStyle w:val="Listaszerbekezds"/>
        <w:jc w:val="right"/>
        <w:rPr>
          <w:i/>
          <w:iCs/>
        </w:rPr>
      </w:pPr>
      <w:r>
        <w:t>hittanoktató,  Újpest-Belsőváros</w:t>
      </w:r>
    </w:p>
    <w:p w14:paraId="1254E981" w14:textId="77777777" w:rsidR="0044640D" w:rsidRDefault="0044640D" w:rsidP="00BD548F">
      <w:pPr>
        <w:ind w:firstLine="708"/>
        <w:jc w:val="right"/>
      </w:pPr>
    </w:p>
    <w:p w14:paraId="33CB7706" w14:textId="77777777" w:rsidR="0044640D" w:rsidRDefault="0044640D" w:rsidP="0044640D"/>
    <w:p w14:paraId="7DD74C40" w14:textId="24F9970D" w:rsidR="0044640D" w:rsidRDefault="0044640D" w:rsidP="00E35735">
      <w:pPr>
        <w:pStyle w:val="Listaszerbekezds"/>
      </w:pPr>
    </w:p>
    <w:p w14:paraId="6D089785" w14:textId="77777777" w:rsidR="0044640D" w:rsidRDefault="0044640D" w:rsidP="00E35735">
      <w:pPr>
        <w:pStyle w:val="Listaszerbekezds"/>
      </w:pPr>
    </w:p>
    <w:p w14:paraId="353D5E61" w14:textId="77777777" w:rsidR="0044640D" w:rsidRPr="00B86025" w:rsidRDefault="0044640D" w:rsidP="00E35735">
      <w:pPr>
        <w:pStyle w:val="Listaszerbekezds"/>
        <w:rPr>
          <w:i/>
          <w:iCs/>
        </w:rPr>
      </w:pPr>
    </w:p>
    <w:p w14:paraId="1D52A79A" w14:textId="77777777" w:rsidR="00B86025" w:rsidRPr="009C7F6A" w:rsidRDefault="00B86025" w:rsidP="00B86025"/>
    <w:sectPr w:rsidR="00B86025" w:rsidRPr="009C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42556"/>
    <w:multiLevelType w:val="hybridMultilevel"/>
    <w:tmpl w:val="F0E4EE46"/>
    <w:lvl w:ilvl="0" w:tplc="B0C04324">
      <w:start w:val="5"/>
      <w:numFmt w:val="bullet"/>
      <w:lvlText w:val="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7C187C"/>
    <w:multiLevelType w:val="hybridMultilevel"/>
    <w:tmpl w:val="7DBE49D8"/>
    <w:lvl w:ilvl="0" w:tplc="B0C04324">
      <w:start w:val="5"/>
      <w:numFmt w:val="bullet"/>
      <w:lvlText w:val="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3A88ED90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4D0E7F"/>
    <w:multiLevelType w:val="hybridMultilevel"/>
    <w:tmpl w:val="BD92F9F6"/>
    <w:lvl w:ilvl="0" w:tplc="B0C04324">
      <w:start w:val="5"/>
      <w:numFmt w:val="bullet"/>
      <w:lvlText w:val="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D1F49B3"/>
    <w:multiLevelType w:val="hybridMultilevel"/>
    <w:tmpl w:val="FE521CF8"/>
    <w:lvl w:ilvl="0" w:tplc="C2F60068">
      <w:numFmt w:val="bullet"/>
      <w:lvlText w:val="-"/>
      <w:lvlJc w:val="left"/>
      <w:pPr>
        <w:ind w:left="1125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32620DDA"/>
    <w:multiLevelType w:val="hybridMultilevel"/>
    <w:tmpl w:val="86D89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41864"/>
    <w:multiLevelType w:val="hybridMultilevel"/>
    <w:tmpl w:val="E8A8F5D6"/>
    <w:lvl w:ilvl="0" w:tplc="B0C04324">
      <w:start w:val="5"/>
      <w:numFmt w:val="bullet"/>
      <w:lvlText w:val="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7A5CFD"/>
    <w:multiLevelType w:val="hybridMultilevel"/>
    <w:tmpl w:val="2934293A"/>
    <w:lvl w:ilvl="0" w:tplc="B0C04324">
      <w:start w:val="5"/>
      <w:numFmt w:val="bullet"/>
      <w:lvlText w:val="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15553C"/>
    <w:multiLevelType w:val="hybridMultilevel"/>
    <w:tmpl w:val="D034F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976E0"/>
    <w:multiLevelType w:val="hybridMultilevel"/>
    <w:tmpl w:val="812AD010"/>
    <w:lvl w:ilvl="0" w:tplc="B0C04324">
      <w:start w:val="5"/>
      <w:numFmt w:val="bullet"/>
      <w:lvlText w:val="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C47DA1"/>
    <w:multiLevelType w:val="hybridMultilevel"/>
    <w:tmpl w:val="FAA2E05C"/>
    <w:lvl w:ilvl="0" w:tplc="E50C7B2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9872796">
    <w:abstractNumId w:val="4"/>
  </w:num>
  <w:num w:numId="2" w16cid:durableId="1872569792">
    <w:abstractNumId w:val="7"/>
  </w:num>
  <w:num w:numId="3" w16cid:durableId="1069645514">
    <w:abstractNumId w:val="9"/>
  </w:num>
  <w:num w:numId="4" w16cid:durableId="1653944786">
    <w:abstractNumId w:val="8"/>
  </w:num>
  <w:num w:numId="5" w16cid:durableId="1450278705">
    <w:abstractNumId w:val="3"/>
  </w:num>
  <w:num w:numId="6" w16cid:durableId="240483719">
    <w:abstractNumId w:val="1"/>
  </w:num>
  <w:num w:numId="7" w16cid:durableId="1391348679">
    <w:abstractNumId w:val="6"/>
  </w:num>
  <w:num w:numId="8" w16cid:durableId="1360348965">
    <w:abstractNumId w:val="2"/>
  </w:num>
  <w:num w:numId="9" w16cid:durableId="243878588">
    <w:abstractNumId w:val="5"/>
  </w:num>
  <w:num w:numId="10" w16cid:durableId="39447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6C"/>
    <w:rsid w:val="001552CD"/>
    <w:rsid w:val="00183527"/>
    <w:rsid w:val="00191CEB"/>
    <w:rsid w:val="001A331D"/>
    <w:rsid w:val="00200AEC"/>
    <w:rsid w:val="00215053"/>
    <w:rsid w:val="002536EE"/>
    <w:rsid w:val="002B3343"/>
    <w:rsid w:val="00301138"/>
    <w:rsid w:val="00316C4A"/>
    <w:rsid w:val="0044640D"/>
    <w:rsid w:val="004A7BF2"/>
    <w:rsid w:val="005D2FF0"/>
    <w:rsid w:val="00612431"/>
    <w:rsid w:val="006C7C60"/>
    <w:rsid w:val="007A652C"/>
    <w:rsid w:val="008737D3"/>
    <w:rsid w:val="008A38EB"/>
    <w:rsid w:val="008C4A2B"/>
    <w:rsid w:val="008D75F3"/>
    <w:rsid w:val="009B16F2"/>
    <w:rsid w:val="009C7F6A"/>
    <w:rsid w:val="00A52711"/>
    <w:rsid w:val="00A8161B"/>
    <w:rsid w:val="00B45C61"/>
    <w:rsid w:val="00B83FB9"/>
    <w:rsid w:val="00B86025"/>
    <w:rsid w:val="00BD548F"/>
    <w:rsid w:val="00BF456C"/>
    <w:rsid w:val="00C37BA5"/>
    <w:rsid w:val="00CA5190"/>
    <w:rsid w:val="00D116C1"/>
    <w:rsid w:val="00D51878"/>
    <w:rsid w:val="00DA4008"/>
    <w:rsid w:val="00E35735"/>
    <w:rsid w:val="00EA2933"/>
    <w:rsid w:val="00FE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A5A4"/>
  <w15:chartTrackingRefBased/>
  <w15:docId w15:val="{0041541C-EEF9-40F1-8722-92B56C43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F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4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4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4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4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4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4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4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4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4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4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456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456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456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456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456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456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F4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F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F4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F4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F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F456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F456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F456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4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456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F456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8161B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8161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8A38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1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hu.pinterest.com/pin/674765956702531218/" TargetMode="External"/><Relationship Id="rId12" Type="http://schemas.openxmlformats.org/officeDocument/2006/relationships/hyperlink" Target="https://pixabay.com/hu/photos/kecske-portr%C3%A9-pet-goat-fiatal-kecske-482863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ixabay.com/hu/photos/a-tehenek-a-legel%C5%91n-tej-szarvasmarha-3237797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pixabay.com/hu/photos/b%C3%A1r%C3%A1ny-juh-aranyos-legel%C5%91-r%C3%A9t-1335486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lorantne@sulid.hu</dc:creator>
  <cp:keywords/>
  <dc:description/>
  <cp:lastModifiedBy>Zimányi Noémi</cp:lastModifiedBy>
  <cp:revision>2</cp:revision>
  <dcterms:created xsi:type="dcterms:W3CDTF">2024-11-28T06:56:00Z</dcterms:created>
  <dcterms:modified xsi:type="dcterms:W3CDTF">2024-11-28T06:56:00Z</dcterms:modified>
</cp:coreProperties>
</file>