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69B6" w14:textId="637AD99E" w:rsidR="00BF6BEF" w:rsidRPr="00EE37B2" w:rsidRDefault="00A937E5" w:rsidP="00D41145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EE37B2">
        <w:rPr>
          <w:rFonts w:ascii="Times New Roman" w:hAnsi="Times New Roman"/>
          <w:b/>
          <w:sz w:val="28"/>
          <w:szCs w:val="24"/>
        </w:rPr>
        <w:t>R</w:t>
      </w:r>
      <w:r w:rsidR="00336EE4" w:rsidRPr="00EE37B2">
        <w:rPr>
          <w:rFonts w:ascii="Times New Roman" w:hAnsi="Times New Roman"/>
          <w:b/>
          <w:sz w:val="28"/>
          <w:szCs w:val="24"/>
        </w:rPr>
        <w:t>PI Tanmenet javaslat a 202</w:t>
      </w:r>
      <w:r w:rsidR="00C22D04">
        <w:rPr>
          <w:rFonts w:ascii="Times New Roman" w:hAnsi="Times New Roman"/>
          <w:b/>
          <w:sz w:val="28"/>
          <w:szCs w:val="24"/>
        </w:rPr>
        <w:t>6</w:t>
      </w:r>
      <w:r w:rsidR="00A94462" w:rsidRPr="00EE37B2">
        <w:rPr>
          <w:rFonts w:ascii="Times New Roman" w:hAnsi="Times New Roman"/>
          <w:b/>
          <w:sz w:val="28"/>
          <w:szCs w:val="24"/>
        </w:rPr>
        <w:t>/202</w:t>
      </w:r>
      <w:r w:rsidR="00C22D04">
        <w:rPr>
          <w:rFonts w:ascii="Times New Roman" w:hAnsi="Times New Roman"/>
          <w:b/>
          <w:sz w:val="28"/>
          <w:szCs w:val="24"/>
        </w:rPr>
        <w:t>7</w:t>
      </w:r>
      <w:r w:rsidR="00BF6BEF" w:rsidRPr="00EE37B2">
        <w:rPr>
          <w:rFonts w:ascii="Times New Roman" w:hAnsi="Times New Roman"/>
          <w:b/>
          <w:sz w:val="28"/>
          <w:szCs w:val="24"/>
        </w:rPr>
        <w:t xml:space="preserve">. tanévre </w:t>
      </w:r>
    </w:p>
    <w:p w14:paraId="34575C2F" w14:textId="77777777" w:rsidR="00DC6C71" w:rsidRPr="00EE37B2" w:rsidRDefault="00DC6C71" w:rsidP="00D41145">
      <w:pPr>
        <w:spacing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EE37B2">
        <w:rPr>
          <w:rFonts w:ascii="Times New Roman" w:hAnsi="Times New Roman"/>
          <w:b/>
          <w:sz w:val="24"/>
          <w:szCs w:val="24"/>
        </w:rPr>
        <w:t>7. ÉVFOLYAM:</w:t>
      </w:r>
      <w:r w:rsidRPr="00EE37B2">
        <w:rPr>
          <w:rFonts w:ascii="Times New Roman" w:hAnsi="Times New Roman"/>
          <w:sz w:val="24"/>
          <w:szCs w:val="24"/>
        </w:rPr>
        <w:t xml:space="preserve"> </w:t>
      </w:r>
      <w:r w:rsidRPr="00EE37B2">
        <w:rPr>
          <w:rFonts w:ascii="Times New Roman" w:hAnsi="Times New Roman"/>
          <w:b/>
          <w:sz w:val="24"/>
          <w:szCs w:val="24"/>
        </w:rPr>
        <w:t>ISTEN VONZÁSÁBAN</w:t>
      </w:r>
    </w:p>
    <w:p w14:paraId="16785496" w14:textId="77777777" w:rsidR="005C1B7D" w:rsidRPr="00EE37B2" w:rsidRDefault="005C1B7D" w:rsidP="005C1B7D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EE37B2">
        <w:rPr>
          <w:rFonts w:ascii="Times New Roman" w:hAnsi="Times New Roman"/>
          <w:b/>
          <w:sz w:val="28"/>
          <w:szCs w:val="24"/>
        </w:rPr>
        <w:t>Óraszám: heti 1 (kötelezően választható hit- és erkölcstan állami iskolában)</w:t>
      </w:r>
    </w:p>
    <w:p w14:paraId="2151CC58" w14:textId="77777777" w:rsidR="00DC6C71" w:rsidRPr="00EE37B2" w:rsidRDefault="00DC6C71" w:rsidP="00D41145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5A191B3E" w14:textId="77777777" w:rsidR="00DC6C71" w:rsidRPr="00EE37B2" w:rsidRDefault="00DC6C71" w:rsidP="00D4114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EE37B2">
        <w:rPr>
          <w:rFonts w:ascii="Times New Roman" w:hAnsi="Times New Roman"/>
          <w:b/>
          <w:sz w:val="24"/>
          <w:szCs w:val="24"/>
        </w:rPr>
        <w:t>A tanmenet az Isten vonzásában, Református hit- és erkölcstan taneszközcsalád 7. osztályosok részére (</w:t>
      </w:r>
      <w:r w:rsidR="002219EA" w:rsidRPr="00EE37B2">
        <w:rPr>
          <w:rFonts w:ascii="Times New Roman" w:hAnsi="Times New Roman"/>
          <w:b/>
          <w:sz w:val="24"/>
          <w:szCs w:val="24"/>
        </w:rPr>
        <w:t xml:space="preserve">RPI, </w:t>
      </w:r>
      <w:r w:rsidRPr="00EE37B2">
        <w:rPr>
          <w:rFonts w:ascii="Times New Roman" w:hAnsi="Times New Roman"/>
          <w:b/>
          <w:sz w:val="24"/>
          <w:szCs w:val="24"/>
        </w:rPr>
        <w:t xml:space="preserve">Kálvin Kiadó) </w:t>
      </w:r>
    </w:p>
    <w:p w14:paraId="1036FA1C" w14:textId="77777777" w:rsidR="00DC6C71" w:rsidRPr="00EE37B2" w:rsidRDefault="00DC6C71" w:rsidP="00D41145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EE37B2">
        <w:rPr>
          <w:rFonts w:ascii="Times New Roman" w:hAnsi="Times New Roman"/>
          <w:b/>
          <w:sz w:val="24"/>
          <w:szCs w:val="24"/>
        </w:rPr>
        <w:t xml:space="preserve">és a  </w:t>
      </w:r>
      <w:hyperlink r:id="rId5" w:history="1">
        <w:r w:rsidR="00336EE4" w:rsidRPr="00EE37B2">
          <w:rPr>
            <w:rStyle w:val="Hiperhivatkozs"/>
            <w:rFonts w:ascii="Times New Roman" w:hAnsi="Times New Roman"/>
          </w:rPr>
          <w:t>https://refpedi.esolr.me/katechetikai-szolgaltatasok/</w:t>
        </w:r>
      </w:hyperlink>
      <w:r w:rsidR="00336EE4" w:rsidRPr="00EE37B2">
        <w:rPr>
          <w:rFonts w:ascii="Times New Roman" w:hAnsi="Times New Roman"/>
        </w:rPr>
        <w:t xml:space="preserve"> </w:t>
      </w:r>
      <w:r w:rsidRPr="00EE37B2">
        <w:rPr>
          <w:rFonts w:ascii="Times New Roman" w:hAnsi="Times New Roman"/>
          <w:b/>
          <w:sz w:val="24"/>
          <w:szCs w:val="24"/>
        </w:rPr>
        <w:t xml:space="preserve"> honlapon elérhető, ingyenesen használható tanári segé</w:t>
      </w:r>
      <w:r w:rsidR="00FF06CC" w:rsidRPr="00EE37B2">
        <w:rPr>
          <w:rFonts w:ascii="Times New Roman" w:hAnsi="Times New Roman"/>
          <w:b/>
          <w:sz w:val="24"/>
          <w:szCs w:val="24"/>
        </w:rPr>
        <w:t>dlet felhasználásával és azokkal</w:t>
      </w:r>
      <w:r w:rsidRPr="00EE37B2">
        <w:rPr>
          <w:rFonts w:ascii="Times New Roman" w:hAnsi="Times New Roman"/>
          <w:b/>
          <w:sz w:val="24"/>
          <w:szCs w:val="24"/>
        </w:rPr>
        <w:t xml:space="preserve"> összhangban készült.</w:t>
      </w:r>
    </w:p>
    <w:p w14:paraId="2825BCD2" w14:textId="77777777" w:rsidR="00A270A8" w:rsidRPr="00EE37B2" w:rsidRDefault="00A270A8" w:rsidP="00D41145">
      <w:pPr>
        <w:pStyle w:val="Nincstrkz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4AC9840D" w14:textId="77777777" w:rsidR="00336EE4" w:rsidRPr="00EE37B2" w:rsidRDefault="000878E7" w:rsidP="00336EE4">
      <w:pPr>
        <w:pStyle w:val="Nincstrkz"/>
        <w:jc w:val="center"/>
        <w:rPr>
          <w:rFonts w:ascii="Times New Roman" w:hAnsi="Times New Roman"/>
        </w:rPr>
      </w:pPr>
      <w:r w:rsidRPr="00EE37B2">
        <w:rPr>
          <w:rFonts w:ascii="Times New Roman" w:hAnsi="Times New Roman"/>
          <w:b/>
          <w:sz w:val="24"/>
          <w:szCs w:val="24"/>
        </w:rPr>
        <w:t xml:space="preserve">Tanári segédlet elérhetősége: </w:t>
      </w:r>
      <w:hyperlink r:id="rId6" w:history="1">
        <w:r w:rsidR="00336EE4" w:rsidRPr="00EE37B2">
          <w:rPr>
            <w:rStyle w:val="Hiperhivatkozs"/>
            <w:rFonts w:ascii="Times New Roman" w:hAnsi="Times New Roman"/>
          </w:rPr>
          <w:t>https://refpedi.esolr.me/katechetikai-szolgaltatasok/hit-es-erkolcstan-tankonyvcsalad-altalanos-iskola/7-evfolyam/tanari-segedlet-7-evfolyam/</w:t>
        </w:r>
      </w:hyperlink>
      <w:r w:rsidR="00336EE4" w:rsidRPr="00EE37B2">
        <w:rPr>
          <w:rFonts w:ascii="Times New Roman" w:hAnsi="Times New Roman"/>
        </w:rPr>
        <w:t xml:space="preserve"> </w:t>
      </w:r>
      <w:r w:rsidR="00A270A8" w:rsidRPr="00EE37B2">
        <w:rPr>
          <w:rFonts w:ascii="Times New Roman" w:hAnsi="Times New Roman"/>
          <w:b/>
          <w:sz w:val="24"/>
          <w:szCs w:val="24"/>
        </w:rPr>
        <w:t xml:space="preserve">Az évfolyamhoz tartozó, digitális tanrendhez használható segédletek (PPT) elérhetősége: </w:t>
      </w:r>
      <w:hyperlink r:id="rId7" w:history="1">
        <w:r w:rsidR="00336EE4" w:rsidRPr="00EE37B2">
          <w:rPr>
            <w:rStyle w:val="Hiperhivatkozs"/>
            <w:rFonts w:ascii="Times New Roman" w:hAnsi="Times New Roman"/>
          </w:rPr>
          <w:t>https://refpedi.esolr.me/katechetikai-szolgaltatasok/hit-es-erkolcstan-tankonyvcsalad-altalanos-iskola/7-evfolyam/digitalis-segedanyag-7-evfolyam/</w:t>
        </w:r>
      </w:hyperlink>
      <w:r w:rsidR="00336EE4" w:rsidRPr="00EE37B2">
        <w:rPr>
          <w:rFonts w:ascii="Times New Roman" w:hAnsi="Times New Roman"/>
        </w:rPr>
        <w:t xml:space="preserve"> </w:t>
      </w:r>
    </w:p>
    <w:p w14:paraId="2FDBD6AB" w14:textId="77777777" w:rsidR="00336EE4" w:rsidRPr="00EE37B2" w:rsidRDefault="00336EE4" w:rsidP="00336EE4">
      <w:pPr>
        <w:pStyle w:val="Nincstrkz"/>
        <w:jc w:val="center"/>
        <w:rPr>
          <w:rFonts w:ascii="Times New Roman" w:hAnsi="Times New Roman"/>
        </w:rPr>
      </w:pPr>
    </w:p>
    <w:p w14:paraId="4DDB6136" w14:textId="77777777" w:rsidR="00D277DA" w:rsidRPr="00EE37B2" w:rsidRDefault="00D277DA" w:rsidP="00D277DA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EE37B2">
        <w:rPr>
          <w:rFonts w:ascii="Times New Roman" w:hAnsi="Times New Roman"/>
          <w:b/>
          <w:color w:val="00B050"/>
          <w:sz w:val="24"/>
          <w:szCs w:val="24"/>
        </w:rPr>
        <w:t xml:space="preserve">Kérjük, hogy a szabadon tervezhető órakeret erejéig, a helyi tantervben lévő témákkal, az előre tervezett időpontokban egészítsék ki az alábbi tanmenetet! </w:t>
      </w:r>
    </w:p>
    <w:p w14:paraId="742D34BF" w14:textId="77777777" w:rsidR="00D277DA" w:rsidRPr="00EE37B2" w:rsidRDefault="00D277DA" w:rsidP="00D277DA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bookmarkStart w:id="0" w:name="_Hlk144104539"/>
      <w:r w:rsidRPr="00EE37B2">
        <w:rPr>
          <w:rFonts w:ascii="Times New Roman" w:hAnsi="Times New Roman"/>
          <w:b/>
          <w:color w:val="00B050"/>
          <w:sz w:val="24"/>
          <w:szCs w:val="24"/>
        </w:rPr>
        <w:t xml:space="preserve">Mivel eltérő napokon vannak a hittanórák, a töredék hetek miatt a dátumok változhatnak. </w:t>
      </w:r>
    </w:p>
    <w:bookmarkEnd w:id="0"/>
    <w:p w14:paraId="351D13AF" w14:textId="77777777" w:rsidR="003956B9" w:rsidRPr="00EE37B2" w:rsidRDefault="003956B9" w:rsidP="00336EE4">
      <w:pPr>
        <w:pStyle w:val="Nincstrkz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tbl>
      <w:tblPr>
        <w:tblW w:w="210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9"/>
        <w:gridCol w:w="2240"/>
        <w:gridCol w:w="2520"/>
        <w:gridCol w:w="62"/>
        <w:gridCol w:w="7940"/>
        <w:gridCol w:w="22"/>
        <w:gridCol w:w="2656"/>
        <w:gridCol w:w="42"/>
        <w:gridCol w:w="3154"/>
      </w:tblGrid>
      <w:tr w:rsidR="005A3677" w:rsidRPr="00B46529" w14:paraId="70D7111F" w14:textId="77777777" w:rsidTr="005A3677">
        <w:trPr>
          <w:trHeight w:val="164"/>
        </w:trPr>
        <w:tc>
          <w:tcPr>
            <w:tcW w:w="2449" w:type="dxa"/>
          </w:tcPr>
          <w:p w14:paraId="5AF5F961" w14:textId="77777777" w:rsidR="005A3677" w:rsidRPr="00583C16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Iskolai hét</w:t>
            </w:r>
          </w:p>
          <w:p w14:paraId="6C1D92DE" w14:textId="296CD96D" w:rsidR="005A3677" w:rsidRPr="00583C16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2240" w:type="dxa"/>
          </w:tcPr>
          <w:p w14:paraId="6CEE13B7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1. ÓRA CÍME</w:t>
            </w:r>
          </w:p>
          <w:p w14:paraId="047743E0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(TK/ MFEI /MFGY</w:t>
            </w:r>
          </w:p>
          <w:p w14:paraId="6E73AD88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Leckeszámmal és igehellyel)</w:t>
            </w:r>
          </w:p>
        </w:tc>
        <w:tc>
          <w:tcPr>
            <w:tcW w:w="2520" w:type="dxa"/>
          </w:tcPr>
          <w:p w14:paraId="66D52D58" w14:textId="77777777" w:rsidR="005A3677" w:rsidRPr="00B46529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529">
              <w:rPr>
                <w:rFonts w:ascii="Times New Roman" w:hAnsi="Times New Roman"/>
                <w:b/>
                <w:bCs/>
                <w:sz w:val="24"/>
                <w:szCs w:val="24"/>
              </w:rPr>
              <w:t>2. FŐ HANGSÚLY</w:t>
            </w:r>
          </w:p>
        </w:tc>
        <w:tc>
          <w:tcPr>
            <w:tcW w:w="8002" w:type="dxa"/>
            <w:gridSpan w:val="2"/>
          </w:tcPr>
          <w:p w14:paraId="1B397B63" w14:textId="77777777" w:rsidR="005A3677" w:rsidRPr="00B46529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529">
              <w:rPr>
                <w:rFonts w:ascii="Times New Roman" w:hAnsi="Times New Roman"/>
                <w:b/>
                <w:bCs/>
                <w:sz w:val="24"/>
                <w:szCs w:val="24"/>
              </w:rPr>
              <w:t>3. CÉLKITŰZÉS</w:t>
            </w:r>
          </w:p>
          <w:p w14:paraId="073F4675" w14:textId="77777777" w:rsidR="005A3677" w:rsidRPr="00B46529" w:rsidRDefault="005A3677" w:rsidP="00C22D04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17EA08A" w14:textId="77777777" w:rsidR="005A3677" w:rsidRPr="00B46529" w:rsidRDefault="005A3677" w:rsidP="00C22D04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20" w:type="dxa"/>
            <w:gridSpan w:val="3"/>
          </w:tcPr>
          <w:p w14:paraId="11E1A427" w14:textId="77777777" w:rsidR="005A3677" w:rsidRPr="00B46529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529">
              <w:rPr>
                <w:rFonts w:ascii="Times New Roman" w:hAnsi="Times New Roman"/>
                <w:b/>
                <w:bCs/>
                <w:sz w:val="24"/>
                <w:szCs w:val="24"/>
              </w:rPr>
              <w:t>4. ARANYMONDÁS és ÉNEK</w:t>
            </w:r>
          </w:p>
        </w:tc>
        <w:tc>
          <w:tcPr>
            <w:tcW w:w="3154" w:type="dxa"/>
          </w:tcPr>
          <w:p w14:paraId="186333BA" w14:textId="03285B50" w:rsidR="005A3677" w:rsidRPr="00B46529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B46529">
              <w:rPr>
                <w:rFonts w:ascii="Times New Roman" w:hAnsi="Times New Roman"/>
                <w:b/>
                <w:bCs/>
                <w:sz w:val="24"/>
                <w:szCs w:val="24"/>
              </w:rPr>
              <w:t>EGYÉB ÖTLETEK</w:t>
            </w:r>
          </w:p>
          <w:p w14:paraId="30C42BF5" w14:textId="77777777" w:rsidR="005A3677" w:rsidRPr="00B46529" w:rsidRDefault="005A3677" w:rsidP="00C22D04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529">
              <w:rPr>
                <w:rFonts w:ascii="Times New Roman" w:hAnsi="Times New Roman"/>
                <w:b/>
                <w:bCs/>
                <w:sz w:val="24"/>
                <w:szCs w:val="24"/>
              </w:rPr>
              <w:t>(TK, MF, TS alapján)</w:t>
            </w:r>
          </w:p>
        </w:tc>
      </w:tr>
      <w:tr w:rsidR="005A3677" w:rsidRPr="00EE37B2" w14:paraId="144560D6" w14:textId="77777777" w:rsidTr="005A3677">
        <w:trPr>
          <w:trHeight w:val="164"/>
        </w:trPr>
        <w:tc>
          <w:tcPr>
            <w:tcW w:w="2449" w:type="dxa"/>
          </w:tcPr>
          <w:p w14:paraId="4FDE069C" w14:textId="77777777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13B06A9D" w14:textId="77777777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1–4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D7225D2" w14:textId="71F6B7A3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óra</w:t>
            </w:r>
          </w:p>
        </w:tc>
        <w:tc>
          <w:tcPr>
            <w:tcW w:w="2240" w:type="dxa"/>
          </w:tcPr>
          <w:p w14:paraId="1EE22224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1. Ki vagyok én?</w:t>
            </w:r>
          </w:p>
        </w:tc>
        <w:tc>
          <w:tcPr>
            <w:tcW w:w="2520" w:type="dxa"/>
          </w:tcPr>
          <w:p w14:paraId="644483A3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Bátorítani arra, hogy a tanuló jobban megismerje magát.</w:t>
            </w:r>
          </w:p>
          <w:p w14:paraId="337AE5C6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2"/>
          </w:tcPr>
          <w:p w14:paraId="0CCDA37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Elgondolkodtatni a tanulót azon, hogy kicsoda ő.</w:t>
            </w:r>
          </w:p>
          <w:p w14:paraId="4803D69B" w14:textId="77777777" w:rsidR="005A3677" w:rsidRPr="00EE37B2" w:rsidRDefault="005A3677" w:rsidP="00C22D04">
            <w:pPr>
              <w:pStyle w:val="Jegyzetszveg"/>
              <w:rPr>
                <w:sz w:val="24"/>
                <w:szCs w:val="24"/>
                <w:lang w:val="hu-HU" w:eastAsia="en-US"/>
              </w:rPr>
            </w:pPr>
            <w:r w:rsidRPr="00EE37B2">
              <w:rPr>
                <w:sz w:val="24"/>
                <w:szCs w:val="24"/>
                <w:lang w:val="hu-HU" w:eastAsia="en-US"/>
              </w:rPr>
              <w:t>Affektív cél: Öröm kiváltása az Istentől kapott egyedi személyiség miatt.</w:t>
            </w:r>
          </w:p>
          <w:p w14:paraId="564CC6C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Bátorítani arra, hogy a tanuló jobban megismerje magát.</w:t>
            </w:r>
          </w:p>
        </w:tc>
        <w:tc>
          <w:tcPr>
            <w:tcW w:w="2720" w:type="dxa"/>
            <w:gridSpan w:val="3"/>
          </w:tcPr>
          <w:p w14:paraId="5A71E12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Ének: 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>Szívből köszönöm…</w:t>
            </w:r>
          </w:p>
          <w:p w14:paraId="5DD6BB54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(TK 19. ének)</w:t>
            </w:r>
          </w:p>
          <w:p w14:paraId="11DD6786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75D949A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 szabadon választható.</w:t>
            </w:r>
          </w:p>
        </w:tc>
        <w:tc>
          <w:tcPr>
            <w:tcW w:w="3154" w:type="dxa"/>
          </w:tcPr>
          <w:p w14:paraId="2BEAB06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Kapu játék, kapu jelkép, székely kapu</w:t>
            </w:r>
          </w:p>
          <w:p w14:paraId="657E56A0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Feldolgozás: TK 1. lecke, MFEI 1. lecke </w:t>
            </w:r>
          </w:p>
          <w:p w14:paraId="3ACE37F4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Itt én ülök! – játék.</w:t>
            </w:r>
          </w:p>
        </w:tc>
      </w:tr>
      <w:tr w:rsidR="005A3677" w:rsidRPr="00EE37B2" w14:paraId="39C70C10" w14:textId="77777777" w:rsidTr="005A3677">
        <w:trPr>
          <w:trHeight w:val="164"/>
        </w:trPr>
        <w:tc>
          <w:tcPr>
            <w:tcW w:w="2449" w:type="dxa"/>
          </w:tcPr>
          <w:p w14:paraId="20EFE7AC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2E9763EA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2FC224" w14:textId="00E0C4DB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óra</w:t>
            </w:r>
          </w:p>
        </w:tc>
        <w:tc>
          <w:tcPr>
            <w:tcW w:w="2240" w:type="dxa"/>
          </w:tcPr>
          <w:p w14:paraId="72BC7C3C" w14:textId="77777777" w:rsidR="005A3677" w:rsidRPr="00EE37B2" w:rsidRDefault="005A3677" w:rsidP="00C22D04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2. Hogyan hív Isten a Szentírásban?</w:t>
            </w:r>
          </w:p>
          <w:p w14:paraId="43F707AD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(2Tim 3,16)</w:t>
            </w:r>
          </w:p>
          <w:p w14:paraId="76EE57AE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30A69444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Fedezzék fel azt az utat, ahogy Isten megszólítja az embert.</w:t>
            </w:r>
          </w:p>
        </w:tc>
        <w:tc>
          <w:tcPr>
            <w:tcW w:w="8002" w:type="dxa"/>
            <w:gridSpan w:val="2"/>
          </w:tcPr>
          <w:p w14:paraId="0192B77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Fedezzék fel azt az utat, ahogy Isten megszólítja az embert.</w:t>
            </w:r>
          </w:p>
          <w:p w14:paraId="749523FF" w14:textId="77777777" w:rsidR="005A3677" w:rsidRPr="00EE37B2" w:rsidRDefault="005A3677" w:rsidP="00C22D04">
            <w:pPr>
              <w:pStyle w:val="Jegyzetszveg"/>
              <w:rPr>
                <w:sz w:val="24"/>
                <w:szCs w:val="24"/>
                <w:lang w:val="hu-HU" w:eastAsia="en-US"/>
              </w:rPr>
            </w:pPr>
            <w:r w:rsidRPr="00EE37B2">
              <w:rPr>
                <w:sz w:val="24"/>
                <w:szCs w:val="24"/>
                <w:lang w:val="hu-HU" w:eastAsia="en-US"/>
              </w:rPr>
              <w:t>Affektív cél: Annak az érzelmi háttere, hogy hogyan hat ránk Isten megszólítása.</w:t>
            </w:r>
          </w:p>
          <w:p w14:paraId="1892F0B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Bátorítani arra, hogy keresse, mit mond neki Isten.</w:t>
            </w:r>
          </w:p>
        </w:tc>
        <w:tc>
          <w:tcPr>
            <w:tcW w:w="2720" w:type="dxa"/>
            <w:gridSpan w:val="3"/>
          </w:tcPr>
          <w:p w14:paraId="5828697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Ének: Menjetek be kapuin (TK 1. ének)</w:t>
            </w:r>
          </w:p>
          <w:p w14:paraId="2163497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</w:t>
            </w: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787146FD" w14:textId="77777777" w:rsidR="005A3677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„A teljes Írás Istentől ihletett, és hasznos a tanításra, a feddésre, a megjobbításra, az igazságban való nevelésre.” </w:t>
            </w:r>
          </w:p>
          <w:p w14:paraId="7906DD8E" w14:textId="5E36D409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(2Tim 3,16)</w:t>
            </w:r>
          </w:p>
        </w:tc>
        <w:tc>
          <w:tcPr>
            <w:tcW w:w="3154" w:type="dxa"/>
          </w:tcPr>
          <w:p w14:paraId="176E83AE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Vélemények a Bibliáról</w:t>
            </w:r>
          </w:p>
          <w:p w14:paraId="05BE5DB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2. lecke, MFEI 2. lecke</w:t>
            </w:r>
          </w:p>
          <w:p w14:paraId="731CFA9B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Információalakulás.</w:t>
            </w:r>
          </w:p>
        </w:tc>
      </w:tr>
      <w:tr w:rsidR="005A3677" w:rsidRPr="00EE37B2" w14:paraId="1F314210" w14:textId="77777777" w:rsidTr="005A3677">
        <w:trPr>
          <w:trHeight w:val="164"/>
        </w:trPr>
        <w:tc>
          <w:tcPr>
            <w:tcW w:w="2449" w:type="dxa"/>
          </w:tcPr>
          <w:p w14:paraId="49ECA58D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3. hét</w:t>
            </w:r>
          </w:p>
          <w:p w14:paraId="16980192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53BFBC01" w14:textId="6080F9D5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3. óra</w:t>
            </w:r>
          </w:p>
        </w:tc>
        <w:tc>
          <w:tcPr>
            <w:tcW w:w="2240" w:type="dxa"/>
          </w:tcPr>
          <w:p w14:paraId="57457EB6" w14:textId="77777777" w:rsidR="005A3677" w:rsidRPr="00EE37B2" w:rsidRDefault="005A3677" w:rsidP="00C22D04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3. Ézsaiás próféta elhívása</w:t>
            </w:r>
          </w:p>
          <w:p w14:paraId="201AE416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(Ézs 6)</w:t>
            </w:r>
          </w:p>
          <w:p w14:paraId="42ACDCE9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20" w:type="dxa"/>
          </w:tcPr>
          <w:p w14:paraId="7CA3A3F8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Ézsaiás személyén keresztül meglátni, hogy az Isten világába betekintés feladatot ad.</w:t>
            </w:r>
          </w:p>
        </w:tc>
        <w:tc>
          <w:tcPr>
            <w:tcW w:w="8002" w:type="dxa"/>
            <w:gridSpan w:val="2"/>
          </w:tcPr>
          <w:p w14:paraId="2CD64C5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Ézsaiás személyén keresztül meglátni, hogy az Isten világába betekintés feladatot ad.</w:t>
            </w:r>
          </w:p>
          <w:p w14:paraId="343A969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Küldetés érzelmi hátterének a feltárása.</w:t>
            </w:r>
          </w:p>
          <w:p w14:paraId="46AF1C0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Keresse, hogy neki milyen feladatot adhat Isten.</w:t>
            </w:r>
          </w:p>
        </w:tc>
        <w:tc>
          <w:tcPr>
            <w:tcW w:w="2720" w:type="dxa"/>
            <w:gridSpan w:val="3"/>
          </w:tcPr>
          <w:p w14:paraId="46D33333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: szabadon választható.</w:t>
            </w:r>
          </w:p>
          <w:p w14:paraId="2F6012A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</w:p>
          <w:p w14:paraId="13B781E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>„Itt vagyok, engem küldj!”</w:t>
            </w:r>
          </w:p>
          <w:p w14:paraId="02006054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(Ézs 6,8)</w:t>
            </w:r>
          </w:p>
        </w:tc>
        <w:tc>
          <w:tcPr>
            <w:tcW w:w="3154" w:type="dxa"/>
          </w:tcPr>
          <w:p w14:paraId="637C3A53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Én küldelek</w:t>
            </w:r>
          </w:p>
          <w:p w14:paraId="2FD66AC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3. lecke, MFEI 3. lecke</w:t>
            </w:r>
          </w:p>
          <w:p w14:paraId="4FCA4E7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Küldetés.</w:t>
            </w:r>
          </w:p>
        </w:tc>
      </w:tr>
      <w:tr w:rsidR="005A3677" w:rsidRPr="00EE37B2" w14:paraId="2002C0D2" w14:textId="77777777" w:rsidTr="005A3677">
        <w:trPr>
          <w:trHeight w:val="164"/>
        </w:trPr>
        <w:tc>
          <w:tcPr>
            <w:tcW w:w="2449" w:type="dxa"/>
          </w:tcPr>
          <w:p w14:paraId="4EFD3845" w14:textId="77777777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4. hét</w:t>
            </w:r>
          </w:p>
          <w:p w14:paraId="63648B60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74E073" w14:textId="2343D9B0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4. óra</w:t>
            </w:r>
          </w:p>
        </w:tc>
        <w:tc>
          <w:tcPr>
            <w:tcW w:w="2240" w:type="dxa"/>
          </w:tcPr>
          <w:p w14:paraId="3F107EC2" w14:textId="77777777" w:rsidR="005A3677" w:rsidRPr="00EE37B2" w:rsidRDefault="005A3677" w:rsidP="00C22D04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4. Jeremiás próféta elhívása</w:t>
            </w:r>
          </w:p>
          <w:p w14:paraId="76DB9C82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E37B2">
              <w:rPr>
                <w:rStyle w:val="alap"/>
                <w:rFonts w:ascii="Times New Roman" w:hAnsi="Times New Roman"/>
                <w:b/>
                <w:sz w:val="24"/>
                <w:szCs w:val="24"/>
              </w:rPr>
              <w:t>Jer 1)</w:t>
            </w:r>
          </w:p>
          <w:p w14:paraId="621024BB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20" w:type="dxa"/>
          </w:tcPr>
          <w:p w14:paraId="205DFD5E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Jeremiás személyén keresztül megismerni, hogy Isten többféle embert többféle módon hív el.</w:t>
            </w:r>
          </w:p>
          <w:p w14:paraId="50CDB40C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2"/>
          </w:tcPr>
          <w:p w14:paraId="7E811356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Jeremiás személyén keresztül megismerni, hogy Isten többféle embert többféle módon hív el.</w:t>
            </w:r>
          </w:p>
          <w:p w14:paraId="38CFC86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Affektív cél: Feladatvállalás érzelmi hátterének feltárása. </w:t>
            </w:r>
          </w:p>
          <w:p w14:paraId="1648AC95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Bátorítás, hogy ha nehéznek tűnik is Isten szavát követni, akkor is merje megtenni.</w:t>
            </w:r>
          </w:p>
        </w:tc>
        <w:tc>
          <w:tcPr>
            <w:tcW w:w="2720" w:type="dxa"/>
            <w:gridSpan w:val="3"/>
          </w:tcPr>
          <w:p w14:paraId="7D117F55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: Jöjj, az Úr vár reád…</w:t>
            </w:r>
          </w:p>
          <w:p w14:paraId="234ECA5B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(TK 6. ének)</w:t>
            </w:r>
          </w:p>
          <w:p w14:paraId="20B5BCE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EE37B2">
              <w:rPr>
                <w:rFonts w:ascii="Times New Roman" w:hAnsi="Times New Roman"/>
                <w:sz w:val="24"/>
                <w:szCs w:val="24"/>
              </w:rPr>
              <w:t>„</w:t>
            </w: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>Ne mondd, hogy fiatal vagy, hanem menj, ahova csak küldelek…”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 xml:space="preserve"> (Jer 1)</w:t>
            </w:r>
          </w:p>
        </w:tc>
        <w:tc>
          <w:tcPr>
            <w:tcW w:w="3154" w:type="dxa"/>
          </w:tcPr>
          <w:p w14:paraId="771BE9F0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Szituációs játék</w:t>
            </w:r>
          </w:p>
          <w:p w14:paraId="04EA931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4. lecke, MFEI 4. lecke</w:t>
            </w:r>
          </w:p>
          <w:p w14:paraId="361A0A1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Egy mindenki ellen.</w:t>
            </w:r>
          </w:p>
        </w:tc>
      </w:tr>
      <w:tr w:rsidR="005A3677" w:rsidRPr="00EE37B2" w14:paraId="2A2B7A95" w14:textId="77777777" w:rsidTr="005A3677">
        <w:trPr>
          <w:trHeight w:val="164"/>
        </w:trPr>
        <w:tc>
          <w:tcPr>
            <w:tcW w:w="2449" w:type="dxa"/>
          </w:tcPr>
          <w:p w14:paraId="7D02F96B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OKTÓBER</w:t>
            </w:r>
          </w:p>
          <w:p w14:paraId="76277ED2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5. hét</w:t>
            </w:r>
          </w:p>
          <w:p w14:paraId="64392F5B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28. – okt. 2.</w:t>
            </w:r>
          </w:p>
          <w:p w14:paraId="00DA93A6" w14:textId="77777777" w:rsidR="005A3677" w:rsidRPr="00583C16" w:rsidRDefault="005A3677" w:rsidP="00C22D0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5. óra</w:t>
            </w:r>
          </w:p>
          <w:p w14:paraId="5B731C31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60A64732" w14:textId="77777777" w:rsidR="005A3677" w:rsidRPr="00EE37B2" w:rsidRDefault="005A3677" w:rsidP="00C22D04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  Beszélgetés Jézussal:</w:t>
            </w:r>
            <w:r w:rsidRPr="00EE37B2">
              <w:rPr>
                <w:rFonts w:ascii="Times New Roman" w:hAnsi="Times New Roman"/>
                <w:b/>
                <w:sz w:val="24"/>
                <w:szCs w:val="24"/>
              </w:rPr>
              <w:br/>
              <w:t>Nikodémus</w:t>
            </w:r>
            <w:r w:rsidRPr="00EE37B2">
              <w:rPr>
                <w:rFonts w:ascii="Times New Roman" w:hAnsi="Times New Roman"/>
                <w:b/>
                <w:sz w:val="24"/>
                <w:szCs w:val="24"/>
              </w:rPr>
              <w:br/>
              <w:t>(Jn 3,1–16)</w:t>
            </w:r>
          </w:p>
          <w:p w14:paraId="66063CA0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1850C2CF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lastRenderedPageBreak/>
              <w:t>Annak a felismertetése, hogy a hit az újjászületés alapja és ez nincs korhoz kötve.</w:t>
            </w:r>
          </w:p>
        </w:tc>
        <w:tc>
          <w:tcPr>
            <w:tcW w:w="8002" w:type="dxa"/>
            <w:gridSpan w:val="2"/>
          </w:tcPr>
          <w:p w14:paraId="6D4E3C43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Annak a felismertetése, hogy a hit az újjászületés alapja és ez nincs korhoz kötve.</w:t>
            </w:r>
          </w:p>
          <w:p w14:paraId="6D6AD7F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Affektív cél: Az újjászületés, megtérés érzelmi háttere. </w:t>
            </w:r>
          </w:p>
          <w:p w14:paraId="36EC01D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Tudja megfogalmazni a saját szavaival a megtérést és a megtért ember életének jellemzőit.</w:t>
            </w:r>
          </w:p>
          <w:p w14:paraId="17103AC1" w14:textId="77777777" w:rsidR="005A3677" w:rsidRPr="00EE37B2" w:rsidRDefault="005A3677" w:rsidP="00C22D04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</w:tcPr>
          <w:p w14:paraId="64AAABD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lastRenderedPageBreak/>
              <w:t>Ének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</w:t>
            </w:r>
          </w:p>
          <w:p w14:paraId="028E697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Hallod-e Jézus hívását…</w:t>
            </w:r>
          </w:p>
          <w:p w14:paraId="2C719DD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(TK 5. ének)</w:t>
            </w:r>
          </w:p>
          <w:p w14:paraId="1DC18BF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25225B9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„Mert úgy szerette Isten a világot, hogy egyszülött Fiát adta, hogy aki hisz őbenne, el ne vesszen, hanem örök élete legyen.”</w:t>
            </w:r>
          </w:p>
          <w:p w14:paraId="321F9A4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(Jn 3,16)</w:t>
            </w:r>
          </w:p>
        </w:tc>
        <w:tc>
          <w:tcPr>
            <w:tcW w:w="3154" w:type="dxa"/>
          </w:tcPr>
          <w:p w14:paraId="016F4089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lastRenderedPageBreak/>
              <w:t>Motiváció: Befejezetlen mondat</w:t>
            </w:r>
          </w:p>
          <w:p w14:paraId="240B82F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5. lecke alapján szövegelemzés</w:t>
            </w:r>
          </w:p>
          <w:p w14:paraId="68AC043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lastRenderedPageBreak/>
              <w:t>További ötletek: Nikodémus titokban Jézushoz megy.</w:t>
            </w:r>
          </w:p>
        </w:tc>
      </w:tr>
      <w:tr w:rsidR="005A3677" w:rsidRPr="00EE37B2" w14:paraId="1656035A" w14:textId="77777777" w:rsidTr="005A3677">
        <w:trPr>
          <w:trHeight w:val="164"/>
        </w:trPr>
        <w:tc>
          <w:tcPr>
            <w:tcW w:w="2449" w:type="dxa"/>
          </w:tcPr>
          <w:p w14:paraId="5C5EF5C2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6. hét</w:t>
            </w:r>
          </w:p>
          <w:p w14:paraId="420704FF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5–9.</w:t>
            </w:r>
          </w:p>
          <w:p w14:paraId="225770B2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6. óra</w:t>
            </w:r>
          </w:p>
          <w:p w14:paraId="1F9459D2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9B9001C" w14:textId="77777777" w:rsidR="005A3677" w:rsidRPr="00EE37B2" w:rsidRDefault="005A3677" w:rsidP="00C22D04">
            <w:pPr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6. Jézus önmagáról tanít</w:t>
            </w:r>
          </w:p>
          <w:p w14:paraId="3945FAA1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Jn 6,35.51; 8,12; 10,7– 15; 11,25; 14,6; 15,1–2</w:t>
            </w:r>
          </w:p>
          <w:p w14:paraId="4CACBEC4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20" w:type="dxa"/>
          </w:tcPr>
          <w:p w14:paraId="1A1F3B99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Az „én vagyok” mondások segítségével Jézus jobb (mélyebb) megismertetése.</w:t>
            </w:r>
          </w:p>
          <w:p w14:paraId="3B3E209E" w14:textId="77777777" w:rsidR="005A3677" w:rsidRPr="00EE37B2" w:rsidRDefault="005A3677" w:rsidP="00C22D04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2"/>
          </w:tcPr>
          <w:p w14:paraId="5976248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Az „én vagyok” mondások segítségével Jézus jobb (mélyebb) megismertetése.</w:t>
            </w:r>
          </w:p>
          <w:p w14:paraId="2464A57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Annak az örömnek a megélése, hogy Jézus megismerteti magát az emberekkel.</w:t>
            </w:r>
          </w:p>
          <w:p w14:paraId="442D80B4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Annak a segítése, hogy a tanuló tudja az „én vagyok” mondások közül kiválasztani, ami legközelebb áll hozzá.</w:t>
            </w:r>
          </w:p>
        </w:tc>
        <w:tc>
          <w:tcPr>
            <w:tcW w:w="2720" w:type="dxa"/>
            <w:gridSpan w:val="3"/>
          </w:tcPr>
          <w:p w14:paraId="20AF607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: Jézusról, csak róla…</w:t>
            </w:r>
          </w:p>
          <w:p w14:paraId="0315993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(TK 11. ének)</w:t>
            </w:r>
          </w:p>
          <w:p w14:paraId="6EA3ABD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</w:p>
          <w:p w14:paraId="180467A6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„Én vagyok az élet kenyere.”  </w:t>
            </w:r>
          </w:p>
          <w:p w14:paraId="7C08FE2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(Jn 6,35)</w:t>
            </w: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14:paraId="000C115E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„Én vagyok a világ világossága.” 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>(Jn 8,12)</w:t>
            </w:r>
          </w:p>
          <w:p w14:paraId="6A02F0E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„Én vagyok az ajtó.” 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>(Jn 10,9)</w:t>
            </w:r>
          </w:p>
          <w:p w14:paraId="0DE1B3A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„Én vagyok a jó pásztor.” 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 xml:space="preserve">(Jn 10,11) </w:t>
            </w: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>„Én vagyok a feltámadás és az élet.”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>(Jn 11,25)</w:t>
            </w:r>
          </w:p>
          <w:p w14:paraId="062C65C8" w14:textId="2CBD636E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>„Én vagyok az út, az igazság és az élet.”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>(Jn 14,6)</w:t>
            </w: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 „Én vagyok az igazi szőlőtő.”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>(Jn 15,1)</w:t>
            </w:r>
          </w:p>
        </w:tc>
        <w:tc>
          <w:tcPr>
            <w:tcW w:w="3154" w:type="dxa"/>
          </w:tcPr>
          <w:p w14:paraId="70495F6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Játék: Mi lenne, ha?</w:t>
            </w:r>
          </w:p>
          <w:p w14:paraId="49DCEF25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6. lecke, MFEI 6. lecke</w:t>
            </w:r>
          </w:p>
          <w:p w14:paraId="3BCF2F4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Gyurmazáró.</w:t>
            </w:r>
          </w:p>
        </w:tc>
      </w:tr>
      <w:tr w:rsidR="005A3677" w:rsidRPr="00EE37B2" w14:paraId="69303C57" w14:textId="77777777" w:rsidTr="005A3677">
        <w:trPr>
          <w:trHeight w:val="164"/>
        </w:trPr>
        <w:tc>
          <w:tcPr>
            <w:tcW w:w="2449" w:type="dxa"/>
          </w:tcPr>
          <w:p w14:paraId="0F8B3023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7. hét</w:t>
            </w:r>
          </w:p>
          <w:p w14:paraId="69C26F87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DDAFD7" w14:textId="633D6C73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7. óra</w:t>
            </w:r>
          </w:p>
        </w:tc>
        <w:tc>
          <w:tcPr>
            <w:tcW w:w="2240" w:type="dxa"/>
          </w:tcPr>
          <w:p w14:paraId="028892E4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4C77F4BE" w14:textId="77777777" w:rsidR="005A3677" w:rsidRPr="00EE37B2" w:rsidRDefault="005A3677" w:rsidP="00C22D04">
            <w:pPr>
              <w:pStyle w:val="Listaszerbekezds"/>
              <w:numPr>
                <w:ilvl w:val="0"/>
                <w:numId w:val="19"/>
              </w:numPr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Szüntelen reformáció</w:t>
            </w:r>
          </w:p>
          <w:p w14:paraId="405648F8" w14:textId="4D605D00" w:rsidR="005A3677" w:rsidRPr="00EE37B2" w:rsidRDefault="005A3677" w:rsidP="00C22D04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a két óra (7-8) témája fel is cserélhető, a csoport igényektől függően.</w:t>
            </w:r>
          </w:p>
        </w:tc>
        <w:tc>
          <w:tcPr>
            <w:tcW w:w="2520" w:type="dxa"/>
          </w:tcPr>
          <w:p w14:paraId="493A2F14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Annak a felismertetése, hogy a hitben szüntelen fejlődhetünk.</w:t>
            </w:r>
          </w:p>
        </w:tc>
        <w:tc>
          <w:tcPr>
            <w:tcW w:w="8002" w:type="dxa"/>
            <w:gridSpan w:val="2"/>
          </w:tcPr>
          <w:p w14:paraId="582CFC10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Annak a felismertetése, hogy a hitben szüntelen fejlődhetünk.</w:t>
            </w:r>
          </w:p>
          <w:p w14:paraId="50CEDDE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 fejlődés motivációi és akadályai.</w:t>
            </w:r>
          </w:p>
          <w:p w14:paraId="2B24F7C9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Pragmatikus cél: Annak a segítése, hogy meg tudja a tanuló fogalmazni, hogy ő pillanatnyilag milyen kapcsolatban van Istennel. </w:t>
            </w:r>
          </w:p>
        </w:tc>
        <w:tc>
          <w:tcPr>
            <w:tcW w:w="2720" w:type="dxa"/>
            <w:gridSpan w:val="3"/>
          </w:tcPr>
          <w:p w14:paraId="4442AB5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: Hogyha felindul az Isten… TK 10. ének)</w:t>
            </w:r>
          </w:p>
          <w:p w14:paraId="4CB31F56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Aranymondás: </w:t>
            </w:r>
            <w:r w:rsidRPr="00EE37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„…öltsétek fel az új embert, aki Isten tetszése szerint valóságos igazságban és szentségben teremtetett.” 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(Ef 4,24)</w:t>
            </w:r>
          </w:p>
        </w:tc>
        <w:tc>
          <w:tcPr>
            <w:tcW w:w="3154" w:type="dxa"/>
          </w:tcPr>
          <w:p w14:paraId="0EC60913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Képpárok</w:t>
            </w:r>
          </w:p>
          <w:p w14:paraId="5E56E7C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Frissítés</w:t>
            </w:r>
          </w:p>
          <w:p w14:paraId="4706C13E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Mesterdarab.</w:t>
            </w:r>
          </w:p>
        </w:tc>
      </w:tr>
      <w:tr w:rsidR="005A3677" w:rsidRPr="00EE37B2" w14:paraId="349DAFF6" w14:textId="77777777" w:rsidTr="005A3677">
        <w:trPr>
          <w:trHeight w:val="164"/>
        </w:trPr>
        <w:tc>
          <w:tcPr>
            <w:tcW w:w="2449" w:type="dxa"/>
          </w:tcPr>
          <w:p w14:paraId="467672E2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492232A6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19–22.</w:t>
            </w:r>
          </w:p>
          <w:p w14:paraId="5515610D" w14:textId="3FFDEF62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8. óra</w:t>
            </w:r>
          </w:p>
        </w:tc>
        <w:tc>
          <w:tcPr>
            <w:tcW w:w="2240" w:type="dxa"/>
          </w:tcPr>
          <w:p w14:paraId="08261021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eastAsia="Times New Roman" w:hAnsi="Times New Roman"/>
                <w:b/>
                <w:sz w:val="24"/>
                <w:szCs w:val="24"/>
              </w:rPr>
              <w:t>Ünnepeljünk együtt!</w:t>
            </w:r>
          </w:p>
          <w:p w14:paraId="37457DB5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eastAsia="Times New Roman" w:hAnsi="Times New Roman"/>
                <w:b/>
                <w:sz w:val="24"/>
                <w:szCs w:val="24"/>
              </w:rPr>
              <w:t>2. Református reménységünk: gyászolók vasárnapja</w:t>
            </w:r>
          </w:p>
          <w:p w14:paraId="7FF459AC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eastAsia="Times New Roman" w:hAnsi="Times New Roman"/>
                <w:b/>
                <w:sz w:val="24"/>
                <w:szCs w:val="24"/>
              </w:rPr>
              <w:t>(Jn 11,25)</w:t>
            </w:r>
          </w:p>
          <w:p w14:paraId="5C212247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7E2CF54D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Arra való bátorítás. hogy merje Isten elé vinni a tanuló a veszteségeit.</w:t>
            </w:r>
          </w:p>
        </w:tc>
        <w:tc>
          <w:tcPr>
            <w:tcW w:w="8002" w:type="dxa"/>
            <w:gridSpan w:val="2"/>
          </w:tcPr>
          <w:p w14:paraId="1DCB8050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Annak a felismertetése, hogy megvan a helye a gyásznak és a reménységnek.</w:t>
            </w:r>
          </w:p>
          <w:p w14:paraId="230641E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 gyász, gyász élmények, veszteség a tanuló életében.</w:t>
            </w:r>
          </w:p>
          <w:p w14:paraId="421BD1C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Arra való bátorítás. hogy merje Isten elé vinni a tanuló a veszteségeit.</w:t>
            </w:r>
          </w:p>
        </w:tc>
        <w:tc>
          <w:tcPr>
            <w:tcW w:w="2720" w:type="dxa"/>
            <w:gridSpan w:val="3"/>
          </w:tcPr>
          <w:p w14:paraId="404C81D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: Hadd menjek, Istenem…</w:t>
            </w:r>
          </w:p>
          <w:p w14:paraId="7DECA2F7" w14:textId="789C2ED3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Aranymondás: </w:t>
            </w:r>
            <w:r w:rsidRPr="00EE37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„Én vagyok a feltámadás és az élet, aki hisz énbennem, ha meghal, is él; és aki él, és hisz énbennem, az nem hal meg soha.” 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(Jn 11,25)</w:t>
            </w:r>
          </w:p>
        </w:tc>
        <w:tc>
          <w:tcPr>
            <w:tcW w:w="3154" w:type="dxa"/>
          </w:tcPr>
          <w:p w14:paraId="7A34DF0E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Gyász a műalkotásokban</w:t>
            </w:r>
          </w:p>
          <w:p w14:paraId="595E09B4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Jézus és a gyász</w:t>
            </w:r>
          </w:p>
          <w:p w14:paraId="07A734B5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Pilinszky: Gyász</w:t>
            </w:r>
          </w:p>
        </w:tc>
      </w:tr>
      <w:tr w:rsidR="005A3677" w:rsidRPr="00EE37B2" w14:paraId="78210FC5" w14:textId="77777777" w:rsidTr="008548F2">
        <w:trPr>
          <w:trHeight w:val="164"/>
        </w:trPr>
        <w:tc>
          <w:tcPr>
            <w:tcW w:w="21085" w:type="dxa"/>
            <w:gridSpan w:val="9"/>
          </w:tcPr>
          <w:p w14:paraId="09535E03" w14:textId="77777777" w:rsidR="005A3677" w:rsidRPr="00583C16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ŐSZI SZÜNET: OKTÓBER 2</w:t>
            </w:r>
            <w:r>
              <w:rPr>
                <w:rFonts w:ascii="Times New Roman" w:hAnsi="Times New Roman"/>
                <w:b/>
                <w:color w:val="0070C0"/>
              </w:rPr>
              <w:t xml:space="preserve">3. – 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NOVEMBER </w:t>
            </w:r>
            <w:r>
              <w:rPr>
                <w:rFonts w:ascii="Times New Roman" w:hAnsi="Times New Roman"/>
                <w:b/>
                <w:color w:val="0070C0"/>
              </w:rPr>
              <w:t>1</w:t>
            </w:r>
            <w:r w:rsidRPr="00583C16">
              <w:rPr>
                <w:rFonts w:ascii="Times New Roman" w:hAnsi="Times New Roman"/>
                <w:b/>
                <w:color w:val="0070C0"/>
              </w:rPr>
              <w:t>.</w:t>
            </w:r>
          </w:p>
          <w:p w14:paraId="5E4A52C8" w14:textId="77777777" w:rsidR="005A3677" w:rsidRPr="00583C16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REFORMÁCIÓ ÜNNEPE, OKTÓBER 31.</w:t>
            </w:r>
          </w:p>
          <w:p w14:paraId="045CD341" w14:textId="6456BD9D" w:rsidR="005A3677" w:rsidRPr="00EE37B2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KITEKINTÉS AZ ÖRÖKKÉVALÓSÁGRA</w:t>
            </w:r>
            <w:r>
              <w:rPr>
                <w:rFonts w:ascii="Times New Roman" w:hAnsi="Times New Roman"/>
                <w:b/>
                <w:color w:val="0070C0"/>
              </w:rPr>
              <w:t>: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 NOVEMBER 1.</w:t>
            </w:r>
          </w:p>
        </w:tc>
      </w:tr>
      <w:tr w:rsidR="005A3677" w:rsidRPr="00EE37B2" w14:paraId="296378E9" w14:textId="77777777" w:rsidTr="005A3677">
        <w:trPr>
          <w:trHeight w:val="164"/>
        </w:trPr>
        <w:tc>
          <w:tcPr>
            <w:tcW w:w="2449" w:type="dxa"/>
          </w:tcPr>
          <w:p w14:paraId="76C4A540" w14:textId="77777777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NOVEMBER</w:t>
            </w:r>
          </w:p>
          <w:p w14:paraId="71048B39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565DF707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F2A0DE" w14:textId="6DDAA1FB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óra</w:t>
            </w:r>
          </w:p>
        </w:tc>
        <w:tc>
          <w:tcPr>
            <w:tcW w:w="2240" w:type="dxa"/>
          </w:tcPr>
          <w:p w14:paraId="43D9792E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7. Jézus a boldog életről tanít</w:t>
            </w:r>
          </w:p>
          <w:p w14:paraId="090AC3E3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(Mt 5,3–10)</w:t>
            </w:r>
          </w:p>
          <w:p w14:paraId="7D099DB3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20" w:type="dxa"/>
          </w:tcPr>
          <w:p w14:paraId="74F3CBBE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 boldogmondásokon keresztül arra való rámutatás, hogy a boldogság több mint pusztán a külső körülményeken alapuló jó érzés.</w:t>
            </w:r>
          </w:p>
        </w:tc>
        <w:tc>
          <w:tcPr>
            <w:tcW w:w="8002" w:type="dxa"/>
            <w:gridSpan w:val="2"/>
          </w:tcPr>
          <w:p w14:paraId="47DC31A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 boldogmondásokon keresztül arra való rámutatás, hogy a boldogság több mint pusztán a külső körülményeken alapuló jó érzés.</w:t>
            </w:r>
          </w:p>
          <w:p w14:paraId="6568E63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 pillanatnyi öröm és a boldogság közötti különbség érzelmi háttere.</w:t>
            </w:r>
          </w:p>
          <w:p w14:paraId="0453FDE9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Annak a segítése, hogy a tanuló tudjon a saját helyzetére megfogalmazni egy boldogmondást.</w:t>
            </w:r>
          </w:p>
        </w:tc>
        <w:tc>
          <w:tcPr>
            <w:tcW w:w="2720" w:type="dxa"/>
            <w:gridSpan w:val="3"/>
          </w:tcPr>
          <w:p w14:paraId="25407CC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: Az Úrnak irgalmát…</w:t>
            </w:r>
          </w:p>
          <w:p w14:paraId="326C724E" w14:textId="4C04FE10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(TK 8. ének)</w:t>
            </w:r>
          </w:p>
          <w:p w14:paraId="490BFF16" w14:textId="047D0A69" w:rsidR="005A3677" w:rsidRPr="00411669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 A boldogmondások közül mindenki válasszon magának egyet.</w:t>
            </w:r>
          </w:p>
        </w:tc>
        <w:tc>
          <w:tcPr>
            <w:tcW w:w="3154" w:type="dxa"/>
          </w:tcPr>
          <w:p w14:paraId="6C45BF9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Moreno-vonal</w:t>
            </w:r>
          </w:p>
          <w:p w14:paraId="4AD4D4F5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7. lecke, MFEI 7. lecke</w:t>
            </w:r>
          </w:p>
          <w:p w14:paraId="61FA9CA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Levél önmagamnak.</w:t>
            </w:r>
          </w:p>
          <w:p w14:paraId="6657E6B0" w14:textId="77777777" w:rsidR="005A3677" w:rsidRPr="00EE37B2" w:rsidRDefault="005A3677" w:rsidP="00C22D04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5539E718" w14:textId="77777777" w:rsidR="005A3677" w:rsidRPr="00EE37B2" w:rsidRDefault="005A3677" w:rsidP="00C22D04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7" w:rsidRPr="00EE37B2" w14:paraId="09597E95" w14:textId="77777777" w:rsidTr="005A3677">
        <w:trPr>
          <w:trHeight w:val="164"/>
        </w:trPr>
        <w:tc>
          <w:tcPr>
            <w:tcW w:w="2449" w:type="dxa"/>
          </w:tcPr>
          <w:p w14:paraId="7784FD3C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10. hét</w:t>
            </w:r>
          </w:p>
          <w:p w14:paraId="43F3EC18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B533F3" w14:textId="77777777" w:rsidR="005A3677" w:rsidRPr="00583C16" w:rsidRDefault="005A3677" w:rsidP="00C22D0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óra</w:t>
            </w:r>
          </w:p>
          <w:p w14:paraId="6596EC4F" w14:textId="77777777" w:rsidR="005A3677" w:rsidRPr="00583C16" w:rsidRDefault="005A3677" w:rsidP="00C22D0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49F82F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E6C5395" w14:textId="77777777" w:rsidR="005A3677" w:rsidRPr="00EE37B2" w:rsidRDefault="005A3677" w:rsidP="00C22D04">
            <w:pPr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8.  Jézus a helyes sorrendről tanít</w:t>
            </w:r>
            <w:r w:rsidRPr="00EE37B2">
              <w:rPr>
                <w:rFonts w:ascii="Times New Roman" w:hAnsi="Times New Roman"/>
                <w:b/>
                <w:sz w:val="24"/>
                <w:szCs w:val="24"/>
              </w:rPr>
              <w:br/>
              <w:t>(Lk 10,38–42)</w:t>
            </w:r>
          </w:p>
          <w:p w14:paraId="1CCF8812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520" w:type="dxa"/>
          </w:tcPr>
          <w:p w14:paraId="60A3E7A3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Arra való rámutatás, hogy létezik Isten szerinti fontossági sorrend.</w:t>
            </w:r>
          </w:p>
        </w:tc>
        <w:tc>
          <w:tcPr>
            <w:tcW w:w="8002" w:type="dxa"/>
            <w:gridSpan w:val="2"/>
          </w:tcPr>
          <w:p w14:paraId="0AFA54E6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Arra való rámutatás, hogy létezik Isten szerinti fontossági sorrend.</w:t>
            </w:r>
          </w:p>
          <w:p w14:paraId="4097B89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 „fontossá válás” érzelmi motivációinak feltárása.</w:t>
            </w:r>
          </w:p>
          <w:p w14:paraId="1792870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Arra való bátorítás, hogy a tanulónak mindig legyen ideje Istenre.</w:t>
            </w:r>
          </w:p>
        </w:tc>
        <w:tc>
          <w:tcPr>
            <w:tcW w:w="2720" w:type="dxa"/>
            <w:gridSpan w:val="3"/>
          </w:tcPr>
          <w:p w14:paraId="6B52D42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: szabadon választható</w:t>
            </w:r>
          </w:p>
          <w:p w14:paraId="63A200B5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</w:p>
          <w:p w14:paraId="59021B76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„Keressétek először Isten országát és az ő igazságát, és mindezek ráadásként megadatnak majd nektek.” 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>(Mt 6,33)</w:t>
            </w:r>
          </w:p>
        </w:tc>
        <w:tc>
          <w:tcPr>
            <w:tcW w:w="3154" w:type="dxa"/>
          </w:tcPr>
          <w:p w14:paraId="40E45370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Vendégfogadás</w:t>
            </w:r>
          </w:p>
          <w:p w14:paraId="1261B3C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8. lecke, MFEI 8. lecke</w:t>
            </w:r>
          </w:p>
          <w:p w14:paraId="493B773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Helyes sorrend, Bakancslista.</w:t>
            </w:r>
          </w:p>
        </w:tc>
      </w:tr>
      <w:tr w:rsidR="005A3677" w:rsidRPr="00EE37B2" w14:paraId="69C20ED8" w14:textId="77777777" w:rsidTr="005A3677">
        <w:trPr>
          <w:trHeight w:val="164"/>
        </w:trPr>
        <w:tc>
          <w:tcPr>
            <w:tcW w:w="2449" w:type="dxa"/>
          </w:tcPr>
          <w:p w14:paraId="69F4766D" w14:textId="77777777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hét</w:t>
            </w:r>
          </w:p>
          <w:p w14:paraId="62702ABB" w14:textId="77777777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2440CC" w14:textId="77777777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óra</w:t>
            </w:r>
          </w:p>
          <w:p w14:paraId="01624639" w14:textId="77777777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4BEB9A3" w14:textId="77777777" w:rsidR="005A3677" w:rsidRPr="00EE37B2" w:rsidRDefault="005A3677" w:rsidP="00C22D04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9. Jézus a készenlétről tanít</w:t>
            </w:r>
            <w:r w:rsidRPr="00EE37B2">
              <w:rPr>
                <w:rFonts w:ascii="Times New Roman" w:hAnsi="Times New Roman"/>
                <w:b/>
                <w:sz w:val="24"/>
                <w:szCs w:val="24"/>
              </w:rPr>
              <w:br/>
              <w:t>(Mt 25,1–13)</w:t>
            </w:r>
          </w:p>
          <w:p w14:paraId="63E47ADA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49F8D4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63DBAB9D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Arra való bátorítás, hogy a tanuló a hittanórán túl is legyen folyamatos kapcsolatban Istennel.</w:t>
            </w:r>
          </w:p>
        </w:tc>
        <w:tc>
          <w:tcPr>
            <w:tcW w:w="8002" w:type="dxa"/>
            <w:gridSpan w:val="2"/>
          </w:tcPr>
          <w:p w14:paraId="7D5394A0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Arra való rámutatás, hogy a hit a mindennapok része.</w:t>
            </w:r>
          </w:p>
          <w:p w14:paraId="0A79C23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 folyamatosság, a kitartó cselekvés motivációinak és akadályainak a feltárása.</w:t>
            </w:r>
          </w:p>
          <w:p w14:paraId="7C1CE789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Arra való bátorítás, hogy a tanuló a hittanórán túl is legyen folyamatos kapcsolatban Istennel.</w:t>
            </w:r>
          </w:p>
        </w:tc>
        <w:tc>
          <w:tcPr>
            <w:tcW w:w="2720" w:type="dxa"/>
            <w:gridSpan w:val="3"/>
          </w:tcPr>
          <w:p w14:paraId="7BEB630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: szabadon választható</w:t>
            </w:r>
          </w:p>
          <w:p w14:paraId="104247D4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</w:p>
          <w:p w14:paraId="59CA4C7B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„Ezért legyetek ti is készen, mert abban az órában jön el az Emberfia, amelyikben nem is gondoljátok.” 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>(Mt 24,44)</w:t>
            </w:r>
          </w:p>
        </w:tc>
        <w:tc>
          <w:tcPr>
            <w:tcW w:w="3154" w:type="dxa"/>
          </w:tcPr>
          <w:p w14:paraId="40E4FAE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Szituációs játék</w:t>
            </w:r>
          </w:p>
          <w:p w14:paraId="2B7B33A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9. lecke, MFEI 9. lecke</w:t>
            </w:r>
          </w:p>
          <w:p w14:paraId="307A9565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Bekötött szemmel.</w:t>
            </w:r>
          </w:p>
        </w:tc>
      </w:tr>
      <w:tr w:rsidR="005A3677" w:rsidRPr="00EE37B2" w14:paraId="25769C0B" w14:textId="77777777" w:rsidTr="005A3677">
        <w:trPr>
          <w:trHeight w:val="164"/>
        </w:trPr>
        <w:tc>
          <w:tcPr>
            <w:tcW w:w="2449" w:type="dxa"/>
          </w:tcPr>
          <w:p w14:paraId="7DD6850F" w14:textId="77777777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29BB7E12" w14:textId="77777777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E0487E" w14:textId="77777777" w:rsidR="005A3677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óra</w:t>
            </w:r>
          </w:p>
          <w:p w14:paraId="6F49B5FB" w14:textId="77777777" w:rsidR="005A3677" w:rsidRPr="00CA5B1E" w:rsidRDefault="005A3677" w:rsidP="00C22D0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79D73E77" w14:textId="77777777" w:rsidR="005A3677" w:rsidRPr="00CA5B1E" w:rsidRDefault="005A3677" w:rsidP="00C22D0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518444CE" w14:textId="77777777" w:rsidR="005A3677" w:rsidRPr="00CA5B1E" w:rsidRDefault="005A3677" w:rsidP="00C22D0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742FF744" w14:textId="5A506A20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November 29.</w:t>
            </w:r>
          </w:p>
        </w:tc>
        <w:tc>
          <w:tcPr>
            <w:tcW w:w="2240" w:type="dxa"/>
          </w:tcPr>
          <w:p w14:paraId="4F350674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10. Mi tesz elégedetté?</w:t>
            </w:r>
          </w:p>
          <w:p w14:paraId="40455CCB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caps/>
                <w:sz w:val="24"/>
                <w:szCs w:val="24"/>
              </w:rPr>
              <w:t>(</w:t>
            </w: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Lk 12,16–21)</w:t>
            </w:r>
          </w:p>
          <w:p w14:paraId="4005C19F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E1BD7D" w14:textId="77777777" w:rsidR="005A3677" w:rsidRPr="00EE37B2" w:rsidRDefault="005A3677" w:rsidP="00C22D04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kapcsolódási lehetőség az adventi témákhoz. Összekapcsolható az adventi várakozással.</w:t>
            </w:r>
          </w:p>
        </w:tc>
        <w:tc>
          <w:tcPr>
            <w:tcW w:w="2520" w:type="dxa"/>
          </w:tcPr>
          <w:p w14:paraId="6A2F3E3F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 különbség megláttatása az elégedettség és a mértéktelenség között.</w:t>
            </w:r>
          </w:p>
        </w:tc>
        <w:tc>
          <w:tcPr>
            <w:tcW w:w="8002" w:type="dxa"/>
            <w:gridSpan w:val="2"/>
          </w:tcPr>
          <w:p w14:paraId="3173EEE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Kognitív cél: A különbség megláttatása az elégedettség és a mértéktelenség között. </w:t>
            </w:r>
          </w:p>
          <w:p w14:paraId="47A1AD20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Affektív cél: Az elégedettség, mint érzés és háttértényezőinek feltárása. </w:t>
            </w:r>
          </w:p>
          <w:p w14:paraId="207B72D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Pragmatikus cél: Annak a megfogalmaztatása, hogy mit jelent az elég és mitől lesz elég valami. </w:t>
            </w:r>
          </w:p>
        </w:tc>
        <w:tc>
          <w:tcPr>
            <w:tcW w:w="2720" w:type="dxa"/>
            <w:gridSpan w:val="3"/>
          </w:tcPr>
          <w:p w14:paraId="3AF1E0F3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: szabadon választható</w:t>
            </w:r>
          </w:p>
          <w:p w14:paraId="6C4F964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44441C7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választható.</w:t>
            </w:r>
          </w:p>
          <w:p w14:paraId="040608B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14:paraId="7689CA8B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Szituációs játék: Elég!</w:t>
            </w:r>
          </w:p>
          <w:p w14:paraId="1F2C23D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MFEI 1. f.</w:t>
            </w:r>
          </w:p>
          <w:p w14:paraId="7B66E35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10. lecke, MFEI 10. lecke</w:t>
            </w:r>
          </w:p>
          <w:p w14:paraId="352D49D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</w:t>
            </w:r>
          </w:p>
        </w:tc>
      </w:tr>
      <w:tr w:rsidR="005A3677" w:rsidRPr="00EE37B2" w14:paraId="36EBC2A9" w14:textId="77777777" w:rsidTr="005A3677">
        <w:trPr>
          <w:trHeight w:val="164"/>
        </w:trPr>
        <w:tc>
          <w:tcPr>
            <w:tcW w:w="2449" w:type="dxa"/>
          </w:tcPr>
          <w:p w14:paraId="5A043EEA" w14:textId="77777777" w:rsidR="005A3677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</w:t>
            </w:r>
          </w:p>
          <w:p w14:paraId="6FEE896C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hét</w:t>
            </w:r>
          </w:p>
          <w:p w14:paraId="2D1ADC16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7A0889" w14:textId="77777777" w:rsidR="005A3677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óra</w:t>
            </w:r>
          </w:p>
          <w:p w14:paraId="36A67A17" w14:textId="77777777" w:rsidR="005A3677" w:rsidRPr="00CA5B1E" w:rsidRDefault="005A3677" w:rsidP="00C22D0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2BA683D2" w14:textId="77777777" w:rsidR="005A3677" w:rsidRPr="00CA5B1E" w:rsidRDefault="005A3677" w:rsidP="00C22D0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2E1BE35C" w14:textId="77777777" w:rsidR="005A3677" w:rsidRPr="00CA5B1E" w:rsidRDefault="005A3677" w:rsidP="00C22D0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4DAD9CED" w14:textId="7EEE129D" w:rsidR="005A3677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</w:rPr>
              <w:t>November 29.</w:t>
            </w:r>
          </w:p>
        </w:tc>
        <w:tc>
          <w:tcPr>
            <w:tcW w:w="2240" w:type="dxa"/>
          </w:tcPr>
          <w:p w14:paraId="36DA1D5C" w14:textId="77777777" w:rsidR="005A3677" w:rsidRPr="00EE37B2" w:rsidRDefault="005A3677" w:rsidP="00C22D04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11. Jézus tanít: a bolond gazdag példázata</w:t>
            </w:r>
            <w:r w:rsidRPr="00EE37B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EE37B2">
              <w:rPr>
                <w:rFonts w:ascii="Times New Roman" w:hAnsi="Times New Roman"/>
                <w:b/>
                <w:caps/>
                <w:sz w:val="24"/>
                <w:szCs w:val="24"/>
              </w:rPr>
              <w:t>(</w:t>
            </w: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Lk 12,13–21)</w:t>
            </w:r>
          </w:p>
        </w:tc>
        <w:tc>
          <w:tcPr>
            <w:tcW w:w="2520" w:type="dxa"/>
          </w:tcPr>
          <w:p w14:paraId="68A530AE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 példázaton keresztül arra való rámutatás, hogy az Isten szerinti elégedettség tesz igazán gazdaggá.</w:t>
            </w:r>
          </w:p>
        </w:tc>
        <w:tc>
          <w:tcPr>
            <w:tcW w:w="8002" w:type="dxa"/>
            <w:gridSpan w:val="2"/>
          </w:tcPr>
          <w:p w14:paraId="2449706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 példázaton keresztül arra való rámutatás, hogy az Isten szerinti elégedettség tesz igazán gazdaggá.</w:t>
            </w:r>
          </w:p>
          <w:p w14:paraId="30692C0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Az „Istenben való gazdagság” és vagyonba vetett hit érzelmi hátterének a feltárása.</w:t>
            </w:r>
          </w:p>
          <w:p w14:paraId="4DCAECD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Annak a feltérképeztetése a tanulókkal, hogy ők miben gazdagok. (pl. tehetség, anyagiak, stb.)</w:t>
            </w:r>
          </w:p>
        </w:tc>
        <w:tc>
          <w:tcPr>
            <w:tcW w:w="2720" w:type="dxa"/>
            <w:gridSpan w:val="3"/>
          </w:tcPr>
          <w:p w14:paraId="7CEE092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: szabadon választható</w:t>
            </w:r>
          </w:p>
          <w:p w14:paraId="52E28E83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</w:p>
          <w:p w14:paraId="588213F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„A bölcsek koronája a gazdagság…”</w:t>
            </w:r>
          </w:p>
          <w:p w14:paraId="1145363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(Péld 14,24)</w:t>
            </w:r>
          </w:p>
        </w:tc>
        <w:tc>
          <w:tcPr>
            <w:tcW w:w="3154" w:type="dxa"/>
          </w:tcPr>
          <w:p w14:paraId="273E828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Moreno-vonal</w:t>
            </w:r>
          </w:p>
          <w:p w14:paraId="242229A5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11. lecke, MFEI 11. lecke</w:t>
            </w:r>
          </w:p>
          <w:p w14:paraId="4DA4660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Illusztrációs játék a gazdagsághoz</w:t>
            </w:r>
          </w:p>
        </w:tc>
      </w:tr>
      <w:tr w:rsidR="005A3677" w:rsidRPr="00EE37B2" w14:paraId="31C85BDB" w14:textId="77777777" w:rsidTr="005A3677">
        <w:trPr>
          <w:trHeight w:val="164"/>
        </w:trPr>
        <w:tc>
          <w:tcPr>
            <w:tcW w:w="2449" w:type="dxa"/>
          </w:tcPr>
          <w:p w14:paraId="0E4D1B35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hét</w:t>
            </w:r>
          </w:p>
          <w:p w14:paraId="3F1971A2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29223A" w14:textId="77777777" w:rsidR="005A3677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óra</w:t>
            </w:r>
          </w:p>
          <w:p w14:paraId="1B12E4C3" w14:textId="77777777" w:rsidR="005A3677" w:rsidRPr="00C60C8F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0C8F">
              <w:rPr>
                <w:rFonts w:ascii="Times New Roman" w:hAnsi="Times New Roman"/>
                <w:color w:val="FF0000"/>
                <w:sz w:val="24"/>
                <w:szCs w:val="24"/>
              </w:rPr>
              <w:t>(Szombat</w:t>
            </w:r>
          </w:p>
          <w:p w14:paraId="3784C86E" w14:textId="3EDED093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C8F">
              <w:rPr>
                <w:rFonts w:ascii="Times New Roman" w:hAnsi="Times New Roman"/>
                <w:color w:val="FF0000"/>
                <w:sz w:val="24"/>
                <w:szCs w:val="24"/>
              </w:rPr>
              <w:t>munkanap)</w:t>
            </w:r>
          </w:p>
        </w:tc>
        <w:tc>
          <w:tcPr>
            <w:tcW w:w="2240" w:type="dxa"/>
          </w:tcPr>
          <w:p w14:paraId="33654F8D" w14:textId="77777777" w:rsidR="005A3677" w:rsidRPr="00EE37B2" w:rsidRDefault="005A3677" w:rsidP="00C22D04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12. Hogyan bánjunk a javainkkal?</w:t>
            </w:r>
          </w:p>
          <w:p w14:paraId="50A9AD29" w14:textId="77777777" w:rsidR="005A3677" w:rsidRPr="00EE37B2" w:rsidRDefault="005A3677" w:rsidP="00C22D04">
            <w:pPr>
              <w:spacing w:after="0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Megjegyzés: egyéni sajátosságoktól függően a 11-12. lecke összevonható a 13. órára. Ebben az esetben a 14. órára egy karácsonyi készülődés javasolt (vagy a 14-15. óra sorrendje cserélhető és a 15. órára </w:t>
            </w:r>
            <w:r w:rsidRPr="00EE37B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egy kreatív, karácsonyi alkalmat tervezhetünk).</w:t>
            </w:r>
          </w:p>
        </w:tc>
        <w:tc>
          <w:tcPr>
            <w:tcW w:w="2520" w:type="dxa"/>
          </w:tcPr>
          <w:p w14:paraId="1864EF0A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lastRenderedPageBreak/>
              <w:t>Életpéldákon keresztül az Isten szerinti gazdagság felelősségének a bemutatása</w:t>
            </w:r>
          </w:p>
        </w:tc>
        <w:tc>
          <w:tcPr>
            <w:tcW w:w="8002" w:type="dxa"/>
            <w:gridSpan w:val="2"/>
          </w:tcPr>
          <w:p w14:paraId="733310B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Életpéldákon keresztül az Isten szerinti gazdagság felelősségének a bemutatása.</w:t>
            </w:r>
          </w:p>
          <w:p w14:paraId="09165F7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 felelősségérzet és a másokkal való megosztás érzelmi háttere.</w:t>
            </w:r>
          </w:p>
          <w:p w14:paraId="3A59C155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Pragmatikus cél: Arra való bátorítás, hogy a saját szellemi, fizikai, anyagi javaikkal szolgáljanak másoknak. </w:t>
            </w:r>
          </w:p>
        </w:tc>
        <w:tc>
          <w:tcPr>
            <w:tcW w:w="2720" w:type="dxa"/>
            <w:gridSpan w:val="3"/>
          </w:tcPr>
          <w:p w14:paraId="205AB6F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: Régi számozás szerint RÉ: 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>151. vagy 372. dicséret</w:t>
            </w:r>
          </w:p>
          <w:p w14:paraId="532905F4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</w:p>
          <w:p w14:paraId="67D649A4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„Adjátok el vagyonotokat, és adjátok alamizsnául, szerezzetek magatoknak el nem avuló erszényeket, el nem fogyó kincset a mennyben…” 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>(Lk 12,33)</w:t>
            </w:r>
          </w:p>
        </w:tc>
        <w:tc>
          <w:tcPr>
            <w:tcW w:w="3154" w:type="dxa"/>
          </w:tcPr>
          <w:p w14:paraId="22D3F6E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Egy érdekes költözés</w:t>
            </w:r>
          </w:p>
          <w:p w14:paraId="38B43CC9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12. lecke, MFEI 12. lecke</w:t>
            </w:r>
          </w:p>
          <w:p w14:paraId="758CB353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Bizalomutazás.</w:t>
            </w:r>
          </w:p>
        </w:tc>
      </w:tr>
      <w:tr w:rsidR="005A3677" w:rsidRPr="00EE37B2" w14:paraId="17608C28" w14:textId="77777777" w:rsidTr="005A3677">
        <w:trPr>
          <w:trHeight w:val="164"/>
        </w:trPr>
        <w:tc>
          <w:tcPr>
            <w:tcW w:w="2449" w:type="dxa"/>
          </w:tcPr>
          <w:p w14:paraId="04F4790A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31D41BBF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39412F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óra</w:t>
            </w:r>
          </w:p>
          <w:p w14:paraId="235815CE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866315D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380C7DB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3. Mária éneke</w:t>
            </w:r>
          </w:p>
          <w:p w14:paraId="7E7FD4D4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(Lk 1,45–56)</w:t>
            </w:r>
          </w:p>
          <w:p w14:paraId="0914B2AB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170217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5FB8207E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 református szemléletű Mária iránti tisztelet attitűdjének segítése.</w:t>
            </w:r>
          </w:p>
        </w:tc>
        <w:tc>
          <w:tcPr>
            <w:tcW w:w="8002" w:type="dxa"/>
            <w:gridSpan w:val="2"/>
          </w:tcPr>
          <w:p w14:paraId="35C3709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Máriának a Bibliából megismerhető személyiségének (szolgálatkészség, alázatosság) a bemutatása.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ab/>
            </w:r>
            <w:r w:rsidRPr="00EE37B2">
              <w:rPr>
                <w:rFonts w:ascii="Times New Roman" w:hAnsi="Times New Roman"/>
                <w:sz w:val="24"/>
                <w:szCs w:val="24"/>
              </w:rPr>
              <w:br/>
              <w:t>Affektív cél: A református szemléletű Mária iránti tisztelet attitűdjének segítése.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ab/>
            </w:r>
            <w:r w:rsidRPr="00EE37B2">
              <w:rPr>
                <w:rFonts w:ascii="Times New Roman" w:hAnsi="Times New Roman"/>
                <w:sz w:val="24"/>
                <w:szCs w:val="24"/>
              </w:rPr>
              <w:br/>
              <w:t xml:space="preserve">Pragmatikus cél: A tanulók segítése abban, hogy gyűjtsék és rendszerezzék a Máriával kapcsolatos, korábban már megismert és új </w:t>
            </w:r>
          </w:p>
          <w:p w14:paraId="25C3437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személyi, kortörténeti információkat. </w:t>
            </w:r>
          </w:p>
        </w:tc>
        <w:tc>
          <w:tcPr>
            <w:tcW w:w="2720" w:type="dxa"/>
            <w:gridSpan w:val="3"/>
          </w:tcPr>
          <w:p w14:paraId="4F01358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Ének:</w:t>
            </w:r>
          </w:p>
          <w:p w14:paraId="7C6F6670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Magnificat – kánon</w:t>
            </w:r>
          </w:p>
          <w:p w14:paraId="58B9D431" w14:textId="77777777" w:rsidR="005A3677" w:rsidRPr="00EE37B2" w:rsidRDefault="005A3677" w:rsidP="00C22D04">
            <w:pPr>
              <w:tabs>
                <w:tab w:val="left" w:pos="43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392. Álmélkodással csudáljuk…</w:t>
            </w:r>
          </w:p>
          <w:p w14:paraId="6C0E3F3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381. Küldé az Úr Isten…</w:t>
            </w:r>
          </w:p>
          <w:p w14:paraId="799C95B1" w14:textId="77777777" w:rsidR="005A3677" w:rsidRPr="00EE37B2" w:rsidRDefault="005A3677" w:rsidP="00C22D0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  <w:r w:rsidRPr="00EE37B2">
              <w:rPr>
                <w:rFonts w:ascii="Times New Roman" w:hAnsi="Times New Roman"/>
                <w:sz w:val="24"/>
                <w:szCs w:val="24"/>
              </w:rPr>
              <w:br/>
            </w:r>
            <w:r w:rsidRPr="00EE37B2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hu-HU"/>
              </w:rPr>
              <w:t>„Magasztalja lelkem az Urat</w:t>
            </w:r>
            <w:r w:rsidRPr="00EE37B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  <w:t xml:space="preserve">…” </w:t>
            </w:r>
          </w:p>
          <w:p w14:paraId="0727B0C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  <w:t>(Lk 1,46)</w:t>
            </w:r>
          </w:p>
        </w:tc>
        <w:tc>
          <w:tcPr>
            <w:tcW w:w="3154" w:type="dxa"/>
          </w:tcPr>
          <w:p w14:paraId="18B64194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Zenehallgatás, karácsonyi énekek</w:t>
            </w:r>
          </w:p>
          <w:p w14:paraId="22FE7879" w14:textId="77777777" w:rsidR="005A3677" w:rsidRPr="00EE37B2" w:rsidRDefault="005A3677" w:rsidP="00C22D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Mária éneke-páros munka, TK Ünnepeljünk együtt! 3. lecke, MFEI Ünnepeljünk együtt! 3. lecke, imádság kreatív módon – párban megfogalmazva</w:t>
            </w:r>
            <w:r w:rsidRPr="00EE37B2">
              <w:rPr>
                <w:rFonts w:ascii="Times New Roman" w:hAnsi="Times New Roman"/>
                <w:sz w:val="24"/>
                <w:szCs w:val="24"/>
              </w:rPr>
              <w:br/>
              <w:t>További ötletek: Zenehallgatás.</w:t>
            </w:r>
          </w:p>
        </w:tc>
      </w:tr>
      <w:tr w:rsidR="005A3677" w:rsidRPr="00EE37B2" w14:paraId="4D71C2C1" w14:textId="77777777" w:rsidTr="005E0D3E">
        <w:trPr>
          <w:trHeight w:val="164"/>
        </w:trPr>
        <w:tc>
          <w:tcPr>
            <w:tcW w:w="21085" w:type="dxa"/>
            <w:gridSpan w:val="9"/>
          </w:tcPr>
          <w:p w14:paraId="569C767D" w14:textId="77777777" w:rsidR="005A3677" w:rsidRPr="00583C16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 xml:space="preserve">TÉLI SZÜNET: DECEMBER </w:t>
            </w:r>
            <w:r>
              <w:rPr>
                <w:rFonts w:ascii="Times New Roman" w:hAnsi="Times New Roman"/>
                <w:b/>
                <w:color w:val="0070C0"/>
              </w:rPr>
              <w:t xml:space="preserve">19. – 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</w:rPr>
              <w:t>3</w:t>
            </w:r>
            <w:r w:rsidRPr="00583C16">
              <w:rPr>
                <w:rFonts w:ascii="Times New Roman" w:hAnsi="Times New Roman"/>
                <w:b/>
                <w:color w:val="0070C0"/>
              </w:rPr>
              <w:t>.</w:t>
            </w:r>
          </w:p>
          <w:p w14:paraId="4B7A84EF" w14:textId="77777777" w:rsidR="005A3677" w:rsidRPr="00583C16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KARÁCSONY, DECEMBER 25</w:t>
            </w:r>
            <w:r>
              <w:rPr>
                <w:rFonts w:ascii="Times New Roman" w:hAnsi="Times New Roman"/>
                <w:b/>
                <w:color w:val="0070C0"/>
              </w:rPr>
              <w:t>–</w:t>
            </w:r>
            <w:r w:rsidRPr="00583C16">
              <w:rPr>
                <w:rFonts w:ascii="Times New Roman" w:hAnsi="Times New Roman"/>
                <w:b/>
                <w:color w:val="0070C0"/>
              </w:rPr>
              <w:t>26.</w:t>
            </w:r>
          </w:p>
          <w:p w14:paraId="4C64ADF1" w14:textId="364A9167" w:rsidR="005A3677" w:rsidRPr="00EE37B2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</w:rPr>
              <w:t>ÜNNEP: ÚJÉV</w:t>
            </w:r>
            <w:r>
              <w:rPr>
                <w:rFonts w:ascii="Times New Roman" w:hAnsi="Times New Roman"/>
                <w:b/>
                <w:color w:val="0070C0"/>
              </w:rPr>
              <w:t>:</w:t>
            </w:r>
            <w:r w:rsidRPr="00583C16">
              <w:rPr>
                <w:rFonts w:ascii="Times New Roman" w:hAnsi="Times New Roman"/>
                <w:b/>
                <w:color w:val="0070C0"/>
              </w:rPr>
              <w:t xml:space="preserve"> JANUÁR 1.</w:t>
            </w:r>
          </w:p>
        </w:tc>
      </w:tr>
      <w:tr w:rsidR="005A3677" w:rsidRPr="00EE37B2" w14:paraId="4B7DD389" w14:textId="77777777" w:rsidTr="005A3677">
        <w:trPr>
          <w:trHeight w:val="164"/>
        </w:trPr>
        <w:tc>
          <w:tcPr>
            <w:tcW w:w="2449" w:type="dxa"/>
          </w:tcPr>
          <w:p w14:paraId="015B673D" w14:textId="77777777" w:rsidR="005A3677" w:rsidRPr="00583C16" w:rsidRDefault="005A3677" w:rsidP="00C22D0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JANUÁR</w:t>
            </w:r>
          </w:p>
          <w:p w14:paraId="2A944363" w14:textId="77777777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E9F799" w14:textId="77777777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6ECC6443" w14:textId="77777777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2F3EF6" w14:textId="77777777" w:rsidR="005A3677" w:rsidRPr="00583C16" w:rsidRDefault="005A3677" w:rsidP="00C22D0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óra</w:t>
            </w:r>
          </w:p>
          <w:p w14:paraId="52DF0D45" w14:textId="77777777" w:rsidR="005A3677" w:rsidRPr="00583C16" w:rsidRDefault="005A3677" w:rsidP="00C22D0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67E59B2C" w14:textId="77777777" w:rsidR="005A3677" w:rsidRPr="00EE37B2" w:rsidRDefault="005A3677" w:rsidP="00C22D04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13. Kiben bízol?</w:t>
            </w:r>
            <w:r w:rsidRPr="00EE37B2">
              <w:rPr>
                <w:rFonts w:ascii="Times New Roman" w:hAnsi="Times New Roman"/>
                <w:b/>
                <w:sz w:val="24"/>
                <w:szCs w:val="24"/>
              </w:rPr>
              <w:br/>
              <w:t>(Mt 14,22–33)</w:t>
            </w:r>
          </w:p>
          <w:p w14:paraId="6E7ED62D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12EB6B78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Annak a felfedeztetése, hogy milyen élethelyzetek vannak aktuálisan (most) a tanuló életében, amikor Jézusra lehet hagyatkoznia.</w:t>
            </w:r>
          </w:p>
        </w:tc>
        <w:tc>
          <w:tcPr>
            <w:tcW w:w="8002" w:type="dxa"/>
            <w:gridSpan w:val="2"/>
          </w:tcPr>
          <w:p w14:paraId="6C869C74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Kognitív cél: Péter példáján megmutatni, hogy annak, aki Jézusra tekint, mindig van reménye. </w:t>
            </w:r>
          </w:p>
          <w:p w14:paraId="032D016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Affektív cél: A remény, reménytelenség, és a bizakodás érzelmi háttere egy élethelyzetben. </w:t>
            </w:r>
          </w:p>
          <w:p w14:paraId="709ACE29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Annak a felfedeztetése, hogy milyen élethelyzetek vannak aktuálisan (most) a tanuló életében, amikor Jézusra lehet hagyatkoznia.</w:t>
            </w:r>
          </w:p>
        </w:tc>
        <w:tc>
          <w:tcPr>
            <w:tcW w:w="2720" w:type="dxa"/>
            <w:gridSpan w:val="3"/>
          </w:tcPr>
          <w:p w14:paraId="7DE3F8A0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: szabadon választható</w:t>
            </w:r>
          </w:p>
          <w:p w14:paraId="2DC5FB1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1F3EDA5B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>„Bízzatok, én vagyok, ne féljetek!”</w:t>
            </w:r>
          </w:p>
          <w:p w14:paraId="494B9A9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(Mt 14,27)</w:t>
            </w:r>
          </w:p>
        </w:tc>
        <w:tc>
          <w:tcPr>
            <w:tcW w:w="3154" w:type="dxa"/>
          </w:tcPr>
          <w:p w14:paraId="74768245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Bagoly játék</w:t>
            </w:r>
          </w:p>
          <w:p w14:paraId="0170951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13. lecke, MFEI 13. lecke, imádság kreatív módon</w:t>
            </w:r>
          </w:p>
          <w:p w14:paraId="57146F4B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FE653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Süllyedő hajó, Hitben vagy látásban járni</w:t>
            </w:r>
          </w:p>
        </w:tc>
      </w:tr>
      <w:tr w:rsidR="005A3677" w:rsidRPr="00EE37B2" w14:paraId="50A0944F" w14:textId="77777777" w:rsidTr="005A3677">
        <w:trPr>
          <w:trHeight w:val="164"/>
        </w:trPr>
        <w:tc>
          <w:tcPr>
            <w:tcW w:w="2449" w:type="dxa"/>
          </w:tcPr>
          <w:p w14:paraId="598F32B7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65997E08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F7C0A4" w14:textId="4C84D3CB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2DAF670E" w14:textId="77777777" w:rsidR="005A3677" w:rsidRPr="00EE37B2" w:rsidRDefault="005A3677" w:rsidP="00C22D04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14. Előítéletek és krisztusi elfogadás: Kornéliusz és Péter</w:t>
            </w:r>
            <w:r w:rsidRPr="00EE37B2">
              <w:rPr>
                <w:rFonts w:ascii="Times New Roman" w:hAnsi="Times New Roman"/>
                <w:b/>
                <w:sz w:val="24"/>
                <w:szCs w:val="24"/>
              </w:rPr>
              <w:br/>
              <w:t>(Gal 3,28–29)</w:t>
            </w:r>
          </w:p>
          <w:p w14:paraId="3D1155E8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5D198C9B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Az előítélet és az elfogadás, befogadás érzelmi háttere és attitűdjének segítése.</w:t>
            </w:r>
          </w:p>
          <w:p w14:paraId="383402A8" w14:textId="77777777" w:rsidR="005A3677" w:rsidRPr="00EE37B2" w:rsidRDefault="005A3677" w:rsidP="00C22D04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2"/>
          </w:tcPr>
          <w:p w14:paraId="3E56B389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Kognitív cél: Annak a megmutatása, hogy Jézus előítélet-mentességre és elfogadásra tanít, nemzetiségtől függetlenül. </w:t>
            </w:r>
          </w:p>
          <w:p w14:paraId="1F3253B5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Az előítélet és az elfogadás, befogadás érzelmi háttere és attitűdjének segítése.</w:t>
            </w:r>
          </w:p>
          <w:p w14:paraId="68C1FE6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Annak biztatás, hogy a tanuló ismerje fel azokat a környezetében, akiket előítélettel sújtanak, és akarjon segíti nekik.</w:t>
            </w:r>
          </w:p>
        </w:tc>
        <w:tc>
          <w:tcPr>
            <w:tcW w:w="2720" w:type="dxa"/>
            <w:gridSpan w:val="3"/>
          </w:tcPr>
          <w:p w14:paraId="754A73D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: szabadon választható</w:t>
            </w:r>
          </w:p>
          <w:p w14:paraId="444BBE13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28C7C22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„Most értem meg igazán, hogy Isten nem személyválogató, hanem minden nép között kedves előtte, aki féli őt és igazságot cselekszik.” 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>(ApCsel 10,34–35)</w:t>
            </w:r>
          </w:p>
        </w:tc>
        <w:tc>
          <w:tcPr>
            <w:tcW w:w="3154" w:type="dxa"/>
          </w:tcPr>
          <w:p w14:paraId="1271526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Hova tartozol?</w:t>
            </w:r>
          </w:p>
          <w:p w14:paraId="2072FE4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14. lecke, MFEI 14. lecke, imádság</w:t>
            </w:r>
          </w:p>
          <w:p w14:paraId="7691C0DB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Szerep a falon, Szósorrend, Héliumbot</w:t>
            </w:r>
          </w:p>
        </w:tc>
      </w:tr>
      <w:tr w:rsidR="005A3677" w:rsidRPr="00EE37B2" w14:paraId="65B36784" w14:textId="77777777" w:rsidTr="005A3677">
        <w:trPr>
          <w:trHeight w:val="2105"/>
        </w:trPr>
        <w:tc>
          <w:tcPr>
            <w:tcW w:w="2449" w:type="dxa"/>
          </w:tcPr>
          <w:p w14:paraId="1EBDF940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hét</w:t>
            </w:r>
          </w:p>
          <w:p w14:paraId="790FD24E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03F42B" w14:textId="77777777" w:rsidR="005A3677" w:rsidRDefault="005A3677" w:rsidP="00C22D0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óra</w:t>
            </w:r>
          </w:p>
          <w:p w14:paraId="05BAFCF3" w14:textId="77777777" w:rsidR="005A3677" w:rsidRPr="00583C16" w:rsidRDefault="005A3677" w:rsidP="00C22D0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86BC55" w14:textId="77777777" w:rsidR="005A3677" w:rsidRPr="00CA5B1E" w:rsidRDefault="005A3677" w:rsidP="00C22D04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20454436" w14:textId="58F402B6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26CDD4B9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15. Ítélkezés és krisztusi elfogadás: a házasságtörő nő</w:t>
            </w:r>
          </w:p>
        </w:tc>
        <w:tc>
          <w:tcPr>
            <w:tcW w:w="2520" w:type="dxa"/>
          </w:tcPr>
          <w:p w14:paraId="416687E9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Arra bátorítás, hogy a többség ellenében is tudjon másokra nem ítélettel tekinteni, mivel maga is megtapasztalta a felmentő ítéletet Krisztustól.</w:t>
            </w:r>
          </w:p>
        </w:tc>
        <w:tc>
          <w:tcPr>
            <w:tcW w:w="8002" w:type="dxa"/>
            <w:gridSpan w:val="2"/>
          </w:tcPr>
          <w:p w14:paraId="1578D32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Arra való rámutatás a házasságtörő nő történetén keresztül, hogy ők sem jogosultak az ítélethozatalra.</w:t>
            </w:r>
          </w:p>
          <w:p w14:paraId="5749736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Érzékeljék, hogy a hiba nem csak másban, hanem bennük is van. Ítélkezés és elfogadás érzelmi háttere.</w:t>
            </w:r>
          </w:p>
          <w:p w14:paraId="37DC45E0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Arra bátorítás, hogy a többség ellenében is tudjon másokra nem ítélettel tekinteni, mivel maga is megtapasztalta a felmentő ítéletet Krisztustól.</w:t>
            </w:r>
          </w:p>
        </w:tc>
        <w:tc>
          <w:tcPr>
            <w:tcW w:w="2720" w:type="dxa"/>
            <w:gridSpan w:val="3"/>
          </w:tcPr>
          <w:p w14:paraId="187182F6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: szabadon választható</w:t>
            </w:r>
          </w:p>
          <w:p w14:paraId="55B9D003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46DE93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 „Én sem ítéllek el téged, menj el, és mostantól fogva többé ne vétkezz” </w:t>
            </w:r>
          </w:p>
          <w:p w14:paraId="1798D2E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(Jn 8,11)</w:t>
            </w:r>
          </w:p>
        </w:tc>
        <w:tc>
          <w:tcPr>
            <w:tcW w:w="3154" w:type="dxa"/>
          </w:tcPr>
          <w:p w14:paraId="5CE08FC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Kövek-asszociáció tárggyal</w:t>
            </w:r>
          </w:p>
          <w:p w14:paraId="2DF9DD81" w14:textId="77777777" w:rsidR="005A3677" w:rsidRPr="00EE37B2" w:rsidRDefault="005A3677" w:rsidP="00C22D0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15. lecke MFEI 15. lecke, imádság kreatív módon</w:t>
            </w:r>
            <w:r w:rsidRPr="00EE37B2">
              <w:rPr>
                <w:rFonts w:ascii="Times New Roman" w:hAnsi="Times New Roman"/>
                <w:sz w:val="24"/>
                <w:szCs w:val="24"/>
              </w:rPr>
              <w:br/>
              <w:t>További ötletek: Építsünk fel embereket!</w:t>
            </w:r>
          </w:p>
        </w:tc>
      </w:tr>
      <w:tr w:rsidR="005A3677" w:rsidRPr="00EE37B2" w14:paraId="2805A0AA" w14:textId="77777777" w:rsidTr="005A3677">
        <w:trPr>
          <w:trHeight w:val="164"/>
        </w:trPr>
        <w:tc>
          <w:tcPr>
            <w:tcW w:w="2449" w:type="dxa"/>
          </w:tcPr>
          <w:p w14:paraId="2418E772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73C665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hét</w:t>
            </w:r>
          </w:p>
          <w:p w14:paraId="768F038E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13360E7" w14:textId="678849E2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óra</w:t>
            </w:r>
          </w:p>
        </w:tc>
        <w:tc>
          <w:tcPr>
            <w:tcW w:w="2240" w:type="dxa"/>
          </w:tcPr>
          <w:p w14:paraId="4A7982DB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Összefoglalás I.</w:t>
            </w:r>
          </w:p>
          <w:p w14:paraId="329DD79D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Jézus hív és formál</w:t>
            </w:r>
          </w:p>
          <w:p w14:paraId="6C656385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8A7DC15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 Jézus követése iránti vágyakozás erősítése a tanult jézusi mondások és történetek felidézése által.</w:t>
            </w:r>
          </w:p>
        </w:tc>
        <w:tc>
          <w:tcPr>
            <w:tcW w:w="8002" w:type="dxa"/>
            <w:gridSpan w:val="2"/>
          </w:tcPr>
          <w:p w14:paraId="2AB2C15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Az eddig tanultak átismétlése, elmélyítése ellenőrző kérdések segítségével.</w:t>
            </w:r>
          </w:p>
          <w:p w14:paraId="26B0B4F3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 Jézus követése iránti vágyakozás erősítése a tanult jézusi mondások és történetek felidézése által.</w:t>
            </w:r>
          </w:p>
          <w:p w14:paraId="641A8F8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 tanult bibliai történetek értelmezése kreatív alkotások elkészítése révén.</w:t>
            </w:r>
          </w:p>
        </w:tc>
        <w:tc>
          <w:tcPr>
            <w:tcW w:w="2720" w:type="dxa"/>
            <w:gridSpan w:val="3"/>
          </w:tcPr>
          <w:p w14:paraId="6A0182F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 korábban tanult énekek és aranymondások.</w:t>
            </w:r>
          </w:p>
        </w:tc>
        <w:tc>
          <w:tcPr>
            <w:tcW w:w="3154" w:type="dxa"/>
          </w:tcPr>
          <w:p w14:paraId="570B064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Igaz-hamis kérdések mozgással</w:t>
            </w:r>
          </w:p>
          <w:p w14:paraId="5CFD31A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Gif-animáció vagy mozgó alkotás készítése bemutatóval.</w:t>
            </w:r>
          </w:p>
          <w:p w14:paraId="7867B02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</w:t>
            </w:r>
          </w:p>
          <w:p w14:paraId="3CDDE77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Munkafüzet 1. feladatának igaz-hamis kérdésekké alakítása</w:t>
            </w:r>
          </w:p>
        </w:tc>
      </w:tr>
      <w:tr w:rsidR="005A3677" w:rsidRPr="00EE37B2" w14:paraId="2EBF22B3" w14:textId="77777777" w:rsidTr="005A3677">
        <w:trPr>
          <w:trHeight w:val="164"/>
        </w:trPr>
        <w:tc>
          <w:tcPr>
            <w:tcW w:w="2449" w:type="dxa"/>
          </w:tcPr>
          <w:p w14:paraId="72874122" w14:textId="77777777" w:rsidR="005A3677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FEBRUÁR</w:t>
            </w:r>
          </w:p>
          <w:p w14:paraId="49DAB3FB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66377D1F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7C3CD2" w14:textId="79C7FF66" w:rsidR="005A3677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óra</w:t>
            </w:r>
          </w:p>
        </w:tc>
        <w:tc>
          <w:tcPr>
            <w:tcW w:w="2240" w:type="dxa"/>
          </w:tcPr>
          <w:p w14:paraId="50713DBC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16. Hűség a hitben: István vértanú</w:t>
            </w:r>
          </w:p>
          <w:p w14:paraId="235A3954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(ApCsel 6,1–15)</w:t>
            </w:r>
          </w:p>
          <w:p w14:paraId="575611CC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1BF5A77D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Arra való buzdítás, hogy tudatosítsa magában és fogalmazza meg a tanuló a saját elköteleződéseit.</w:t>
            </w:r>
          </w:p>
        </w:tc>
        <w:tc>
          <w:tcPr>
            <w:tcW w:w="8002" w:type="dxa"/>
            <w:gridSpan w:val="2"/>
          </w:tcPr>
          <w:p w14:paraId="3A271AD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Kognitív cél: Arra való rámutatás, hogy az Istenben való hit odaadást igényel. </w:t>
            </w:r>
          </w:p>
          <w:p w14:paraId="093E4976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Az áldozatvállalás, odaadás, elköteleződés érzelmi hátterének feltárása.</w:t>
            </w:r>
          </w:p>
          <w:p w14:paraId="3594D7A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Arra való buzdítás, hogy tudatosítsa magában és fogalmazza meg a tanuló a saját elköteleződéseit.</w:t>
            </w:r>
          </w:p>
        </w:tc>
        <w:tc>
          <w:tcPr>
            <w:tcW w:w="2720" w:type="dxa"/>
            <w:gridSpan w:val="3"/>
          </w:tcPr>
          <w:p w14:paraId="2A2327A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Ének: RÉ: 603. Ímhol vagyok…</w:t>
            </w:r>
          </w:p>
          <w:p w14:paraId="21B5B5D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30D05F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>„Légy hű mindhalálig, és neked adom az élet koronáját.”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 xml:space="preserve"> (Jel 2,10)</w:t>
            </w:r>
          </w:p>
        </w:tc>
        <w:tc>
          <w:tcPr>
            <w:tcW w:w="3154" w:type="dxa"/>
          </w:tcPr>
          <w:p w14:paraId="35A9C16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Képek kapcsolatokról</w:t>
            </w:r>
          </w:p>
          <w:p w14:paraId="4C6E220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16. lecke, MFEI 16. lecke</w:t>
            </w:r>
          </w:p>
          <w:p w14:paraId="381C3F8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Mihez ragaszkodunk?</w:t>
            </w:r>
          </w:p>
        </w:tc>
      </w:tr>
      <w:tr w:rsidR="005A3677" w:rsidRPr="00EE37B2" w14:paraId="425BF064" w14:textId="77777777" w:rsidTr="005A3677">
        <w:trPr>
          <w:trHeight w:val="164"/>
        </w:trPr>
        <w:tc>
          <w:tcPr>
            <w:tcW w:w="2449" w:type="dxa"/>
          </w:tcPr>
          <w:p w14:paraId="089DF6E7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2F159F5C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627F260A" w14:textId="6B8F6309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óra</w:t>
            </w:r>
          </w:p>
        </w:tc>
        <w:tc>
          <w:tcPr>
            <w:tcW w:w="2240" w:type="dxa"/>
          </w:tcPr>
          <w:p w14:paraId="58BF957E" w14:textId="77777777" w:rsidR="005A3677" w:rsidRPr="00EE37B2" w:rsidRDefault="005A3677" w:rsidP="00C22D04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17. Pál apostol missziói útjai</w:t>
            </w:r>
          </w:p>
          <w:p w14:paraId="48D6E9A6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(ApCsel 14,8–18)</w:t>
            </w:r>
          </w:p>
          <w:p w14:paraId="77CE6E34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4566A61E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Pál missziói útjain keresztül annak a bemutatása, hogy Isten örömhíre minden embert meg tud szólítani.</w:t>
            </w:r>
          </w:p>
        </w:tc>
        <w:tc>
          <w:tcPr>
            <w:tcW w:w="8002" w:type="dxa"/>
            <w:gridSpan w:val="2"/>
          </w:tcPr>
          <w:p w14:paraId="0DFFB60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Kognitív cél: Pál missziói útjain keresztül annak a bemutatása, hogy Isten örömhíre minden embert meg tud szólítani. </w:t>
            </w:r>
          </w:p>
          <w:p w14:paraId="25F6D7F4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Az elköteleződés örömeinek és nehézségeinek az átélése.</w:t>
            </w:r>
          </w:p>
          <w:p w14:paraId="09C761F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Pragmatikus cél: Bátorítás Isten Igéjének a befogadására és a személyes elköteleződésre. </w:t>
            </w:r>
          </w:p>
        </w:tc>
        <w:tc>
          <w:tcPr>
            <w:tcW w:w="2720" w:type="dxa"/>
            <w:gridSpan w:val="3"/>
          </w:tcPr>
          <w:p w14:paraId="41060EA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Ének: </w:t>
            </w:r>
          </w:p>
          <w:p w14:paraId="206D194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761. Mily jó, ha bűntől már szabad…</w:t>
            </w:r>
          </w:p>
          <w:p w14:paraId="146F6EE5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Aranymondás:</w:t>
            </w:r>
          </w:p>
          <w:p w14:paraId="11FE003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>„Menjetek le tehát, tegyetek tanítvánnyá minden népet, megkeresztelve őket az Atyának, a Fiúnak és a Szentléleknek nevében, tanítva őket, hogy megtartsák mindazt, amit én parancsoltam nektek; és íme, én veletek vagyok minden napon a világ végezetéig.”</w:t>
            </w:r>
          </w:p>
          <w:p w14:paraId="585AFA39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(Mt 28,19–20)</w:t>
            </w:r>
          </w:p>
        </w:tc>
        <w:tc>
          <w:tcPr>
            <w:tcW w:w="3154" w:type="dxa"/>
          </w:tcPr>
          <w:p w14:paraId="353E380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Gondolattérkép</w:t>
            </w:r>
          </w:p>
          <w:p w14:paraId="2EF8E7F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17. lecke, MFEI 17/A 17. lecke</w:t>
            </w:r>
          </w:p>
          <w:p w14:paraId="1DE7029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Számszó, Zavaró körülmények</w:t>
            </w:r>
          </w:p>
        </w:tc>
      </w:tr>
      <w:tr w:rsidR="005A3677" w:rsidRPr="00EE37B2" w14:paraId="5C063750" w14:textId="77777777" w:rsidTr="005A3677">
        <w:trPr>
          <w:trHeight w:val="164"/>
        </w:trPr>
        <w:tc>
          <w:tcPr>
            <w:tcW w:w="2449" w:type="dxa"/>
          </w:tcPr>
          <w:p w14:paraId="76D74F92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3D148542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515FED" w14:textId="5748FA22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3A1F266E" w14:textId="77777777" w:rsidR="005A3677" w:rsidRPr="00EE37B2" w:rsidRDefault="005A3677" w:rsidP="00C22D04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18. Pál apostol útja Rómába</w:t>
            </w:r>
          </w:p>
          <w:p w14:paraId="5812109E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(ApCsel 27–28)</w:t>
            </w:r>
          </w:p>
          <w:p w14:paraId="48146240" w14:textId="77777777" w:rsidR="005A3677" w:rsidRPr="00EE37B2" w:rsidRDefault="005A3677" w:rsidP="00C22D04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510A1DD2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Annak a felmutatása, hogy a nehéz helyzet is lehet eszköz Isten kezében.</w:t>
            </w:r>
          </w:p>
        </w:tc>
        <w:tc>
          <w:tcPr>
            <w:tcW w:w="8002" w:type="dxa"/>
            <w:gridSpan w:val="2"/>
          </w:tcPr>
          <w:p w14:paraId="0C26E2B3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Annak a felmutatása, hogy a nehéz helyzet is lehet eszköz Isten kezében.</w:t>
            </w:r>
          </w:p>
          <w:p w14:paraId="4AD3A599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 bizalom, reménység, nehéz helyzetek érzelmi háttérének az átélése.</w:t>
            </w:r>
          </w:p>
          <w:p w14:paraId="3484BDBE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Bátorítás a nehéz helyzetekben való kitartásra. („Ne add föl”)</w:t>
            </w:r>
          </w:p>
        </w:tc>
        <w:tc>
          <w:tcPr>
            <w:tcW w:w="2720" w:type="dxa"/>
            <w:gridSpan w:val="3"/>
          </w:tcPr>
          <w:p w14:paraId="636FEFB9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Ének:</w:t>
            </w:r>
          </w:p>
          <w:p w14:paraId="584C73E8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RÉ: 715. Lelki próbáimban…</w:t>
            </w:r>
          </w:p>
          <w:p w14:paraId="0807741C" w14:textId="77777777" w:rsidR="005A3677" w:rsidRPr="00EE37B2" w:rsidRDefault="005A3677" w:rsidP="00C22D04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EE37B2">
              <w:rPr>
                <w:bCs/>
                <w:iCs/>
              </w:rPr>
              <w:t>Aranymondás:</w:t>
            </w:r>
            <w:r w:rsidRPr="00EE37B2">
              <w:rPr>
                <w:i/>
                <w:shd w:val="clear" w:color="auto" w:fill="FFFFFF"/>
              </w:rPr>
              <w:t xml:space="preserve"> </w:t>
            </w:r>
          </w:p>
          <w:p w14:paraId="20FE0E1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>„…hálát adott Istennek, és megtelt bizakodással.”</w:t>
            </w:r>
          </w:p>
          <w:p w14:paraId="4D6E8F59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(ApCsel 28,15)</w:t>
            </w:r>
          </w:p>
        </w:tc>
        <w:tc>
          <w:tcPr>
            <w:tcW w:w="3154" w:type="dxa"/>
          </w:tcPr>
          <w:p w14:paraId="257E15C3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Motiváció: </w:t>
            </w:r>
          </w:p>
          <w:p w14:paraId="711597CE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18. lecke, MFEI 18. lecke, FB-poszt írása</w:t>
            </w:r>
          </w:p>
          <w:p w14:paraId="646D9BF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</w:t>
            </w:r>
          </w:p>
        </w:tc>
      </w:tr>
      <w:tr w:rsidR="005A3677" w:rsidRPr="00EE37B2" w14:paraId="49A7FD47" w14:textId="77777777" w:rsidTr="005A3677">
        <w:trPr>
          <w:trHeight w:val="164"/>
        </w:trPr>
        <w:tc>
          <w:tcPr>
            <w:tcW w:w="2449" w:type="dxa"/>
          </w:tcPr>
          <w:p w14:paraId="25B0DD4B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hét</w:t>
            </w:r>
          </w:p>
          <w:p w14:paraId="0D265227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3366F0" w14:textId="122A55B9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747644FC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19. Hűség a hitben:</w:t>
            </w:r>
          </w:p>
          <w:p w14:paraId="78417892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gályarabok, hitvalló őseink</w:t>
            </w:r>
          </w:p>
        </w:tc>
        <w:tc>
          <w:tcPr>
            <w:tcW w:w="2520" w:type="dxa"/>
          </w:tcPr>
          <w:p w14:paraId="02BB7127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Annak a megmutatása, hogy a történelem során nem volt mindig könnyű a hitet vállalni.</w:t>
            </w:r>
          </w:p>
          <w:p w14:paraId="6BF09F3C" w14:textId="77777777" w:rsidR="005A3677" w:rsidRPr="00EE37B2" w:rsidRDefault="005A3677" w:rsidP="00C22D04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2"/>
          </w:tcPr>
          <w:p w14:paraId="0919B83D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ab/>
              <w:t>Annak a megmutatása, hogy a történelem során nem volt mindig könnyű a hitet vállalni.</w:t>
            </w:r>
          </w:p>
          <w:p w14:paraId="3ABDB4E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 hitvallás érzelmi háttere.</w:t>
            </w:r>
          </w:p>
          <w:p w14:paraId="1AD108D6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Arra bíztatás, hogy a tanulók keressenek olyan hitvalló embert a környezetükben, aki valamilyen nehéz helyzetben is vállalta a hitét és beszélgessenek vele.</w:t>
            </w:r>
          </w:p>
          <w:p w14:paraId="604CBF33" w14:textId="77777777" w:rsidR="005A3677" w:rsidRPr="00EE37B2" w:rsidRDefault="005A3677" w:rsidP="00C22D04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</w:tcPr>
          <w:p w14:paraId="7B4FEFF9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Ének: Az Úrnak irgalmát…</w:t>
            </w:r>
          </w:p>
          <w:p w14:paraId="44B62B9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(TK 8. ének)</w:t>
            </w:r>
          </w:p>
          <w:p w14:paraId="1BB38E6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399./2 Oda megyek, ahova parancsolod…</w:t>
            </w:r>
          </w:p>
          <w:p w14:paraId="526C09D8" w14:textId="77777777" w:rsidR="005A3677" w:rsidRPr="00EE37B2" w:rsidRDefault="005A3677" w:rsidP="00C22D04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EE37B2">
              <w:rPr>
                <w:bCs/>
                <w:iCs/>
              </w:rPr>
              <w:t>Aranymondás:</w:t>
            </w:r>
            <w:r w:rsidRPr="00EE37B2">
              <w:rPr>
                <w:i/>
                <w:shd w:val="clear" w:color="auto" w:fill="FFFFFF"/>
              </w:rPr>
              <w:t xml:space="preserve"> </w:t>
            </w:r>
          </w:p>
          <w:p w14:paraId="15C2954A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„Aki tehát vallást tesz rólam az emberek előtt, arról én is vallást teszek mennyei Atyám előtt.” </w:t>
            </w:r>
          </w:p>
          <w:p w14:paraId="64E5E7FC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(Mt 10,32)</w:t>
            </w:r>
          </w:p>
        </w:tc>
        <w:tc>
          <w:tcPr>
            <w:tcW w:w="3154" w:type="dxa"/>
          </w:tcPr>
          <w:p w14:paraId="63019FE9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Jelenetek alkotása kártyákon lévő mondatok alapján</w:t>
            </w:r>
          </w:p>
          <w:p w14:paraId="5060A70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Kocsi Csergő Bálint leírása, gályarabok névsora,</w:t>
            </w:r>
          </w:p>
          <w:p w14:paraId="26F49B46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TK 19. lecke, MFEI 19. lecke</w:t>
            </w:r>
          </w:p>
          <w:p w14:paraId="10F59D35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Tojásejtés-játék</w:t>
            </w:r>
          </w:p>
          <w:p w14:paraId="399CA663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3677" w:rsidRPr="00EE37B2" w14:paraId="3A500632" w14:textId="77777777" w:rsidTr="005A3677">
        <w:trPr>
          <w:trHeight w:val="164"/>
        </w:trPr>
        <w:tc>
          <w:tcPr>
            <w:tcW w:w="2449" w:type="dxa"/>
          </w:tcPr>
          <w:p w14:paraId="7D274C7B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MÁRCIUS</w:t>
            </w:r>
          </w:p>
          <w:p w14:paraId="67AE0650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1A35202E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E3BEF5" w14:textId="03203485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417D605F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20. A protestánsok küzdelmei</w:t>
            </w:r>
          </w:p>
          <w:p w14:paraId="01E6F049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9CD6D8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EAEA67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92F11F1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Arra való indítás, hogy hordozzák a tanulók imádságban azokat, akik ma üldöztetést szenvednek a hitükért.</w:t>
            </w:r>
          </w:p>
        </w:tc>
        <w:tc>
          <w:tcPr>
            <w:tcW w:w="8002" w:type="dxa"/>
            <w:gridSpan w:val="2"/>
          </w:tcPr>
          <w:p w14:paraId="6DCFF795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Annak a megmutatása, hogy a történelem során nem volt mindig könnyű a hitet vállalni.</w:t>
            </w:r>
          </w:p>
          <w:p w14:paraId="5E5A0654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 hitvallás érzelmi háttere.</w:t>
            </w:r>
          </w:p>
          <w:p w14:paraId="3EB1B52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Arra való indítás, hogy hordozzák a tanulók imádságban azokat, akik ma üldöztetést szenvednek a hitükért.</w:t>
            </w:r>
          </w:p>
          <w:p w14:paraId="427EB36A" w14:textId="77777777" w:rsidR="005A3677" w:rsidRPr="00EE37B2" w:rsidRDefault="005A3677" w:rsidP="00C22D04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</w:tcPr>
          <w:p w14:paraId="11B5D016" w14:textId="77777777" w:rsidR="005A3677" w:rsidRPr="00EE37B2" w:rsidRDefault="005A3677" w:rsidP="00C22D04">
            <w:pPr>
              <w:pStyle w:val="NormlWeb"/>
              <w:spacing w:before="0" w:beforeAutospacing="0" w:after="0" w:afterAutospacing="0"/>
            </w:pPr>
            <w:r w:rsidRPr="00EE37B2">
              <w:t>Ének: RÉ: 589. Ne csüggedj el kicsiny sereg…</w:t>
            </w:r>
          </w:p>
          <w:p w14:paraId="06FCA906" w14:textId="77777777" w:rsidR="005A3677" w:rsidRPr="00EE37B2" w:rsidRDefault="005A3677" w:rsidP="00C22D04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EE37B2">
              <w:rPr>
                <w:bCs/>
                <w:iCs/>
              </w:rPr>
              <w:t>Aranymondás:</w:t>
            </w:r>
            <w:r w:rsidRPr="00EE37B2">
              <w:rPr>
                <w:i/>
                <w:shd w:val="clear" w:color="auto" w:fill="FFFFFF"/>
              </w:rPr>
              <w:t xml:space="preserve"> </w:t>
            </w:r>
          </w:p>
          <w:p w14:paraId="25ECF42B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 „…ahol az Úr Lelke, ott a szabadság.” </w:t>
            </w:r>
            <w:r w:rsidRPr="00EE37B2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EE37B2">
              <w:rPr>
                <w:rFonts w:ascii="Times New Roman" w:hAnsi="Times New Roman"/>
                <w:sz w:val="24"/>
                <w:szCs w:val="24"/>
              </w:rPr>
              <w:t>(2Kor 3,17)</w:t>
            </w:r>
          </w:p>
        </w:tc>
        <w:tc>
          <w:tcPr>
            <w:tcW w:w="3154" w:type="dxa"/>
          </w:tcPr>
          <w:p w14:paraId="0E5FD6D0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Összetartozó fogalmak keresése</w:t>
            </w:r>
          </w:p>
          <w:p w14:paraId="0DC09E17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3 szimbólum, képmeditáció</w:t>
            </w:r>
          </w:p>
          <w:p w14:paraId="317D987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Zavaró körülmények.</w:t>
            </w:r>
          </w:p>
        </w:tc>
      </w:tr>
      <w:tr w:rsidR="005A3677" w:rsidRPr="00EE37B2" w14:paraId="7CC5770B" w14:textId="77777777" w:rsidTr="005A3677">
        <w:trPr>
          <w:trHeight w:val="164"/>
        </w:trPr>
        <w:tc>
          <w:tcPr>
            <w:tcW w:w="2449" w:type="dxa"/>
          </w:tcPr>
          <w:p w14:paraId="058B8173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hét</w:t>
            </w:r>
          </w:p>
          <w:p w14:paraId="53F1D5EC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8–12.</w:t>
            </w:r>
          </w:p>
          <w:p w14:paraId="7FA89198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EA4001A" w14:textId="77777777" w:rsidR="005A3677" w:rsidRPr="00583C16" w:rsidRDefault="005A3677" w:rsidP="00C22D04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C3C88E2" w14:textId="77777777" w:rsidR="005A3677" w:rsidRPr="00EE37B2" w:rsidRDefault="005A3677" w:rsidP="00C22D04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21. Testvéreink a hitben: keresztyén felekezetek</w:t>
            </w:r>
          </w:p>
        </w:tc>
        <w:tc>
          <w:tcPr>
            <w:tcW w:w="2520" w:type="dxa"/>
          </w:tcPr>
          <w:p w14:paraId="795C2136" w14:textId="77777777" w:rsidR="005A3677" w:rsidRPr="00EE37B2" w:rsidRDefault="005A3677" w:rsidP="00C22D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 keresztyén felekezetek fő jellegzetességeinek a bemutatása.</w:t>
            </w:r>
          </w:p>
        </w:tc>
        <w:tc>
          <w:tcPr>
            <w:tcW w:w="8002" w:type="dxa"/>
            <w:gridSpan w:val="2"/>
          </w:tcPr>
          <w:p w14:paraId="5E731006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 keresztyén felekezetek fő jellegzetességeinek a bemutatása.</w:t>
            </w:r>
          </w:p>
          <w:p w14:paraId="7F3A964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Az elfogadás, testvéri kapcsolat, összetartozás érzés.</w:t>
            </w:r>
          </w:p>
          <w:p w14:paraId="05A556A1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Tudja a tanuló megfogalmazni azt, hogy ki és mi köti össze a keresztyén felekezeteket.</w:t>
            </w:r>
          </w:p>
        </w:tc>
        <w:tc>
          <w:tcPr>
            <w:tcW w:w="2720" w:type="dxa"/>
            <w:gridSpan w:val="3"/>
          </w:tcPr>
          <w:p w14:paraId="32F910C4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Ének: RÉ: 590. Az egyháznak a Jézus a fundámentuma…</w:t>
            </w:r>
          </w:p>
          <w:p w14:paraId="18050479" w14:textId="77777777" w:rsidR="005A3677" w:rsidRPr="00EE37B2" w:rsidRDefault="005A3677" w:rsidP="00C22D04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EE37B2">
              <w:rPr>
                <w:bCs/>
                <w:iCs/>
              </w:rPr>
              <w:t>Aranymondás:</w:t>
            </w:r>
            <w:r w:rsidRPr="00EE37B2">
              <w:rPr>
                <w:i/>
                <w:shd w:val="clear" w:color="auto" w:fill="FFFFFF"/>
              </w:rPr>
              <w:t xml:space="preserve"> </w:t>
            </w:r>
          </w:p>
          <w:p w14:paraId="1389648F" w14:textId="77777777" w:rsidR="005A3677" w:rsidRPr="00EE37B2" w:rsidRDefault="005A3677" w:rsidP="00C22D04">
            <w:pPr>
              <w:spacing w:after="0" w:line="240" w:lineRule="auto"/>
              <w:ind w:left="37" w:hanging="37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E37B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„Mert más alapot senki sem vethet a meglevőn </w:t>
            </w:r>
            <w:r w:rsidRPr="00EE37B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kívül, amely a Jézus Krisztus.” </w:t>
            </w:r>
            <w:r w:rsidRPr="00EE37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(1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>Kor 3,11)</w:t>
            </w:r>
          </w:p>
        </w:tc>
        <w:tc>
          <w:tcPr>
            <w:tcW w:w="3154" w:type="dxa"/>
          </w:tcPr>
          <w:p w14:paraId="18E38A2F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lastRenderedPageBreak/>
              <w:t>Motiváció: Gondolattérkép-egyház szó körül</w:t>
            </w:r>
          </w:p>
          <w:p w14:paraId="6C38E472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Felekezetek jelképei</w:t>
            </w:r>
          </w:p>
          <w:p w14:paraId="5DA0CC2B" w14:textId="77777777" w:rsidR="005A3677" w:rsidRPr="00EE37B2" w:rsidRDefault="005A3677" w:rsidP="00C22D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Látogatás</w:t>
            </w:r>
          </w:p>
        </w:tc>
      </w:tr>
      <w:tr w:rsidR="005A3677" w:rsidRPr="00EE37B2" w14:paraId="5A1790A2" w14:textId="77777777" w:rsidTr="005A3677">
        <w:trPr>
          <w:trHeight w:val="164"/>
        </w:trPr>
        <w:tc>
          <w:tcPr>
            <w:tcW w:w="2449" w:type="dxa"/>
          </w:tcPr>
          <w:p w14:paraId="00E66118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21278659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15–19.</w:t>
            </w:r>
          </w:p>
          <w:p w14:paraId="0459D9C1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DD57602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D27920E" w14:textId="77777777" w:rsidR="005A3677" w:rsidRPr="00EE37B2" w:rsidRDefault="005A3677" w:rsidP="005A367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621AFA9A" w14:textId="77777777" w:rsidR="005A3677" w:rsidRPr="00EE37B2" w:rsidRDefault="005A3677" w:rsidP="005A367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Készülődés a húsvétra 1.</w:t>
            </w:r>
          </w:p>
          <w:p w14:paraId="400CC5C7" w14:textId="77777777" w:rsidR="005A3677" w:rsidRPr="00EE37B2" w:rsidRDefault="005A3677" w:rsidP="005A367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4. Jézus megkenetése Betániában</w:t>
            </w:r>
          </w:p>
          <w:p w14:paraId="5577C44B" w14:textId="450C4958" w:rsidR="005A3677" w:rsidRPr="00EE37B2" w:rsidRDefault="005A3677" w:rsidP="005A3677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(János 12,1-8)</w:t>
            </w:r>
          </w:p>
        </w:tc>
        <w:tc>
          <w:tcPr>
            <w:tcW w:w="2520" w:type="dxa"/>
          </w:tcPr>
          <w:p w14:paraId="6EB24AEF" w14:textId="03669DF3" w:rsidR="005A3677" w:rsidRPr="00EE37B2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Azt felismertetni, hogy a megtérés képes megváltoztatni az ember életét. Ez a változás őszinte hálában és meglepő tettekben is megnyilvánulhat.</w:t>
            </w:r>
          </w:p>
        </w:tc>
        <w:tc>
          <w:tcPr>
            <w:tcW w:w="8002" w:type="dxa"/>
            <w:gridSpan w:val="2"/>
          </w:tcPr>
          <w:p w14:paraId="2EDB42A0" w14:textId="12C612C0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Azt felismertetni, hogy a megtérés képes megváltoztatni az ember életét. Ez a változás őszinte hálában és meglepő tettekben is megnyilvánulhat.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ab/>
            </w:r>
            <w:r w:rsidRPr="00EE37B2">
              <w:rPr>
                <w:rFonts w:ascii="Times New Roman" w:hAnsi="Times New Roman"/>
                <w:sz w:val="24"/>
                <w:szCs w:val="24"/>
              </w:rPr>
              <w:br/>
              <w:t>Affektív cél: A hála mögötti motiváció felismertetése.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ab/>
            </w:r>
            <w:r w:rsidRPr="00EE37B2">
              <w:rPr>
                <w:rFonts w:ascii="Times New Roman" w:hAnsi="Times New Roman"/>
                <w:sz w:val="24"/>
                <w:szCs w:val="24"/>
              </w:rPr>
              <w:br/>
              <w:t xml:space="preserve">Pragmatikus cél: Annak a segítése, hogy a tanuló a saját élethelyzeteiben keressen lehetőséget az általa megtapasztalt, Isten kegyelmére adott, Isten iránti hálából fakadó tettekre alkalmakat. </w:t>
            </w:r>
          </w:p>
        </w:tc>
        <w:tc>
          <w:tcPr>
            <w:tcW w:w="2720" w:type="dxa"/>
            <w:gridSpan w:val="3"/>
          </w:tcPr>
          <w:p w14:paraId="53CA0E50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Ének: 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0994069B" w14:textId="77777777" w:rsidR="005A3677" w:rsidRPr="00EE37B2" w:rsidRDefault="005A3677" w:rsidP="005A3677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EE37B2">
              <w:rPr>
                <w:bCs/>
                <w:iCs/>
              </w:rPr>
              <w:t>Aranymondás: szabadon választható</w:t>
            </w:r>
          </w:p>
          <w:p w14:paraId="753566C4" w14:textId="05F3D1D9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14:paraId="0ECE1F3C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19. ének szövegét imádkozni, villámtörténetek: hála-hálátlanság</w:t>
            </w:r>
          </w:p>
          <w:p w14:paraId="1490F9BF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Történet szereplőinek jellemzése hála-hálátlanság szempontjából, hálarítusok</w:t>
            </w:r>
          </w:p>
          <w:p w14:paraId="77DFA706" w14:textId="18C9C9AA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</w:t>
            </w:r>
          </w:p>
        </w:tc>
      </w:tr>
      <w:tr w:rsidR="005A3677" w:rsidRPr="00EE37B2" w14:paraId="1A439234" w14:textId="77777777" w:rsidTr="005A3677">
        <w:trPr>
          <w:trHeight w:val="164"/>
        </w:trPr>
        <w:tc>
          <w:tcPr>
            <w:tcW w:w="2449" w:type="dxa"/>
          </w:tcPr>
          <w:p w14:paraId="060382CB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hét</w:t>
            </w:r>
          </w:p>
          <w:p w14:paraId="4FBD4E05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22–26.</w:t>
            </w:r>
          </w:p>
          <w:p w14:paraId="2C66F4B7" w14:textId="77777777" w:rsidR="005A3677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B4045AA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04A37DB" w14:textId="77777777" w:rsidR="005A3677" w:rsidRPr="00EE37B2" w:rsidRDefault="005A3677" w:rsidP="005A367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A4D8FC6" w14:textId="77777777" w:rsidR="005A3677" w:rsidRPr="00EE37B2" w:rsidRDefault="005A3677" w:rsidP="005A367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Készülődés a húsvétra 2.</w:t>
            </w:r>
          </w:p>
          <w:p w14:paraId="5C914FC8" w14:textId="77777777" w:rsidR="005A3677" w:rsidRPr="00EE37B2" w:rsidRDefault="005A3677" w:rsidP="005A3677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5. Jézus és Mária</w:t>
            </w:r>
          </w:p>
          <w:p w14:paraId="4DAE95FB" w14:textId="77777777" w:rsidR="005A3677" w:rsidRPr="00EE37B2" w:rsidRDefault="005A3677" w:rsidP="005A367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(Jn 20,11–18)</w:t>
            </w:r>
          </w:p>
          <w:p w14:paraId="792FBF08" w14:textId="695C4956" w:rsidR="005A3677" w:rsidRPr="00EE37B2" w:rsidRDefault="005A3677" w:rsidP="005A367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3373750" w14:textId="3DBC8E5B" w:rsidR="005A3677" w:rsidRPr="00EE37B2" w:rsidRDefault="005A3677" w:rsidP="005A3677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Arra bátorítás, hogy a tanuló elfogadja olyan valóságként Jézus feltámadását, ami az ő életére is hatással van.</w:t>
            </w:r>
          </w:p>
        </w:tc>
        <w:tc>
          <w:tcPr>
            <w:tcW w:w="8002" w:type="dxa"/>
            <w:gridSpan w:val="2"/>
          </w:tcPr>
          <w:p w14:paraId="35456C05" w14:textId="05AE208A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Annak a felismertetése, hogy Jézus feltámadása valóság, aminek a Bibliában több „bizonyítékát” is olvashatjuk.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ab/>
            </w:r>
            <w:r w:rsidRPr="00EE37B2">
              <w:rPr>
                <w:rFonts w:ascii="Times New Roman" w:hAnsi="Times New Roman"/>
                <w:sz w:val="24"/>
                <w:szCs w:val="24"/>
              </w:rPr>
              <w:br/>
              <w:t>Affektív cél: Annak az érzésnek a megalapozása és/vagy megerősítése, hogy Jézus feltámadása valóság és ez életünkre is hatással lehet.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ab/>
            </w:r>
            <w:r w:rsidRPr="00EE37B2">
              <w:rPr>
                <w:rFonts w:ascii="Times New Roman" w:hAnsi="Times New Roman"/>
                <w:sz w:val="24"/>
                <w:szCs w:val="24"/>
              </w:rPr>
              <w:br/>
              <w:t xml:space="preserve">Pragmatikus cél: Arra bátorítás, hogy a tanuló elfogadja olyan valóságként Jézus feltámadását, ami az ő életére is hatással van. </w:t>
            </w:r>
          </w:p>
        </w:tc>
        <w:tc>
          <w:tcPr>
            <w:tcW w:w="2720" w:type="dxa"/>
            <w:gridSpan w:val="3"/>
          </w:tcPr>
          <w:p w14:paraId="0422FBB1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Ének: A mélyből hozzád száll szavak (TK 2. ének)</w:t>
            </w:r>
          </w:p>
          <w:p w14:paraId="4D1E798F" w14:textId="77777777" w:rsidR="005A3677" w:rsidRPr="00EE37B2" w:rsidRDefault="005A3677" w:rsidP="005A3677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EE37B2">
              <w:rPr>
                <w:bCs/>
                <w:iCs/>
              </w:rPr>
              <w:t>Aranymondás:</w:t>
            </w:r>
            <w:r w:rsidRPr="00EE37B2">
              <w:rPr>
                <w:i/>
                <w:shd w:val="clear" w:color="auto" w:fill="FFFFFF"/>
              </w:rPr>
              <w:t xml:space="preserve"> </w:t>
            </w:r>
          </w:p>
          <w:p w14:paraId="6B29458D" w14:textId="252A4EFF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 xml:space="preserve">„Mert meg vagyok győződve, hogy sem halál, …sem magasság, sem mélység… nem választ el minket Isten szeretetétől, amely megjelent Jézus Krisztusban, a mi Urunkban.” 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>(Róm 8,38–39)</w:t>
            </w:r>
          </w:p>
        </w:tc>
        <w:tc>
          <w:tcPr>
            <w:tcW w:w="3154" w:type="dxa"/>
          </w:tcPr>
          <w:p w14:paraId="632563A0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Motiváció: Grafikon </w:t>
            </w:r>
          </w:p>
          <w:p w14:paraId="2C6BECE8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Mária életének grafikonja, Mária élete</w:t>
            </w:r>
          </w:p>
          <w:p w14:paraId="60117F0A" w14:textId="436C5CD1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</w:t>
            </w:r>
          </w:p>
        </w:tc>
      </w:tr>
      <w:tr w:rsidR="005A3677" w:rsidRPr="00EE37B2" w14:paraId="6F2D69DE" w14:textId="77777777" w:rsidTr="00DD36CB">
        <w:trPr>
          <w:trHeight w:val="164"/>
        </w:trPr>
        <w:tc>
          <w:tcPr>
            <w:tcW w:w="21085" w:type="dxa"/>
            <w:gridSpan w:val="9"/>
          </w:tcPr>
          <w:p w14:paraId="413BCC26" w14:textId="77777777" w:rsidR="005A3677" w:rsidRPr="00583C16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TAVASZI SZÜNET: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MÁRCIUS 27-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ÁPRILIS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04.</w:t>
            </w:r>
          </w:p>
          <w:p w14:paraId="2E13AF10" w14:textId="77777777" w:rsidR="005A3677" w:rsidRPr="00583C16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ÜNNEP: NAGYPÉNTEK: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26.</w:t>
            </w:r>
          </w:p>
          <w:p w14:paraId="6ECDFB45" w14:textId="442FC9CF" w:rsidR="005A3677" w:rsidRPr="00EE37B2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HÚSVÉT: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MÁRCIUS 28-29.</w:t>
            </w:r>
          </w:p>
        </w:tc>
      </w:tr>
      <w:tr w:rsidR="005A3677" w:rsidRPr="00EE37B2" w14:paraId="2BA41A6D" w14:textId="77777777" w:rsidTr="005A3677">
        <w:trPr>
          <w:trHeight w:val="1454"/>
        </w:trPr>
        <w:tc>
          <w:tcPr>
            <w:tcW w:w="2449" w:type="dxa"/>
          </w:tcPr>
          <w:p w14:paraId="4231973F" w14:textId="77777777" w:rsidR="005A3677" w:rsidRPr="00980327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  <w:p w14:paraId="03842F19" w14:textId="77777777" w:rsidR="005A3677" w:rsidRPr="00980327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010F8915" w14:textId="77777777" w:rsidR="005A3677" w:rsidRPr="00980327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április 5–ápr. 9.</w:t>
            </w:r>
          </w:p>
          <w:p w14:paraId="4C0AAA8B" w14:textId="77777777" w:rsidR="005A3677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óra</w:t>
            </w:r>
          </w:p>
          <w:p w14:paraId="3F0AADC0" w14:textId="7D86A7E8" w:rsidR="005A3677" w:rsidRPr="00980327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14:paraId="145A97A3" w14:textId="10F99627" w:rsidR="005A3677" w:rsidRPr="00EE37B2" w:rsidRDefault="005A3677" w:rsidP="005A3677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22. Jézus példát ad az imádságos életre</w:t>
            </w:r>
            <w:r w:rsidRPr="00EE37B2">
              <w:rPr>
                <w:rFonts w:ascii="Times New Roman" w:hAnsi="Times New Roman"/>
                <w:b/>
                <w:sz w:val="24"/>
                <w:szCs w:val="24"/>
              </w:rPr>
              <w:br/>
              <w:t>(Mk 6,46)</w:t>
            </w:r>
          </w:p>
        </w:tc>
        <w:tc>
          <w:tcPr>
            <w:tcW w:w="2520" w:type="dxa"/>
          </w:tcPr>
          <w:p w14:paraId="00BD3E71" w14:textId="5202128F" w:rsidR="005A3677" w:rsidRPr="00EE37B2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Annak a segítése, hogy a tanuló keresse a saját életében az imádságos lelkület megvalósulásának lehetőségeit.</w:t>
            </w:r>
          </w:p>
        </w:tc>
        <w:tc>
          <w:tcPr>
            <w:tcW w:w="8002" w:type="dxa"/>
            <w:gridSpan w:val="2"/>
          </w:tcPr>
          <w:p w14:paraId="348EE139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Kognitív cél: Rámutatás az imádságos lelkület fő jellemzőire. </w:t>
            </w:r>
          </w:p>
          <w:p w14:paraId="68632969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Az imádságos élethez való pozitív viszonyulás ébresztése és megerősítése.</w:t>
            </w:r>
          </w:p>
          <w:p w14:paraId="76A49317" w14:textId="3F389BF4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Annak a segítése, hogy a tanuló keresse a saját életében az imádságos lelkület megvalósulásának lehetőségeit.</w:t>
            </w:r>
          </w:p>
        </w:tc>
        <w:tc>
          <w:tcPr>
            <w:tcW w:w="2720" w:type="dxa"/>
            <w:gridSpan w:val="3"/>
          </w:tcPr>
          <w:p w14:paraId="79C3AE50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Ének: </w:t>
            </w:r>
            <w:r w:rsidRPr="00EE37B2">
              <w:rPr>
                <w:rFonts w:ascii="Times New Roman" w:hAnsi="Times New Roman"/>
                <w:bCs/>
                <w:iCs/>
                <w:sz w:val="24"/>
                <w:szCs w:val="24"/>
              </w:rPr>
              <w:t>szabadon választható</w:t>
            </w:r>
          </w:p>
          <w:p w14:paraId="630328A0" w14:textId="77777777" w:rsidR="005A3677" w:rsidRPr="00EE37B2" w:rsidRDefault="005A3677" w:rsidP="005A3677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EE37B2">
              <w:rPr>
                <w:bCs/>
                <w:iCs/>
              </w:rPr>
              <w:t>Aranymondás:</w:t>
            </w:r>
            <w:r w:rsidRPr="00EE37B2">
              <w:rPr>
                <w:i/>
                <w:shd w:val="clear" w:color="auto" w:fill="FFFFFF"/>
              </w:rPr>
              <w:t xml:space="preserve"> </w:t>
            </w:r>
          </w:p>
          <w:p w14:paraId="0B3A5BD1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7B2">
              <w:rPr>
                <w:rFonts w:ascii="Times New Roman" w:hAnsi="Times New Roman"/>
                <w:i/>
                <w:sz w:val="24"/>
                <w:szCs w:val="24"/>
              </w:rPr>
              <w:t>„Jó csendben várni az Úr szabadítására.”</w:t>
            </w:r>
          </w:p>
          <w:p w14:paraId="2147E97A" w14:textId="58E124A9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(Jer sir 3,26)</w:t>
            </w:r>
          </w:p>
        </w:tc>
        <w:tc>
          <w:tcPr>
            <w:tcW w:w="3154" w:type="dxa"/>
          </w:tcPr>
          <w:p w14:paraId="50484907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Csend-hangjáték</w:t>
            </w:r>
          </w:p>
          <w:p w14:paraId="00265F06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22. lecke, MFEI 22. lecke</w:t>
            </w:r>
          </w:p>
          <w:p w14:paraId="34EAB810" w14:textId="5B18159C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Alliteráló keresztnévmondat-játék</w:t>
            </w:r>
          </w:p>
        </w:tc>
      </w:tr>
      <w:tr w:rsidR="005A3677" w:rsidRPr="00EE37B2" w14:paraId="3430DAF0" w14:textId="77777777" w:rsidTr="005A3677">
        <w:trPr>
          <w:trHeight w:val="164"/>
        </w:trPr>
        <w:tc>
          <w:tcPr>
            <w:tcW w:w="2449" w:type="dxa"/>
          </w:tcPr>
          <w:p w14:paraId="503D6E03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FB25463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12–16.</w:t>
            </w:r>
          </w:p>
          <w:p w14:paraId="1A059565" w14:textId="575C3800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40" w:type="dxa"/>
          </w:tcPr>
          <w:p w14:paraId="4E92BA59" w14:textId="77777777" w:rsidR="005A3677" w:rsidRPr="00EE37B2" w:rsidRDefault="005A3677" w:rsidP="005A367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23. Imádkozzál és dolgozzál!</w:t>
            </w:r>
          </w:p>
          <w:p w14:paraId="4F2E0B7B" w14:textId="77777777" w:rsidR="005A3677" w:rsidRPr="00EE37B2" w:rsidRDefault="005A3677" w:rsidP="005A367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6E03D99F" w14:textId="77777777" w:rsidR="005A3677" w:rsidRPr="00EE37B2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Annak a tudatosítása, hogy az „imádkozzál és dolgozzál” alapelv mit jelent a mindennapokban.</w:t>
            </w:r>
          </w:p>
          <w:p w14:paraId="347B5144" w14:textId="77777777" w:rsidR="005A3677" w:rsidRPr="00EE37B2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2"/>
          </w:tcPr>
          <w:p w14:paraId="24C09B2E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ab/>
              <w:t xml:space="preserve">Annak a tudatosítása, hogy az „imádkozzál és dolgozzál” alapelv mit jelent a mindennapokban. </w:t>
            </w:r>
          </w:p>
          <w:p w14:paraId="0C0DF547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Az imádsággal végzett munka örömének érzelmi háttere.</w:t>
            </w:r>
          </w:p>
          <w:p w14:paraId="79E96089" w14:textId="0E8755CD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Pragmatikus cél: Annak a segítése, hogy a tanult imaműfajokat gyakorolja – és megérezhesse, hogy a munka is lehet imádsággal végzett. </w:t>
            </w:r>
          </w:p>
        </w:tc>
        <w:tc>
          <w:tcPr>
            <w:tcW w:w="2720" w:type="dxa"/>
            <w:gridSpan w:val="3"/>
          </w:tcPr>
          <w:p w14:paraId="78F34501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Ének: RÉ: 334. Imádkozzatok és buzgón kérjetek…</w:t>
            </w:r>
          </w:p>
          <w:p w14:paraId="27AB25A9" w14:textId="77777777" w:rsidR="005A3677" w:rsidRPr="00EE37B2" w:rsidRDefault="005A3677" w:rsidP="005A367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hu-HU"/>
              </w:rPr>
            </w:pPr>
            <w:r w:rsidRPr="00EE37B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  <w:t>Aranymondás: szabadon választható</w:t>
            </w:r>
          </w:p>
          <w:p w14:paraId="092968E0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14:paraId="6BD08641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Kreatív írás: Már megint…</w:t>
            </w:r>
          </w:p>
          <w:p w14:paraId="39BB5EDB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23. lecke, Játék a szavakkal, kreatív imádság</w:t>
            </w:r>
          </w:p>
          <w:p w14:paraId="14A90BA8" w14:textId="6432B91E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Foglalkozások</w:t>
            </w:r>
          </w:p>
        </w:tc>
      </w:tr>
      <w:tr w:rsidR="005A3677" w:rsidRPr="00EE37B2" w14:paraId="0FE257A7" w14:textId="77777777" w:rsidTr="005A3677">
        <w:trPr>
          <w:trHeight w:val="164"/>
        </w:trPr>
        <w:tc>
          <w:tcPr>
            <w:tcW w:w="2449" w:type="dxa"/>
          </w:tcPr>
          <w:p w14:paraId="07DD3045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B91797E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683D84" w14:textId="26EEB9FB" w:rsidR="005A3677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3564390A" w14:textId="08F4B1A2" w:rsidR="005A3677" w:rsidRPr="00EE37B2" w:rsidRDefault="005A3677" w:rsidP="005A367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24. Protestáns nők Isten szolgálatában</w:t>
            </w:r>
          </w:p>
        </w:tc>
        <w:tc>
          <w:tcPr>
            <w:tcW w:w="2520" w:type="dxa"/>
          </w:tcPr>
          <w:p w14:paraId="2E4F3F63" w14:textId="77777777" w:rsidR="005A3677" w:rsidRPr="00EE37B2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Lorántffy Zsuzsanna és Árva Bethlen Kata élettörténetén keresztül rámutatni arra, hogy mit jelent az imádsággal végzett munka.</w:t>
            </w:r>
          </w:p>
          <w:p w14:paraId="60ED15D0" w14:textId="77777777" w:rsidR="005A3677" w:rsidRPr="00EE37B2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2"/>
          </w:tcPr>
          <w:p w14:paraId="313F80E6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ab/>
              <w:t xml:space="preserve"> Lorántffy Zsuzsanna és Árva Bethlen Kata élettörténetén keresztül rámutatni arra, hogy mit jelent az imádsággal végzett munka. </w:t>
            </w:r>
          </w:p>
          <w:p w14:paraId="6C40B96A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 hivatás és a hasznosság érzelmi hátterének a feltárása.</w:t>
            </w:r>
          </w:p>
          <w:p w14:paraId="026ABCF6" w14:textId="0A160AC0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 tanuló életében olyan feladatok/területek keresése, ahol hasznos lehet.</w:t>
            </w:r>
          </w:p>
        </w:tc>
        <w:tc>
          <w:tcPr>
            <w:tcW w:w="2720" w:type="dxa"/>
            <w:gridSpan w:val="3"/>
          </w:tcPr>
          <w:p w14:paraId="0AA72951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Ének: Sűrű sötét van mindenfelé</w:t>
            </w:r>
          </w:p>
          <w:p w14:paraId="49E8B96E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(TK 13. ének)</w:t>
            </w:r>
          </w:p>
          <w:p w14:paraId="001E82DD" w14:textId="77777777" w:rsidR="005A3677" w:rsidRPr="00EE37B2" w:rsidRDefault="005A3677" w:rsidP="005A367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hu-HU"/>
              </w:rPr>
            </w:pPr>
            <w:r w:rsidRPr="00EE37B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  <w:t>Aranymondás:</w:t>
            </w:r>
          </w:p>
          <w:p w14:paraId="2D8EF9DB" w14:textId="77777777" w:rsidR="005A3677" w:rsidRPr="00EE37B2" w:rsidRDefault="005A3677" w:rsidP="005A367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hu-HU"/>
              </w:rPr>
            </w:pPr>
            <w:r w:rsidRPr="00EE37B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hu-HU"/>
              </w:rPr>
              <w:t>szabadon választható</w:t>
            </w:r>
          </w:p>
          <w:p w14:paraId="53DFC829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14:paraId="6114086C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Textilekkel kifejezni a nők feladatát ma és 100 éve.</w:t>
            </w:r>
          </w:p>
          <w:p w14:paraId="5893F27F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TK 24. lecke, MFEI 24. lecke</w:t>
            </w:r>
          </w:p>
          <w:p w14:paraId="4B0EBFD6" w14:textId="3ECAD51E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</w:t>
            </w:r>
          </w:p>
        </w:tc>
      </w:tr>
      <w:tr w:rsidR="00741E4F" w:rsidRPr="00EE37B2" w14:paraId="183D5319" w14:textId="77777777" w:rsidTr="005A3677">
        <w:trPr>
          <w:trHeight w:val="164"/>
        </w:trPr>
        <w:tc>
          <w:tcPr>
            <w:tcW w:w="2449" w:type="dxa"/>
          </w:tcPr>
          <w:p w14:paraId="108A0E1C" w14:textId="0B38A6EA" w:rsidR="00741E4F" w:rsidRPr="00583C16" w:rsidRDefault="00741E4F" w:rsidP="00741E4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B4C0DC8" w14:textId="42E12387" w:rsidR="00741E4F" w:rsidRPr="00583C16" w:rsidRDefault="00741E4F" w:rsidP="00741E4F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–3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CB9AC0" w14:textId="1101150C" w:rsidR="00741E4F" w:rsidRDefault="00741E4F" w:rsidP="00741E4F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240" w:type="dxa"/>
          </w:tcPr>
          <w:p w14:paraId="6DFC74BD" w14:textId="3B88B1FD" w:rsidR="00741E4F" w:rsidRPr="00EE37B2" w:rsidRDefault="00741E4F" w:rsidP="00741E4F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25. A református egyház diakóniája</w:t>
            </w:r>
          </w:p>
        </w:tc>
        <w:tc>
          <w:tcPr>
            <w:tcW w:w="2520" w:type="dxa"/>
          </w:tcPr>
          <w:p w14:paraId="09177152" w14:textId="06211B18" w:rsidR="00741E4F" w:rsidRPr="00EE37B2" w:rsidRDefault="00741E4F" w:rsidP="00741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 diakóniai lelkület, szeretetszolgálati attitűd megalapozása és/vagy fejlődésének segítése.</w:t>
            </w:r>
          </w:p>
        </w:tc>
        <w:tc>
          <w:tcPr>
            <w:tcW w:w="8002" w:type="dxa"/>
            <w:gridSpan w:val="2"/>
          </w:tcPr>
          <w:p w14:paraId="3F191593" w14:textId="77777777" w:rsidR="00741E4F" w:rsidRPr="00EE37B2" w:rsidRDefault="00741E4F" w:rsidP="00741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ab/>
              <w:t>A református egyház diakóniájának az alapszintű megismertetése.</w:t>
            </w:r>
          </w:p>
          <w:p w14:paraId="405D8889" w14:textId="77777777" w:rsidR="00741E4F" w:rsidRPr="00EE37B2" w:rsidRDefault="00741E4F" w:rsidP="00741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 diakóniai lelkület, szeretetszolgálati attitűd megalapozása és/vagy fejlődésének segítése.</w:t>
            </w:r>
          </w:p>
          <w:p w14:paraId="6363179A" w14:textId="5F4BCB55" w:rsidR="00741E4F" w:rsidRPr="00EE37B2" w:rsidRDefault="00741E4F" w:rsidP="00741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Pragmatikus cél: Arra bátorítás, hogy a tanuló keresse és gyakorolja azokat a lehetőségeket, amikor ő maga be tud kapcsolódni az MRE diakóniai szolgálatába.  </w:t>
            </w:r>
          </w:p>
        </w:tc>
        <w:tc>
          <w:tcPr>
            <w:tcW w:w="2720" w:type="dxa"/>
            <w:gridSpan w:val="3"/>
          </w:tcPr>
          <w:p w14:paraId="79C4545E" w14:textId="77777777" w:rsidR="00741E4F" w:rsidRPr="00EE37B2" w:rsidRDefault="00741E4F" w:rsidP="00741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Ének: Áldjátok az Úr nevét… (TK 4. ének)</w:t>
            </w:r>
          </w:p>
          <w:p w14:paraId="7BE587D7" w14:textId="77777777" w:rsidR="00741E4F" w:rsidRPr="00EE37B2" w:rsidRDefault="00741E4F" w:rsidP="00741E4F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EE37B2">
              <w:rPr>
                <w:bCs/>
                <w:iCs/>
              </w:rPr>
              <w:t>Aranymondás:</w:t>
            </w:r>
            <w:r w:rsidRPr="00EE37B2">
              <w:rPr>
                <w:i/>
                <w:shd w:val="clear" w:color="auto" w:fill="FFFFFF"/>
              </w:rPr>
              <w:t xml:space="preserve"> </w:t>
            </w:r>
          </w:p>
          <w:p w14:paraId="6B8D4D5A" w14:textId="2F994050" w:rsidR="00741E4F" w:rsidRPr="00EE37B2" w:rsidRDefault="00741E4F" w:rsidP="00741E4F">
            <w:pPr>
              <w:pStyle w:val="NormlWeb"/>
              <w:spacing w:before="0" w:beforeAutospacing="0" w:after="0" w:afterAutospacing="0"/>
            </w:pPr>
            <w:r w:rsidRPr="00EE37B2">
              <w:rPr>
                <w:i/>
              </w:rPr>
              <w:t xml:space="preserve">„Mi erősek pedig tartozunk azzal, hogy az erőtlenek gyengeségeit hordozzuk.” </w:t>
            </w:r>
            <w:r w:rsidRPr="00EE37B2">
              <w:t>(Róm  15,1)</w:t>
            </w:r>
          </w:p>
        </w:tc>
        <w:tc>
          <w:tcPr>
            <w:tcW w:w="3154" w:type="dxa"/>
          </w:tcPr>
          <w:p w14:paraId="2545049F" w14:textId="77777777" w:rsidR="00741E4F" w:rsidRPr="00EE37B2" w:rsidRDefault="00741E4F" w:rsidP="00741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Befejezetlen mondatok</w:t>
            </w:r>
          </w:p>
          <w:p w14:paraId="63CF0D25" w14:textId="77777777" w:rsidR="00741E4F" w:rsidRPr="00EE37B2" w:rsidRDefault="00741E4F" w:rsidP="00741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Emlékgyűjtemény, kreatív imádság</w:t>
            </w:r>
          </w:p>
          <w:p w14:paraId="26DD70CE" w14:textId="193825ED" w:rsidR="00741E4F" w:rsidRPr="00EE37B2" w:rsidRDefault="00741E4F" w:rsidP="00741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 Egyenlőtlen erőforrások-játék</w:t>
            </w:r>
          </w:p>
        </w:tc>
      </w:tr>
      <w:tr w:rsidR="005A3677" w:rsidRPr="00EE37B2" w14:paraId="155F2E0E" w14:textId="77777777" w:rsidTr="005A3677">
        <w:trPr>
          <w:trHeight w:val="164"/>
        </w:trPr>
        <w:tc>
          <w:tcPr>
            <w:tcW w:w="2449" w:type="dxa"/>
          </w:tcPr>
          <w:p w14:paraId="1E4F7594" w14:textId="77777777" w:rsidR="005A3677" w:rsidRPr="00583C16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MÁJUS</w:t>
            </w:r>
          </w:p>
          <w:p w14:paraId="695E8262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9BCDEB6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B8E8A7" w14:textId="77777777" w:rsidR="005A3677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9C1FDCD" w14:textId="77777777" w:rsidR="005A3677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8A32F9" w14:textId="72325E9D" w:rsidR="005A3677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1A3">
              <w:rPr>
                <w:rFonts w:ascii="Times New Roman" w:hAnsi="Times New Roman"/>
                <w:bCs/>
                <w:color w:val="5B9BD5" w:themeColor="accent1"/>
                <w:sz w:val="24"/>
                <w:szCs w:val="24"/>
              </w:rPr>
              <w:t>(Mennybemenetel ünnepe csütörtökön)</w:t>
            </w:r>
          </w:p>
        </w:tc>
        <w:tc>
          <w:tcPr>
            <w:tcW w:w="2240" w:type="dxa"/>
          </w:tcPr>
          <w:p w14:paraId="7DEF533B" w14:textId="77777777" w:rsidR="005A3677" w:rsidRPr="00EE37B2" w:rsidRDefault="005A3677" w:rsidP="005A3677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28. Hogyan hív engem Isten?</w:t>
            </w:r>
          </w:p>
          <w:p w14:paraId="6158F50B" w14:textId="77777777" w:rsidR="005A3677" w:rsidRPr="00EE37B2" w:rsidRDefault="005A3677" w:rsidP="005A3677">
            <w:pPr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D27962" w14:textId="2CBD9584" w:rsidR="005A3677" w:rsidRPr="00EE37B2" w:rsidRDefault="005A3677" w:rsidP="005A367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Jézus mennybemenetelének ünnepe és a Szentlélek várása</w:t>
            </w:r>
          </w:p>
        </w:tc>
        <w:tc>
          <w:tcPr>
            <w:tcW w:w="2520" w:type="dxa"/>
          </w:tcPr>
          <w:p w14:paraId="001DBFB9" w14:textId="77777777" w:rsidR="005A3677" w:rsidRPr="00EE37B2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Annak a segítése, hogy a tanuló saját maga számára meg tudja fogalmazni, hogy Isten őt hogyan hívja és ez a hívás mire indítja őt.</w:t>
            </w:r>
          </w:p>
          <w:p w14:paraId="6F879943" w14:textId="77777777" w:rsidR="005A3677" w:rsidRPr="00EE37B2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2" w:type="dxa"/>
            <w:gridSpan w:val="2"/>
          </w:tcPr>
          <w:p w14:paraId="1050DCB9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ab/>
              <w:t>Az év során tanultak felidézésével annak a tudatosítása, hogy Isten minden embert hív magához, és ez a hívás egy belső késztetést is jelent.</w:t>
            </w:r>
          </w:p>
          <w:p w14:paraId="093067C0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Affektív cél: Az Isten hívásához kapcsolódó belső késztetés felismertetése. </w:t>
            </w:r>
          </w:p>
          <w:p w14:paraId="400F986D" w14:textId="2108D79F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 xml:space="preserve">Pragmatikus cél: Annak a segítése, hogy a tanuló saját maga számára meg tudja fogalmazni, hogy Isten őt hogyan hívja és ez a hívás mire indítja őt. </w:t>
            </w:r>
          </w:p>
        </w:tc>
        <w:tc>
          <w:tcPr>
            <w:tcW w:w="2720" w:type="dxa"/>
            <w:gridSpan w:val="3"/>
          </w:tcPr>
          <w:p w14:paraId="6B44B480" w14:textId="77777777" w:rsidR="005A3677" w:rsidRPr="00EE37B2" w:rsidRDefault="005A3677" w:rsidP="005A3677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EE37B2">
              <w:t xml:space="preserve">Ének: </w:t>
            </w:r>
            <w:r w:rsidRPr="00EE37B2">
              <w:rPr>
                <w:bCs/>
                <w:iCs/>
              </w:rPr>
              <w:t>szabadon választható</w:t>
            </w:r>
          </w:p>
          <w:p w14:paraId="45CD7854" w14:textId="77777777" w:rsidR="005A3677" w:rsidRPr="00EE37B2" w:rsidRDefault="005A3677" w:rsidP="005A3677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EE37B2">
              <w:rPr>
                <w:bCs/>
                <w:iCs/>
              </w:rPr>
              <w:t>Aranymondás:</w:t>
            </w:r>
            <w:r w:rsidRPr="00EE37B2">
              <w:rPr>
                <w:i/>
                <w:shd w:val="clear" w:color="auto" w:fill="FFFFFF"/>
              </w:rPr>
              <w:t xml:space="preserve"> </w:t>
            </w:r>
            <w:r w:rsidRPr="00EE37B2">
              <w:rPr>
                <w:i/>
              </w:rPr>
              <w:t>„Nyitott ajtót adtam eléd, amelyet senki ne nem zárhat.”</w:t>
            </w:r>
          </w:p>
          <w:p w14:paraId="31575575" w14:textId="768E02A8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(Jel 3,8)</w:t>
            </w:r>
          </w:p>
        </w:tc>
        <w:tc>
          <w:tcPr>
            <w:tcW w:w="3154" w:type="dxa"/>
          </w:tcPr>
          <w:p w14:paraId="4108E68F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Játék: Mit kérsz tőlem? Hogyan hívta Isten azokat a bibliai szereplőket és egyháztörténeti személyeket, akikről idén tanultunk? Hogyan engedelmeskedtek neki?</w:t>
            </w:r>
          </w:p>
          <w:p w14:paraId="7E762465" w14:textId="0D81DBC9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Hogyan hív engem Isten? Hogyan válaszolok rá? Kapu-készítése.</w:t>
            </w:r>
          </w:p>
        </w:tc>
      </w:tr>
      <w:tr w:rsidR="005A3677" w:rsidRPr="00EE37B2" w14:paraId="35DAB49E" w14:textId="77777777" w:rsidTr="00C332B5">
        <w:trPr>
          <w:trHeight w:val="164"/>
        </w:trPr>
        <w:tc>
          <w:tcPr>
            <w:tcW w:w="2449" w:type="dxa"/>
          </w:tcPr>
          <w:p w14:paraId="1DA01F63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2E0D117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25C214B5" w14:textId="77777777" w:rsidR="005A3677" w:rsidRPr="00583C16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1A123D2" w14:textId="77777777" w:rsidR="005A3677" w:rsidRPr="00583C16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ÜNNEP:</w:t>
            </w:r>
          </w:p>
          <w:p w14:paraId="3DE7EE61" w14:textId="77777777" w:rsidR="005A3677" w:rsidRPr="00583C16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PÜNKÖSD</w:t>
            </w:r>
          </w:p>
          <w:p w14:paraId="05B0D6D5" w14:textId="77777777" w:rsidR="005A3677" w:rsidRPr="00583C16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MÁJUS</w:t>
            </w:r>
            <w:r w:rsidRPr="00583C1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16–17.</w:t>
            </w:r>
          </w:p>
          <w:p w14:paraId="3A7616E6" w14:textId="77777777" w:rsidR="005A3677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8FBBD96" w14:textId="77777777" w:rsidR="005A3677" w:rsidRPr="00EE37B2" w:rsidRDefault="005A3677" w:rsidP="005A367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CA4E5BB" w14:textId="77777777" w:rsidR="005A3677" w:rsidRPr="00EE37B2" w:rsidRDefault="005A3677" w:rsidP="005A367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Pünkösd</w:t>
            </w:r>
          </w:p>
          <w:p w14:paraId="2D0E004A" w14:textId="77777777" w:rsidR="005A3677" w:rsidRDefault="005A3677" w:rsidP="005A367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 xml:space="preserve">6. A Szentlélek munkálkodik: </w:t>
            </w:r>
          </w:p>
          <w:p w14:paraId="0D2DEA0F" w14:textId="77777777" w:rsidR="005A3677" w:rsidRPr="00EE37B2" w:rsidRDefault="005A3677" w:rsidP="005A367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Kornéliusz</w:t>
            </w:r>
          </w:p>
          <w:p w14:paraId="5F59583C" w14:textId="3578E664" w:rsidR="005A3677" w:rsidRPr="00EE37B2" w:rsidRDefault="005A3677" w:rsidP="005A367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(ApCsel 10)</w:t>
            </w:r>
          </w:p>
        </w:tc>
        <w:tc>
          <w:tcPr>
            <w:tcW w:w="16396" w:type="dxa"/>
            <w:gridSpan w:val="7"/>
          </w:tcPr>
          <w:p w14:paraId="7A2B52DB" w14:textId="77777777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16952A" w14:textId="77777777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6564F7" w14:textId="77777777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731434" w14:textId="38DF498C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 már korábban megismert Kornéliusz és Péter történetén keresztül a Szentlélek mindennapokban való munkájának a megmutatása.</w:t>
            </w:r>
            <w:r w:rsidRPr="00EE37B2">
              <w:rPr>
                <w:rFonts w:ascii="Times New Roman" w:hAnsi="Times New Roman"/>
                <w:sz w:val="24"/>
                <w:szCs w:val="24"/>
              </w:rPr>
              <w:tab/>
            </w:r>
            <w:r w:rsidRPr="00EE37B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5A3677" w:rsidRPr="00EE37B2" w14:paraId="504CF82F" w14:textId="77777777" w:rsidTr="005A3677">
        <w:trPr>
          <w:trHeight w:val="164"/>
        </w:trPr>
        <w:tc>
          <w:tcPr>
            <w:tcW w:w="2449" w:type="dxa"/>
          </w:tcPr>
          <w:p w14:paraId="26264234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4C690F2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B35566" w14:textId="77777777" w:rsidR="005A3677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568C679" w14:textId="015C5B79" w:rsidR="005A3677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8332878" w14:textId="77777777" w:rsidR="005A3677" w:rsidRPr="00EE37B2" w:rsidRDefault="005A3677" w:rsidP="005A367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26. Magyar protestánsok a magyar irodalomban</w:t>
            </w:r>
          </w:p>
        </w:tc>
        <w:tc>
          <w:tcPr>
            <w:tcW w:w="2520" w:type="dxa"/>
          </w:tcPr>
          <w:p w14:paraId="6DA46213" w14:textId="77777777" w:rsidR="005A3677" w:rsidRPr="00EE37B2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Annak a belső érzésnek a segítése, hogy a tanuló megérezhesse, hogy a hit és a hívő gondolkodás többféle módon (pl. irodalmi alkotásokban is) megnyilvánulhat.</w:t>
            </w:r>
          </w:p>
        </w:tc>
        <w:tc>
          <w:tcPr>
            <w:tcW w:w="8002" w:type="dxa"/>
            <w:gridSpan w:val="2"/>
          </w:tcPr>
          <w:p w14:paraId="565374FA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Annak a felismertetése, hogy a hit kifejeződése lehet egy irodalmi alkotás is.</w:t>
            </w:r>
          </w:p>
          <w:p w14:paraId="5ABB813F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Annak a belső érzésnek a segítése, hogy a tanuló megérezhesse, hogy a hit és a hívő gondolkodás többféle módon (pl. irodalmi alkotásokban is) megnyilvánulhat.</w:t>
            </w:r>
          </w:p>
          <w:p w14:paraId="665A3356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 tanuló saját hitét kifejező alkotásokra bátorítás.</w:t>
            </w:r>
          </w:p>
        </w:tc>
        <w:tc>
          <w:tcPr>
            <w:tcW w:w="2720" w:type="dxa"/>
            <w:gridSpan w:val="3"/>
          </w:tcPr>
          <w:p w14:paraId="2D706833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Ének: Bocsásd meg, Úristen</w:t>
            </w:r>
          </w:p>
          <w:p w14:paraId="4C5A2CF7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(TK 16. ének)</w:t>
            </w:r>
          </w:p>
          <w:p w14:paraId="3A7BE1AA" w14:textId="77777777" w:rsidR="005A3677" w:rsidRPr="00EE37B2" w:rsidRDefault="005A3677" w:rsidP="005A3677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EE37B2">
              <w:rPr>
                <w:bCs/>
                <w:iCs/>
              </w:rPr>
              <w:t>Aranymondás:</w:t>
            </w:r>
            <w:r w:rsidRPr="00EE37B2">
              <w:rPr>
                <w:i/>
                <w:shd w:val="clear" w:color="auto" w:fill="FFFFFF"/>
              </w:rPr>
              <w:t xml:space="preserve"> </w:t>
            </w:r>
            <w:r w:rsidRPr="00EE37B2">
              <w:rPr>
                <w:bCs/>
                <w:iCs/>
              </w:rPr>
              <w:t>szabadon választható</w:t>
            </w:r>
          </w:p>
          <w:p w14:paraId="3D8CF9BF" w14:textId="77777777" w:rsidR="005A3677" w:rsidRPr="00EE37B2" w:rsidRDefault="005A3677" w:rsidP="005A3677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</w:p>
          <w:p w14:paraId="6455D6B2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14:paraId="4C1A615A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Közös pontok keresése művészi alkotásokban</w:t>
            </w:r>
          </w:p>
          <w:p w14:paraId="2B1588BF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tankönyvi idézetek kiscsoportos feldolgozása, versírás, TK 26. lecke, MFEI 26. lecke, kreatív imádság</w:t>
            </w:r>
          </w:p>
          <w:p w14:paraId="742BD310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</w:t>
            </w:r>
          </w:p>
        </w:tc>
      </w:tr>
      <w:tr w:rsidR="005A3677" w:rsidRPr="00EE37B2" w14:paraId="349C6440" w14:textId="77777777" w:rsidTr="005A3677">
        <w:trPr>
          <w:trHeight w:val="164"/>
        </w:trPr>
        <w:tc>
          <w:tcPr>
            <w:tcW w:w="2449" w:type="dxa"/>
          </w:tcPr>
          <w:p w14:paraId="2AE020D1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357C804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D85787" w14:textId="09A13658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65D12E42" w14:textId="77777777" w:rsidR="005A3677" w:rsidRPr="00EE37B2" w:rsidRDefault="005A3677" w:rsidP="005A367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27.  Fiatalok Isten vonzásában:</w:t>
            </w:r>
          </w:p>
          <w:p w14:paraId="24E882A7" w14:textId="77777777" w:rsidR="005A3677" w:rsidRPr="00EE37B2" w:rsidRDefault="005A3677" w:rsidP="005A367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ifjúsági csoportok és találkozók</w:t>
            </w:r>
          </w:p>
        </w:tc>
        <w:tc>
          <w:tcPr>
            <w:tcW w:w="2520" w:type="dxa"/>
          </w:tcPr>
          <w:p w14:paraId="06E910FF" w14:textId="77777777" w:rsidR="005A3677" w:rsidRPr="00EE37B2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Vágyakozás felébresztése a református ifjúsági csoportokhoz (elsősorban a saját gyülekezetében található ifihez) való tartozásra.</w:t>
            </w:r>
          </w:p>
        </w:tc>
        <w:tc>
          <w:tcPr>
            <w:tcW w:w="8002" w:type="dxa"/>
            <w:gridSpan w:val="2"/>
          </w:tcPr>
          <w:p w14:paraId="363DAF53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Annak a felismertetése, hogy vannak református ifjúsági csoportok is, ahová tartozhat a fiatal.</w:t>
            </w:r>
          </w:p>
          <w:p w14:paraId="777BCED4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Vágyakozás felébresztése a református ifjúsági csoportokhoz (elsősorban a saját gyülekezetében található ifihez) való tartozásra.</w:t>
            </w:r>
          </w:p>
          <w:p w14:paraId="63BA8663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 gyülekezeti, egyházmegyei lehetőségeknek megfelelően annak a segítése, hogy bekapcsolódhasson a helyi ifjúsági csoportokba.</w:t>
            </w:r>
          </w:p>
        </w:tc>
        <w:tc>
          <w:tcPr>
            <w:tcW w:w="2720" w:type="dxa"/>
            <w:gridSpan w:val="3"/>
          </w:tcPr>
          <w:p w14:paraId="05C2690C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Ének: A mélyből hozzád száll szavam (TK 2 ének.)</w:t>
            </w:r>
          </w:p>
          <w:p w14:paraId="0E44A61D" w14:textId="77777777" w:rsidR="005A3677" w:rsidRPr="00EE37B2" w:rsidRDefault="005A3677" w:rsidP="005A3677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  <w:r w:rsidRPr="00EE37B2">
              <w:rPr>
                <w:bCs/>
                <w:iCs/>
              </w:rPr>
              <w:t>Aranymondás: szabadon választható</w:t>
            </w:r>
          </w:p>
          <w:p w14:paraId="7AA55536" w14:textId="77777777" w:rsidR="005A3677" w:rsidRPr="00EE37B2" w:rsidRDefault="005A3677" w:rsidP="005A3677">
            <w:pPr>
              <w:pStyle w:val="NormlWeb"/>
              <w:spacing w:before="0" w:beforeAutospacing="0" w:after="0" w:afterAutospacing="0"/>
              <w:rPr>
                <w:i/>
                <w:shd w:val="clear" w:color="auto" w:fill="FFFFFF"/>
              </w:rPr>
            </w:pPr>
          </w:p>
          <w:p w14:paraId="33C2FF0A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14:paraId="5ABEF760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Dobozokban állítások-beskatulyázva</w:t>
            </w:r>
          </w:p>
          <w:p w14:paraId="6B25086C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Bibliai fiatalok, TK 27. lecke, MFEI 27. lecke</w:t>
            </w:r>
          </w:p>
          <w:p w14:paraId="06C0FC51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További ötletek:</w:t>
            </w:r>
          </w:p>
        </w:tc>
      </w:tr>
      <w:tr w:rsidR="005A3677" w:rsidRPr="00EE37B2" w14:paraId="6B3D525E" w14:textId="77777777" w:rsidTr="005A3677">
        <w:trPr>
          <w:trHeight w:val="164"/>
        </w:trPr>
        <w:tc>
          <w:tcPr>
            <w:tcW w:w="2449" w:type="dxa"/>
          </w:tcPr>
          <w:p w14:paraId="08AE8F3C" w14:textId="77777777" w:rsidR="005A3677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JÚNIUS</w:t>
            </w:r>
          </w:p>
          <w:p w14:paraId="2BB9AC4B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D137544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31-jún 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867823" w14:textId="77777777" w:rsidR="005A3677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C284DE8" w14:textId="77777777" w:rsidR="005A3677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40C76C4" w14:textId="77777777" w:rsidR="005A3677" w:rsidRPr="00EE37B2" w:rsidRDefault="005A3677" w:rsidP="005A3677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Összefoglalás II.</w:t>
            </w:r>
          </w:p>
          <w:p w14:paraId="410E0A99" w14:textId="2D3508A8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sz w:val="24"/>
                <w:szCs w:val="24"/>
              </w:rPr>
              <w:t>Hitben élők a történelem során</w:t>
            </w:r>
          </w:p>
        </w:tc>
        <w:tc>
          <w:tcPr>
            <w:tcW w:w="2582" w:type="dxa"/>
            <w:gridSpan w:val="2"/>
          </w:tcPr>
          <w:p w14:paraId="26D1FFD6" w14:textId="6699EB7F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 hitben való hűség témájához kapcsolódóan imádságok megfogalmazása és gyakorlása</w:t>
            </w:r>
          </w:p>
        </w:tc>
        <w:tc>
          <w:tcPr>
            <w:tcW w:w="7962" w:type="dxa"/>
            <w:gridSpan w:val="2"/>
          </w:tcPr>
          <w:p w14:paraId="39EC5881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Kognitív cél: Az eddig tanultak átismétlése, elmélyítése kérdések segítségével.</w:t>
            </w:r>
          </w:p>
          <w:p w14:paraId="3B0C1FE2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Affektív cél: Bátorítás az Isten iránti hűségre a tanult személyek életpéldájának a felidézése segítségével.</w:t>
            </w:r>
          </w:p>
          <w:p w14:paraId="61508823" w14:textId="5B3004D4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Pragmatikus cél: A hitben való hűség témájához kapcsolódóan imádságok megfogalmazása és gyakorlása</w:t>
            </w:r>
          </w:p>
        </w:tc>
        <w:tc>
          <w:tcPr>
            <w:tcW w:w="2656" w:type="dxa"/>
          </w:tcPr>
          <w:p w14:paraId="698386EC" w14:textId="5C363026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Az eddig tanult ének és aranymondások ismétlése.</w:t>
            </w:r>
          </w:p>
        </w:tc>
        <w:tc>
          <w:tcPr>
            <w:tcW w:w="3196" w:type="dxa"/>
            <w:gridSpan w:val="2"/>
          </w:tcPr>
          <w:p w14:paraId="25E21AAA" w14:textId="77777777" w:rsidR="005A3677" w:rsidRPr="00EE37B2" w:rsidRDefault="005A3677" w:rsidP="005A3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Motiváció: Egy igaz és két hamis állítás a munkafüzet 3. feladatához kapcsolódva.</w:t>
            </w:r>
          </w:p>
          <w:p w14:paraId="3604A511" w14:textId="6E25C512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sz w:val="24"/>
                <w:szCs w:val="24"/>
              </w:rPr>
              <w:t>Feldolgozás: Imádságok megfogalmazása</w:t>
            </w:r>
          </w:p>
        </w:tc>
      </w:tr>
      <w:tr w:rsidR="005A3677" w:rsidRPr="00EE37B2" w14:paraId="2599C54A" w14:textId="77777777" w:rsidTr="005A3677">
        <w:trPr>
          <w:trHeight w:val="164"/>
        </w:trPr>
        <w:tc>
          <w:tcPr>
            <w:tcW w:w="2449" w:type="dxa"/>
          </w:tcPr>
          <w:p w14:paraId="47BBA6AA" w14:textId="77777777" w:rsidR="005A3677" w:rsidRPr="00583C16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F59A55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D2E68CC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5877439B" w14:textId="77777777" w:rsidR="005A3677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C8E8F16" w14:textId="77777777" w:rsidR="005A3677" w:rsidRPr="00583C16" w:rsidRDefault="005A3677" w:rsidP="005A367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98A2BEB" w14:textId="77777777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59A74311" w14:textId="14B25C43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Évvégi lezárás</w:t>
            </w:r>
          </w:p>
        </w:tc>
        <w:tc>
          <w:tcPr>
            <w:tcW w:w="16396" w:type="dxa"/>
            <w:gridSpan w:val="7"/>
          </w:tcPr>
          <w:p w14:paraId="3BD143E9" w14:textId="77777777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7BFFF653" w14:textId="6085CE89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Értékelések, évvégi osztályozás</w:t>
            </w:r>
          </w:p>
        </w:tc>
      </w:tr>
      <w:tr w:rsidR="005A3677" w:rsidRPr="00EE37B2" w14:paraId="095A4043" w14:textId="77777777" w:rsidTr="005A3677">
        <w:trPr>
          <w:trHeight w:val="164"/>
        </w:trPr>
        <w:tc>
          <w:tcPr>
            <w:tcW w:w="2449" w:type="dxa"/>
          </w:tcPr>
          <w:p w14:paraId="726987EB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59030D0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14–18.</w:t>
            </w:r>
          </w:p>
          <w:p w14:paraId="17AD91E1" w14:textId="77777777" w:rsidR="005A3677" w:rsidRPr="00583C16" w:rsidRDefault="005A3677" w:rsidP="005A3677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5A14BBF" w14:textId="77777777" w:rsidR="005A3677" w:rsidRPr="00583C16" w:rsidRDefault="005A3677" w:rsidP="005A367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6" w:type="dxa"/>
            <w:gridSpan w:val="8"/>
          </w:tcPr>
          <w:p w14:paraId="6B747541" w14:textId="77777777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14:paraId="5D3188F7" w14:textId="1C61B549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Szabadon tervezhető óra.</w:t>
            </w:r>
          </w:p>
          <w:p w14:paraId="50606078" w14:textId="77777777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E37B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Osztálykirándulások és egyéb iskolai programok miatt elmaradhatnak a tanórák.</w:t>
            </w:r>
          </w:p>
          <w:p w14:paraId="7FC0250C" w14:textId="77777777" w:rsidR="005A3677" w:rsidRDefault="005A3677" w:rsidP="005A367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</w:tr>
    </w:tbl>
    <w:p w14:paraId="6DC4BEF3" w14:textId="77777777" w:rsidR="0045487B" w:rsidRPr="00EE37B2" w:rsidRDefault="0045487B" w:rsidP="00EB1C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45487B" w:rsidRPr="00EE37B2" w:rsidSect="00217DDD">
      <w:pgSz w:w="23814" w:h="16839" w:orient="landscape" w:code="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A78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E73712"/>
    <w:multiLevelType w:val="hybridMultilevel"/>
    <w:tmpl w:val="7158C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1090"/>
    <w:multiLevelType w:val="hybridMultilevel"/>
    <w:tmpl w:val="5B9AAAB0"/>
    <w:lvl w:ilvl="0" w:tplc="2E0873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E9435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516326"/>
    <w:multiLevelType w:val="hybridMultilevel"/>
    <w:tmpl w:val="ACA0EF06"/>
    <w:lvl w:ilvl="0" w:tplc="9FB8E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2F033BB"/>
    <w:multiLevelType w:val="hybridMultilevel"/>
    <w:tmpl w:val="1A102022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FC4BF4"/>
    <w:multiLevelType w:val="hybridMultilevel"/>
    <w:tmpl w:val="0276A8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64DD"/>
    <w:multiLevelType w:val="multilevel"/>
    <w:tmpl w:val="BE3E0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C675E"/>
    <w:multiLevelType w:val="hybridMultilevel"/>
    <w:tmpl w:val="3ACCEEFC"/>
    <w:lvl w:ilvl="0" w:tplc="F2C620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BC6500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C320CA"/>
    <w:multiLevelType w:val="hybridMultilevel"/>
    <w:tmpl w:val="45343A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D3878"/>
    <w:multiLevelType w:val="hybridMultilevel"/>
    <w:tmpl w:val="964A2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A30D6"/>
    <w:multiLevelType w:val="hybridMultilevel"/>
    <w:tmpl w:val="BE0C8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22B79"/>
    <w:multiLevelType w:val="hybridMultilevel"/>
    <w:tmpl w:val="DB669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A213D"/>
    <w:multiLevelType w:val="hybridMultilevel"/>
    <w:tmpl w:val="EF529B10"/>
    <w:lvl w:ilvl="0" w:tplc="DE5618E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67CA0D48"/>
    <w:multiLevelType w:val="hybridMultilevel"/>
    <w:tmpl w:val="7F2C574C"/>
    <w:lvl w:ilvl="0" w:tplc="6C66FE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44CB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99361BF"/>
    <w:multiLevelType w:val="hybridMultilevel"/>
    <w:tmpl w:val="45CE45AC"/>
    <w:lvl w:ilvl="0" w:tplc="967E0E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C0638AC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6"/>
  </w:num>
  <w:num w:numId="5">
    <w:abstractNumId w:val="11"/>
  </w:num>
  <w:num w:numId="6">
    <w:abstractNumId w:val="17"/>
  </w:num>
  <w:num w:numId="7">
    <w:abstractNumId w:val="18"/>
  </w:num>
  <w:num w:numId="8">
    <w:abstractNumId w:val="4"/>
  </w:num>
  <w:num w:numId="9">
    <w:abstractNumId w:val="9"/>
  </w:num>
  <w:num w:numId="10">
    <w:abstractNumId w:val="5"/>
  </w:num>
  <w:num w:numId="11">
    <w:abstractNumId w:val="16"/>
  </w:num>
  <w:num w:numId="12">
    <w:abstractNumId w:val="7"/>
  </w:num>
  <w:num w:numId="13">
    <w:abstractNumId w:val="8"/>
  </w:num>
  <w:num w:numId="14">
    <w:abstractNumId w:val="13"/>
  </w:num>
  <w:num w:numId="15">
    <w:abstractNumId w:val="15"/>
  </w:num>
  <w:num w:numId="16">
    <w:abstractNumId w:val="3"/>
  </w:num>
  <w:num w:numId="17">
    <w:abstractNumId w:val="0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F5"/>
    <w:rsid w:val="00002A5F"/>
    <w:rsid w:val="00007B54"/>
    <w:rsid w:val="000110AD"/>
    <w:rsid w:val="000152DD"/>
    <w:rsid w:val="0001799A"/>
    <w:rsid w:val="00023293"/>
    <w:rsid w:val="0002677F"/>
    <w:rsid w:val="000369CA"/>
    <w:rsid w:val="0004037D"/>
    <w:rsid w:val="00041A1A"/>
    <w:rsid w:val="000513D1"/>
    <w:rsid w:val="00057BCE"/>
    <w:rsid w:val="0006091C"/>
    <w:rsid w:val="00070190"/>
    <w:rsid w:val="0008193E"/>
    <w:rsid w:val="00082EE1"/>
    <w:rsid w:val="00085EB1"/>
    <w:rsid w:val="000878E7"/>
    <w:rsid w:val="000B5B8A"/>
    <w:rsid w:val="000C2CBC"/>
    <w:rsid w:val="000C695E"/>
    <w:rsid w:val="000D3F1C"/>
    <w:rsid w:val="000E3544"/>
    <w:rsid w:val="000F7321"/>
    <w:rsid w:val="001117A9"/>
    <w:rsid w:val="00115CD8"/>
    <w:rsid w:val="0012428B"/>
    <w:rsid w:val="0012755C"/>
    <w:rsid w:val="001314FD"/>
    <w:rsid w:val="00133ECE"/>
    <w:rsid w:val="00135682"/>
    <w:rsid w:val="00135A40"/>
    <w:rsid w:val="00155B46"/>
    <w:rsid w:val="001623F8"/>
    <w:rsid w:val="00164695"/>
    <w:rsid w:val="00176FBB"/>
    <w:rsid w:val="0019615D"/>
    <w:rsid w:val="001971B6"/>
    <w:rsid w:val="001A0BCB"/>
    <w:rsid w:val="001A5E1D"/>
    <w:rsid w:val="001D0D16"/>
    <w:rsid w:val="001D22FF"/>
    <w:rsid w:val="001F2032"/>
    <w:rsid w:val="001F669A"/>
    <w:rsid w:val="001F78FC"/>
    <w:rsid w:val="00203605"/>
    <w:rsid w:val="00205327"/>
    <w:rsid w:val="002122D4"/>
    <w:rsid w:val="00215CC5"/>
    <w:rsid w:val="00217DDD"/>
    <w:rsid w:val="0022112E"/>
    <w:rsid w:val="002219EA"/>
    <w:rsid w:val="00225ECB"/>
    <w:rsid w:val="00226CE1"/>
    <w:rsid w:val="0023374B"/>
    <w:rsid w:val="002370CE"/>
    <w:rsid w:val="0024134C"/>
    <w:rsid w:val="00253E30"/>
    <w:rsid w:val="002558FA"/>
    <w:rsid w:val="00271979"/>
    <w:rsid w:val="00272ABF"/>
    <w:rsid w:val="00273845"/>
    <w:rsid w:val="00274028"/>
    <w:rsid w:val="00277C90"/>
    <w:rsid w:val="00281AAA"/>
    <w:rsid w:val="00291C82"/>
    <w:rsid w:val="002928B1"/>
    <w:rsid w:val="002A41A0"/>
    <w:rsid w:val="002B1CF5"/>
    <w:rsid w:val="002B538E"/>
    <w:rsid w:val="002C3A6A"/>
    <w:rsid w:val="002D0F60"/>
    <w:rsid w:val="002D135A"/>
    <w:rsid w:val="002D1397"/>
    <w:rsid w:val="002D29DD"/>
    <w:rsid w:val="002E2123"/>
    <w:rsid w:val="002E4223"/>
    <w:rsid w:val="002E4943"/>
    <w:rsid w:val="00322D3B"/>
    <w:rsid w:val="00326545"/>
    <w:rsid w:val="00336EE4"/>
    <w:rsid w:val="00343E5F"/>
    <w:rsid w:val="003460D8"/>
    <w:rsid w:val="00357881"/>
    <w:rsid w:val="00362553"/>
    <w:rsid w:val="0036772C"/>
    <w:rsid w:val="00367BEA"/>
    <w:rsid w:val="00375EAA"/>
    <w:rsid w:val="00393BBE"/>
    <w:rsid w:val="0039489D"/>
    <w:rsid w:val="00394B76"/>
    <w:rsid w:val="003956B9"/>
    <w:rsid w:val="003A70D4"/>
    <w:rsid w:val="003D0B42"/>
    <w:rsid w:val="003D2F65"/>
    <w:rsid w:val="003D4454"/>
    <w:rsid w:val="003E093B"/>
    <w:rsid w:val="003E4D1B"/>
    <w:rsid w:val="003F4C38"/>
    <w:rsid w:val="004006AE"/>
    <w:rsid w:val="00405F2B"/>
    <w:rsid w:val="00406402"/>
    <w:rsid w:val="00411669"/>
    <w:rsid w:val="004122DA"/>
    <w:rsid w:val="00417743"/>
    <w:rsid w:val="004201DF"/>
    <w:rsid w:val="00420FD5"/>
    <w:rsid w:val="00426914"/>
    <w:rsid w:val="00434A14"/>
    <w:rsid w:val="0043695E"/>
    <w:rsid w:val="004447E8"/>
    <w:rsid w:val="00445CC5"/>
    <w:rsid w:val="0045103B"/>
    <w:rsid w:val="00451181"/>
    <w:rsid w:val="0045487B"/>
    <w:rsid w:val="00456B48"/>
    <w:rsid w:val="00457AF6"/>
    <w:rsid w:val="0047697B"/>
    <w:rsid w:val="0048101D"/>
    <w:rsid w:val="00482790"/>
    <w:rsid w:val="00485C5D"/>
    <w:rsid w:val="00485FFA"/>
    <w:rsid w:val="004912AF"/>
    <w:rsid w:val="004914F2"/>
    <w:rsid w:val="004A0A60"/>
    <w:rsid w:val="004C0771"/>
    <w:rsid w:val="004C31BE"/>
    <w:rsid w:val="004C362D"/>
    <w:rsid w:val="004C535F"/>
    <w:rsid w:val="004C65F6"/>
    <w:rsid w:val="004C7600"/>
    <w:rsid w:val="004E1341"/>
    <w:rsid w:val="004E4AC6"/>
    <w:rsid w:val="004E7123"/>
    <w:rsid w:val="005024F2"/>
    <w:rsid w:val="005029AB"/>
    <w:rsid w:val="005031B3"/>
    <w:rsid w:val="0050401B"/>
    <w:rsid w:val="00504C75"/>
    <w:rsid w:val="00512D7B"/>
    <w:rsid w:val="00514BE6"/>
    <w:rsid w:val="005167F2"/>
    <w:rsid w:val="00516837"/>
    <w:rsid w:val="00521019"/>
    <w:rsid w:val="00522769"/>
    <w:rsid w:val="005236BF"/>
    <w:rsid w:val="0054336D"/>
    <w:rsid w:val="005466EC"/>
    <w:rsid w:val="00547DBC"/>
    <w:rsid w:val="00566308"/>
    <w:rsid w:val="00566696"/>
    <w:rsid w:val="00571259"/>
    <w:rsid w:val="00574AAB"/>
    <w:rsid w:val="00574B76"/>
    <w:rsid w:val="005771BA"/>
    <w:rsid w:val="005772C9"/>
    <w:rsid w:val="00583B6E"/>
    <w:rsid w:val="0059389A"/>
    <w:rsid w:val="005965D2"/>
    <w:rsid w:val="005A1112"/>
    <w:rsid w:val="005A176A"/>
    <w:rsid w:val="005A31B8"/>
    <w:rsid w:val="005A3677"/>
    <w:rsid w:val="005B60BF"/>
    <w:rsid w:val="005C1B7D"/>
    <w:rsid w:val="005C26FD"/>
    <w:rsid w:val="005C472C"/>
    <w:rsid w:val="005D1EA2"/>
    <w:rsid w:val="005D764D"/>
    <w:rsid w:val="005E1920"/>
    <w:rsid w:val="005F095F"/>
    <w:rsid w:val="005F10EA"/>
    <w:rsid w:val="0060098C"/>
    <w:rsid w:val="00602F64"/>
    <w:rsid w:val="006049F4"/>
    <w:rsid w:val="006107A3"/>
    <w:rsid w:val="006167EC"/>
    <w:rsid w:val="006337A5"/>
    <w:rsid w:val="00655724"/>
    <w:rsid w:val="006575F6"/>
    <w:rsid w:val="0067603C"/>
    <w:rsid w:val="006768F1"/>
    <w:rsid w:val="00684E68"/>
    <w:rsid w:val="00690C04"/>
    <w:rsid w:val="006942DB"/>
    <w:rsid w:val="00694848"/>
    <w:rsid w:val="00696115"/>
    <w:rsid w:val="00696C31"/>
    <w:rsid w:val="006A18FC"/>
    <w:rsid w:val="006A334E"/>
    <w:rsid w:val="006A51E6"/>
    <w:rsid w:val="006A5A86"/>
    <w:rsid w:val="006A62D4"/>
    <w:rsid w:val="006B53C1"/>
    <w:rsid w:val="006B5D41"/>
    <w:rsid w:val="006C36A1"/>
    <w:rsid w:val="006D7346"/>
    <w:rsid w:val="006F039A"/>
    <w:rsid w:val="006F3FE2"/>
    <w:rsid w:val="007055E4"/>
    <w:rsid w:val="007166AD"/>
    <w:rsid w:val="00730D69"/>
    <w:rsid w:val="00731C73"/>
    <w:rsid w:val="007326B9"/>
    <w:rsid w:val="00740169"/>
    <w:rsid w:val="00741E4F"/>
    <w:rsid w:val="0075049B"/>
    <w:rsid w:val="00756383"/>
    <w:rsid w:val="00760AC7"/>
    <w:rsid w:val="00761727"/>
    <w:rsid w:val="00761CEA"/>
    <w:rsid w:val="007658F3"/>
    <w:rsid w:val="0077237E"/>
    <w:rsid w:val="0077324E"/>
    <w:rsid w:val="0077449C"/>
    <w:rsid w:val="007A049F"/>
    <w:rsid w:val="007A48E2"/>
    <w:rsid w:val="007A79C3"/>
    <w:rsid w:val="007C332F"/>
    <w:rsid w:val="007C7149"/>
    <w:rsid w:val="007D10FD"/>
    <w:rsid w:val="007E29A2"/>
    <w:rsid w:val="007F135D"/>
    <w:rsid w:val="007F20CE"/>
    <w:rsid w:val="007F2E12"/>
    <w:rsid w:val="007F7113"/>
    <w:rsid w:val="00800250"/>
    <w:rsid w:val="00801957"/>
    <w:rsid w:val="00805C1F"/>
    <w:rsid w:val="00805D90"/>
    <w:rsid w:val="00810D68"/>
    <w:rsid w:val="008110FD"/>
    <w:rsid w:val="0081266E"/>
    <w:rsid w:val="00813EF7"/>
    <w:rsid w:val="00815F5E"/>
    <w:rsid w:val="008237DF"/>
    <w:rsid w:val="00824F1C"/>
    <w:rsid w:val="00833106"/>
    <w:rsid w:val="008334C2"/>
    <w:rsid w:val="00833D44"/>
    <w:rsid w:val="00844288"/>
    <w:rsid w:val="008559C0"/>
    <w:rsid w:val="00856CB7"/>
    <w:rsid w:val="00857876"/>
    <w:rsid w:val="00857FF9"/>
    <w:rsid w:val="0086087C"/>
    <w:rsid w:val="008649F6"/>
    <w:rsid w:val="00864ABD"/>
    <w:rsid w:val="00871DD1"/>
    <w:rsid w:val="008817FE"/>
    <w:rsid w:val="00882A53"/>
    <w:rsid w:val="008862D9"/>
    <w:rsid w:val="008935FA"/>
    <w:rsid w:val="008A7511"/>
    <w:rsid w:val="008B1EDB"/>
    <w:rsid w:val="008B1FF3"/>
    <w:rsid w:val="008B3962"/>
    <w:rsid w:val="008B526A"/>
    <w:rsid w:val="008C082A"/>
    <w:rsid w:val="008E2BEF"/>
    <w:rsid w:val="008E4083"/>
    <w:rsid w:val="008F001E"/>
    <w:rsid w:val="008F2503"/>
    <w:rsid w:val="008F2D10"/>
    <w:rsid w:val="008F463F"/>
    <w:rsid w:val="00900BF7"/>
    <w:rsid w:val="00901E9F"/>
    <w:rsid w:val="00905224"/>
    <w:rsid w:val="00914CF5"/>
    <w:rsid w:val="00915A63"/>
    <w:rsid w:val="00917F1E"/>
    <w:rsid w:val="009235B9"/>
    <w:rsid w:val="009249E2"/>
    <w:rsid w:val="00930B0E"/>
    <w:rsid w:val="00932BCA"/>
    <w:rsid w:val="009445B2"/>
    <w:rsid w:val="00956B65"/>
    <w:rsid w:val="00957F7C"/>
    <w:rsid w:val="00960EC9"/>
    <w:rsid w:val="00971EE6"/>
    <w:rsid w:val="009749AE"/>
    <w:rsid w:val="0097737D"/>
    <w:rsid w:val="0099548E"/>
    <w:rsid w:val="009A1DD4"/>
    <w:rsid w:val="009A33B9"/>
    <w:rsid w:val="009A4C00"/>
    <w:rsid w:val="009B0218"/>
    <w:rsid w:val="009B4125"/>
    <w:rsid w:val="009C426F"/>
    <w:rsid w:val="009C4C02"/>
    <w:rsid w:val="009C5EA5"/>
    <w:rsid w:val="009D3F03"/>
    <w:rsid w:val="009D5797"/>
    <w:rsid w:val="009D6FE0"/>
    <w:rsid w:val="00A20FF5"/>
    <w:rsid w:val="00A2143D"/>
    <w:rsid w:val="00A24A8C"/>
    <w:rsid w:val="00A263AC"/>
    <w:rsid w:val="00A26E79"/>
    <w:rsid w:val="00A270A8"/>
    <w:rsid w:val="00A36DE0"/>
    <w:rsid w:val="00A36FA2"/>
    <w:rsid w:val="00A43F2E"/>
    <w:rsid w:val="00A45C68"/>
    <w:rsid w:val="00A50BE9"/>
    <w:rsid w:val="00A52269"/>
    <w:rsid w:val="00A61F5A"/>
    <w:rsid w:val="00A64F42"/>
    <w:rsid w:val="00A86605"/>
    <w:rsid w:val="00A937E5"/>
    <w:rsid w:val="00A94462"/>
    <w:rsid w:val="00A95EB0"/>
    <w:rsid w:val="00AA0F77"/>
    <w:rsid w:val="00AA778A"/>
    <w:rsid w:val="00AB282F"/>
    <w:rsid w:val="00AB56F0"/>
    <w:rsid w:val="00AB5AC4"/>
    <w:rsid w:val="00AB75AE"/>
    <w:rsid w:val="00AC332E"/>
    <w:rsid w:val="00AC7158"/>
    <w:rsid w:val="00AE5E91"/>
    <w:rsid w:val="00AE6BEB"/>
    <w:rsid w:val="00AF24AB"/>
    <w:rsid w:val="00AF53E1"/>
    <w:rsid w:val="00AF75A1"/>
    <w:rsid w:val="00AF7BB9"/>
    <w:rsid w:val="00B00B42"/>
    <w:rsid w:val="00B021D8"/>
    <w:rsid w:val="00B062A3"/>
    <w:rsid w:val="00B10CB0"/>
    <w:rsid w:val="00B20A39"/>
    <w:rsid w:val="00B24CB8"/>
    <w:rsid w:val="00B3230D"/>
    <w:rsid w:val="00B34BC7"/>
    <w:rsid w:val="00B46529"/>
    <w:rsid w:val="00B6370D"/>
    <w:rsid w:val="00B64073"/>
    <w:rsid w:val="00B736E8"/>
    <w:rsid w:val="00B75116"/>
    <w:rsid w:val="00B8200D"/>
    <w:rsid w:val="00B864FA"/>
    <w:rsid w:val="00B90FAB"/>
    <w:rsid w:val="00B92EBD"/>
    <w:rsid w:val="00B9497A"/>
    <w:rsid w:val="00BA1D4A"/>
    <w:rsid w:val="00BC75AF"/>
    <w:rsid w:val="00BF1AA7"/>
    <w:rsid w:val="00BF6BEF"/>
    <w:rsid w:val="00C16739"/>
    <w:rsid w:val="00C1765C"/>
    <w:rsid w:val="00C22D04"/>
    <w:rsid w:val="00C2468A"/>
    <w:rsid w:val="00C24950"/>
    <w:rsid w:val="00C24EDF"/>
    <w:rsid w:val="00C26F5F"/>
    <w:rsid w:val="00C31EB4"/>
    <w:rsid w:val="00C4099D"/>
    <w:rsid w:val="00C461B8"/>
    <w:rsid w:val="00C57023"/>
    <w:rsid w:val="00C73197"/>
    <w:rsid w:val="00C779EF"/>
    <w:rsid w:val="00C84CC5"/>
    <w:rsid w:val="00C90728"/>
    <w:rsid w:val="00C94B36"/>
    <w:rsid w:val="00CA4BBF"/>
    <w:rsid w:val="00CA6F29"/>
    <w:rsid w:val="00CB7B82"/>
    <w:rsid w:val="00CD0427"/>
    <w:rsid w:val="00CD3BBF"/>
    <w:rsid w:val="00CD6758"/>
    <w:rsid w:val="00CD777D"/>
    <w:rsid w:val="00CE2C82"/>
    <w:rsid w:val="00CE6BEF"/>
    <w:rsid w:val="00CF7B1A"/>
    <w:rsid w:val="00D01A77"/>
    <w:rsid w:val="00D203A5"/>
    <w:rsid w:val="00D277DA"/>
    <w:rsid w:val="00D36CA2"/>
    <w:rsid w:val="00D41145"/>
    <w:rsid w:val="00D52B4A"/>
    <w:rsid w:val="00D54E1A"/>
    <w:rsid w:val="00D57DC4"/>
    <w:rsid w:val="00D6065B"/>
    <w:rsid w:val="00D63859"/>
    <w:rsid w:val="00D666E1"/>
    <w:rsid w:val="00D76EA8"/>
    <w:rsid w:val="00D81976"/>
    <w:rsid w:val="00D84ABA"/>
    <w:rsid w:val="00D853DA"/>
    <w:rsid w:val="00D91810"/>
    <w:rsid w:val="00D945A8"/>
    <w:rsid w:val="00DA44B8"/>
    <w:rsid w:val="00DB19DE"/>
    <w:rsid w:val="00DB2145"/>
    <w:rsid w:val="00DB3476"/>
    <w:rsid w:val="00DB36D4"/>
    <w:rsid w:val="00DB3C9D"/>
    <w:rsid w:val="00DB49AB"/>
    <w:rsid w:val="00DB563D"/>
    <w:rsid w:val="00DC6BFA"/>
    <w:rsid w:val="00DC6C71"/>
    <w:rsid w:val="00DD0FE3"/>
    <w:rsid w:val="00DD494D"/>
    <w:rsid w:val="00DE2A48"/>
    <w:rsid w:val="00DF130F"/>
    <w:rsid w:val="00E1330A"/>
    <w:rsid w:val="00E34C10"/>
    <w:rsid w:val="00E35205"/>
    <w:rsid w:val="00E37C07"/>
    <w:rsid w:val="00E419FF"/>
    <w:rsid w:val="00E42AB3"/>
    <w:rsid w:val="00E50765"/>
    <w:rsid w:val="00E5549E"/>
    <w:rsid w:val="00E5664D"/>
    <w:rsid w:val="00E64D12"/>
    <w:rsid w:val="00E64F04"/>
    <w:rsid w:val="00E7643C"/>
    <w:rsid w:val="00E91AE8"/>
    <w:rsid w:val="00E92B7F"/>
    <w:rsid w:val="00EA05B8"/>
    <w:rsid w:val="00EB11A2"/>
    <w:rsid w:val="00EB1CD0"/>
    <w:rsid w:val="00EB2A21"/>
    <w:rsid w:val="00EB5C06"/>
    <w:rsid w:val="00EC25DE"/>
    <w:rsid w:val="00EC485E"/>
    <w:rsid w:val="00EC6D7F"/>
    <w:rsid w:val="00ED596A"/>
    <w:rsid w:val="00EE37B2"/>
    <w:rsid w:val="00F0414E"/>
    <w:rsid w:val="00F11266"/>
    <w:rsid w:val="00F16CE0"/>
    <w:rsid w:val="00F22FB2"/>
    <w:rsid w:val="00F260D9"/>
    <w:rsid w:val="00F329A1"/>
    <w:rsid w:val="00F44B42"/>
    <w:rsid w:val="00F56611"/>
    <w:rsid w:val="00F635FF"/>
    <w:rsid w:val="00F70288"/>
    <w:rsid w:val="00F70BB4"/>
    <w:rsid w:val="00F73987"/>
    <w:rsid w:val="00F73BB2"/>
    <w:rsid w:val="00F754DD"/>
    <w:rsid w:val="00F9007C"/>
    <w:rsid w:val="00F94BF4"/>
    <w:rsid w:val="00FA0172"/>
    <w:rsid w:val="00FA127B"/>
    <w:rsid w:val="00FB5743"/>
    <w:rsid w:val="00FB6E68"/>
    <w:rsid w:val="00FC4780"/>
    <w:rsid w:val="00FC5B5E"/>
    <w:rsid w:val="00FD1F0B"/>
    <w:rsid w:val="00FD2379"/>
    <w:rsid w:val="00FD6DD9"/>
    <w:rsid w:val="00FD7A3B"/>
    <w:rsid w:val="00FE3B8C"/>
    <w:rsid w:val="00FE631A"/>
    <w:rsid w:val="00FF06CC"/>
    <w:rsid w:val="00FF0DF9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32C8"/>
  <w15:chartTrackingRefBased/>
  <w15:docId w15:val="{7CCE752E-1A10-4EC8-AD71-AD4DC5F3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FF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0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235B9"/>
    <w:pPr>
      <w:spacing w:after="0" w:line="240" w:lineRule="auto"/>
      <w:ind w:left="720"/>
    </w:pPr>
  </w:style>
  <w:style w:type="character" w:customStyle="1" w:styleId="alap">
    <w:name w:val="alap"/>
    <w:basedOn w:val="Bekezdsalapbettpusa"/>
    <w:rsid w:val="00B20A39"/>
  </w:style>
  <w:style w:type="paragraph" w:styleId="Jegyzetszveg">
    <w:name w:val="annotation text"/>
    <w:basedOn w:val="Norml"/>
    <w:link w:val="JegyzetszvegChar"/>
    <w:uiPriority w:val="99"/>
    <w:rsid w:val="007C332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rsid w:val="007C332F"/>
    <w:rPr>
      <w:rFonts w:ascii="Times New Roman" w:eastAsia="Times New Roman" w:hAnsi="Times New Roman" w:cs="Times New Roman"/>
      <w:sz w:val="20"/>
      <w:szCs w:val="20"/>
    </w:rPr>
  </w:style>
  <w:style w:type="paragraph" w:styleId="NormlWeb">
    <w:name w:val="Normal (Web)"/>
    <w:basedOn w:val="Norml"/>
    <w:unhideWhenUsed/>
    <w:rsid w:val="0069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DC6C71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DC6C71"/>
    <w:rPr>
      <w:color w:val="0563C1"/>
      <w:u w:val="single"/>
    </w:rPr>
  </w:style>
  <w:style w:type="character" w:styleId="Jegyzethivatkozs">
    <w:name w:val="annotation reference"/>
    <w:uiPriority w:val="99"/>
    <w:semiHidden/>
    <w:unhideWhenUsed/>
    <w:rsid w:val="00740169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0169"/>
    <w:pPr>
      <w:spacing w:after="200" w:line="276" w:lineRule="auto"/>
    </w:pPr>
    <w:rPr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74016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016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740169"/>
    <w:rPr>
      <w:rFonts w:ascii="Segoe UI" w:hAnsi="Segoe UI" w:cs="Segoe UI"/>
      <w:sz w:val="18"/>
      <w:szCs w:val="18"/>
      <w:lang w:eastAsia="en-US"/>
    </w:rPr>
  </w:style>
  <w:style w:type="paragraph" w:customStyle="1" w:styleId="TSFeladatlers">
    <w:name w:val="TS Feladatleírás"/>
    <w:basedOn w:val="Norml"/>
    <w:link w:val="TSFeladatlersChar"/>
    <w:qFormat/>
    <w:rsid w:val="00C84CC5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SFeladatlersChar">
    <w:name w:val="TS Feladatleírás Char"/>
    <w:link w:val="TSFeladatlers"/>
    <w:rsid w:val="00C84CC5"/>
    <w:rPr>
      <w:rFonts w:ascii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fpedi.esolr.me/katechetikai-szolgaltatasok/hit-es-erkolcstan-tankonyvcsalad-altalanos-iskola/7-evfolyam/digitalis-segedanyag-7-evfoly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pedi.esolr.me/katechetikai-szolgaltatasok/hit-es-erkolcstan-tankonyvcsalad-altalanos-iskola/7-evfolyam/tanari-segedlet-7-evfolyam/" TargetMode="External"/><Relationship Id="rId5" Type="http://schemas.openxmlformats.org/officeDocument/2006/relationships/hyperlink" Target="https://refpedi.esolr.me/katechetikai-szolgaltataso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3677</Words>
  <Characters>25373</Characters>
  <Application>Microsoft Office Word</Application>
  <DocSecurity>0</DocSecurity>
  <Lines>211</Lines>
  <Paragraphs>57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28993</CharactersWithSpaces>
  <SharedDoc>false</SharedDoc>
  <HLinks>
    <vt:vector size="24" baseType="variant">
      <vt:variant>
        <vt:i4>3014776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https://www.youtube.com/watch?v=l_lMoU3Ik_Q</vt:lpwstr>
      </vt:variant>
      <vt:variant>
        <vt:lpwstr/>
      </vt:variant>
      <vt:variant>
        <vt:i4>3145772</vt:i4>
      </vt:variant>
      <vt:variant>
        <vt:i4>6</vt:i4>
      </vt:variant>
      <vt:variant>
        <vt:i4>0</vt:i4>
      </vt:variant>
      <vt:variant>
        <vt:i4>5</vt:i4>
      </vt:variant>
      <vt:variant>
        <vt:lpwstr>http://rpi.reformatus.hu/digit%C3%A1lis-seg%C3%A9danyag-7-%C3%A9vfolyam</vt:lpwstr>
      </vt:variant>
      <vt:variant>
        <vt:lpwstr/>
      </vt:variant>
      <vt:variant>
        <vt:i4>3801204</vt:i4>
      </vt:variant>
      <vt:variant>
        <vt:i4>3</vt:i4>
      </vt:variant>
      <vt:variant>
        <vt:i4>0</vt:i4>
      </vt:variant>
      <vt:variant>
        <vt:i4>5</vt:i4>
      </vt:variant>
      <vt:variant>
        <vt:lpwstr>http://refpedi.hu/tan%C3%A1ri-seg%C3%A9dlet-7-%C3%A9vfolyam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http://www.refpedi.hu/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RPI</cp:lastModifiedBy>
  <cp:revision>20</cp:revision>
  <cp:lastPrinted>2017-08-10T13:38:00Z</cp:lastPrinted>
  <dcterms:created xsi:type="dcterms:W3CDTF">2023-08-28T09:17:00Z</dcterms:created>
  <dcterms:modified xsi:type="dcterms:W3CDTF">2026-07-08T14:06:00Z</dcterms:modified>
</cp:coreProperties>
</file>