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F8AB3" w14:textId="70C9C3BC" w:rsidR="004F2E7D" w:rsidRPr="00874871" w:rsidRDefault="0049669B" w:rsidP="00C34DB9">
      <w:pPr>
        <w:pStyle w:val="Listaszerbekezds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874871">
        <w:rPr>
          <w:rFonts w:ascii="Times New Roman" w:hAnsi="Times New Roman"/>
          <w:b/>
          <w:sz w:val="24"/>
          <w:szCs w:val="24"/>
        </w:rPr>
        <w:t xml:space="preserve"> </w:t>
      </w:r>
      <w:r w:rsidR="004912AF" w:rsidRPr="00874871">
        <w:rPr>
          <w:rFonts w:ascii="Times New Roman" w:hAnsi="Times New Roman"/>
          <w:b/>
          <w:sz w:val="24"/>
          <w:szCs w:val="24"/>
        </w:rPr>
        <w:t xml:space="preserve">RPI </w:t>
      </w:r>
      <w:r w:rsidR="009235B9" w:rsidRPr="00874871">
        <w:rPr>
          <w:rFonts w:ascii="Times New Roman" w:hAnsi="Times New Roman"/>
          <w:b/>
          <w:sz w:val="24"/>
          <w:szCs w:val="24"/>
        </w:rPr>
        <w:t>Tanmen</w:t>
      </w:r>
      <w:r w:rsidR="00B950CB" w:rsidRPr="00874871">
        <w:rPr>
          <w:rFonts w:ascii="Times New Roman" w:hAnsi="Times New Roman"/>
          <w:b/>
          <w:sz w:val="24"/>
          <w:szCs w:val="24"/>
        </w:rPr>
        <w:t>et javaslat</w:t>
      </w:r>
      <w:r w:rsidR="007139F3" w:rsidRPr="00874871">
        <w:rPr>
          <w:rFonts w:ascii="Times New Roman" w:hAnsi="Times New Roman"/>
          <w:b/>
          <w:sz w:val="24"/>
          <w:szCs w:val="24"/>
        </w:rPr>
        <w:t xml:space="preserve"> a 202</w:t>
      </w:r>
      <w:r w:rsidR="002C58C8">
        <w:rPr>
          <w:rFonts w:ascii="Times New Roman" w:hAnsi="Times New Roman"/>
          <w:b/>
          <w:sz w:val="24"/>
          <w:szCs w:val="24"/>
        </w:rPr>
        <w:t>6</w:t>
      </w:r>
      <w:r w:rsidR="007139F3" w:rsidRPr="00874871">
        <w:rPr>
          <w:rFonts w:ascii="Times New Roman" w:hAnsi="Times New Roman"/>
          <w:b/>
          <w:sz w:val="24"/>
          <w:szCs w:val="24"/>
        </w:rPr>
        <w:t>/202</w:t>
      </w:r>
      <w:r w:rsidR="002C58C8">
        <w:rPr>
          <w:rFonts w:ascii="Times New Roman" w:hAnsi="Times New Roman"/>
          <w:b/>
          <w:sz w:val="24"/>
          <w:szCs w:val="24"/>
        </w:rPr>
        <w:t>7</w:t>
      </w:r>
      <w:r w:rsidR="004E0679" w:rsidRPr="00874871">
        <w:rPr>
          <w:rFonts w:ascii="Times New Roman" w:hAnsi="Times New Roman"/>
          <w:b/>
          <w:sz w:val="24"/>
          <w:szCs w:val="24"/>
        </w:rPr>
        <w:t>. tanévre</w:t>
      </w:r>
    </w:p>
    <w:p w14:paraId="6848E412" w14:textId="77777777" w:rsidR="00BB6795" w:rsidRPr="00874871" w:rsidRDefault="00BB6795" w:rsidP="00C34DB9">
      <w:pPr>
        <w:pStyle w:val="Listaszerbekezds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4F6267B8" w14:textId="77777777" w:rsidR="004F2E7D" w:rsidRPr="00874871" w:rsidRDefault="004F2E7D" w:rsidP="00C34DB9">
      <w:pPr>
        <w:pStyle w:val="Listaszerbekezds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874871">
        <w:rPr>
          <w:rFonts w:ascii="Times New Roman" w:hAnsi="Times New Roman"/>
          <w:b/>
          <w:sz w:val="24"/>
          <w:szCs w:val="24"/>
        </w:rPr>
        <w:t>Évfolyam:</w:t>
      </w:r>
      <w:r w:rsidR="004E0679" w:rsidRPr="00874871">
        <w:rPr>
          <w:rFonts w:ascii="Times New Roman" w:hAnsi="Times New Roman"/>
          <w:b/>
          <w:sz w:val="24"/>
          <w:szCs w:val="24"/>
        </w:rPr>
        <w:t xml:space="preserve"> 8</w:t>
      </w:r>
      <w:r w:rsidR="008A33AD" w:rsidRPr="00874871">
        <w:rPr>
          <w:rFonts w:ascii="Times New Roman" w:hAnsi="Times New Roman"/>
          <w:b/>
          <w:sz w:val="24"/>
          <w:szCs w:val="24"/>
        </w:rPr>
        <w:t>. ISTEN IGÉJÉNEK TÜKRÉBEN</w:t>
      </w:r>
    </w:p>
    <w:p w14:paraId="0D31EE3D" w14:textId="77777777" w:rsidR="00AC0F81" w:rsidRPr="00874871" w:rsidRDefault="008D3782" w:rsidP="008D3782">
      <w:pPr>
        <w:pStyle w:val="Listaszerbekezds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874871">
        <w:rPr>
          <w:rFonts w:ascii="Times New Roman" w:hAnsi="Times New Roman"/>
          <w:b/>
          <w:sz w:val="24"/>
          <w:szCs w:val="24"/>
        </w:rPr>
        <w:t>Óraszám: heti 1 (kötelezően választható hit- és erkölcstan állami iskolában)</w:t>
      </w:r>
      <w:r w:rsidR="00BF6100" w:rsidRPr="00874871">
        <w:rPr>
          <w:rFonts w:ascii="Times New Roman" w:hAnsi="Times New Roman"/>
          <w:b/>
          <w:sz w:val="24"/>
          <w:szCs w:val="24"/>
        </w:rPr>
        <w:t xml:space="preserve"> </w:t>
      </w:r>
      <w:r w:rsidR="00BF6100" w:rsidRPr="00874871">
        <w:rPr>
          <w:rFonts w:ascii="Times New Roman" w:hAnsi="Times New Roman"/>
          <w:b/>
          <w:color w:val="FF0000"/>
          <w:sz w:val="24"/>
          <w:szCs w:val="24"/>
        </w:rPr>
        <w:t>B változat</w:t>
      </w:r>
      <w:r w:rsidR="00BF6100" w:rsidRPr="00874871">
        <w:rPr>
          <w:rFonts w:ascii="Times New Roman" w:hAnsi="Times New Roman"/>
          <w:b/>
          <w:sz w:val="24"/>
          <w:szCs w:val="24"/>
        </w:rPr>
        <w:t xml:space="preserve"> </w:t>
      </w:r>
    </w:p>
    <w:p w14:paraId="4F8D5F51" w14:textId="77777777" w:rsidR="008D3782" w:rsidRPr="00874871" w:rsidRDefault="008D3782" w:rsidP="00AC0F81">
      <w:pPr>
        <w:pStyle w:val="Nincstrkz"/>
        <w:rPr>
          <w:rFonts w:ascii="Times New Roman" w:hAnsi="Times New Roman"/>
          <w:b/>
          <w:sz w:val="24"/>
          <w:szCs w:val="24"/>
        </w:rPr>
      </w:pPr>
    </w:p>
    <w:p w14:paraId="7D8E995D" w14:textId="77777777" w:rsidR="00E20A8E" w:rsidRPr="00874871" w:rsidRDefault="00E20A8E" w:rsidP="00BB6795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874871">
        <w:rPr>
          <w:rFonts w:ascii="Times New Roman" w:hAnsi="Times New Roman"/>
          <w:b/>
          <w:sz w:val="24"/>
          <w:szCs w:val="24"/>
        </w:rPr>
        <w:t xml:space="preserve">A tanmenet az </w:t>
      </w:r>
      <w:r w:rsidR="00DF62C0" w:rsidRPr="00874871">
        <w:rPr>
          <w:rFonts w:ascii="Times New Roman" w:hAnsi="Times New Roman"/>
          <w:b/>
          <w:sz w:val="24"/>
          <w:szCs w:val="24"/>
        </w:rPr>
        <w:t>ISTEN IGÉJÉNEK TÜKRÉBEN</w:t>
      </w:r>
      <w:r w:rsidR="004E0679" w:rsidRPr="00874871">
        <w:rPr>
          <w:rFonts w:ascii="Times New Roman" w:hAnsi="Times New Roman"/>
          <w:b/>
          <w:sz w:val="24"/>
          <w:szCs w:val="24"/>
        </w:rPr>
        <w:t xml:space="preserve">, </w:t>
      </w:r>
      <w:r w:rsidR="00AC0F81" w:rsidRPr="00874871">
        <w:rPr>
          <w:rFonts w:ascii="Times New Roman" w:hAnsi="Times New Roman"/>
          <w:b/>
          <w:sz w:val="24"/>
          <w:szCs w:val="24"/>
        </w:rPr>
        <w:t>Reform</w:t>
      </w:r>
      <w:r w:rsidR="004E0679" w:rsidRPr="00874871">
        <w:rPr>
          <w:rFonts w:ascii="Times New Roman" w:hAnsi="Times New Roman"/>
          <w:b/>
          <w:sz w:val="24"/>
          <w:szCs w:val="24"/>
        </w:rPr>
        <w:t>átus hit- és erkölcstan taneszközcsalád 8.</w:t>
      </w:r>
      <w:r w:rsidR="00AC0F81" w:rsidRPr="00874871">
        <w:rPr>
          <w:rFonts w:ascii="Times New Roman" w:hAnsi="Times New Roman"/>
          <w:b/>
          <w:sz w:val="24"/>
          <w:szCs w:val="24"/>
        </w:rPr>
        <w:t xml:space="preserve"> osztályos ta</w:t>
      </w:r>
      <w:r w:rsidR="008A33AD" w:rsidRPr="00874871">
        <w:rPr>
          <w:rFonts w:ascii="Times New Roman" w:hAnsi="Times New Roman"/>
          <w:b/>
          <w:sz w:val="24"/>
          <w:szCs w:val="24"/>
        </w:rPr>
        <w:t>nulók számára (</w:t>
      </w:r>
      <w:r w:rsidRPr="00874871">
        <w:rPr>
          <w:rFonts w:ascii="Times New Roman" w:hAnsi="Times New Roman"/>
          <w:b/>
          <w:sz w:val="24"/>
          <w:szCs w:val="24"/>
        </w:rPr>
        <w:t xml:space="preserve">RPI, </w:t>
      </w:r>
      <w:r w:rsidR="008A33AD" w:rsidRPr="00874871">
        <w:rPr>
          <w:rFonts w:ascii="Times New Roman" w:hAnsi="Times New Roman"/>
          <w:b/>
          <w:sz w:val="24"/>
          <w:szCs w:val="24"/>
        </w:rPr>
        <w:t xml:space="preserve">Kálvin Kiadó), </w:t>
      </w:r>
    </w:p>
    <w:p w14:paraId="629E770D" w14:textId="77777777" w:rsidR="00641F8A" w:rsidRPr="00874871" w:rsidRDefault="004E0679" w:rsidP="00BB6795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874871">
        <w:rPr>
          <w:rFonts w:ascii="Times New Roman" w:hAnsi="Times New Roman"/>
          <w:b/>
          <w:sz w:val="24"/>
          <w:szCs w:val="24"/>
        </w:rPr>
        <w:t>és</w:t>
      </w:r>
      <w:r w:rsidR="00BB6795" w:rsidRPr="00874871">
        <w:rPr>
          <w:rFonts w:ascii="Times New Roman" w:hAnsi="Times New Roman"/>
          <w:b/>
          <w:sz w:val="24"/>
          <w:szCs w:val="24"/>
        </w:rPr>
        <w:t xml:space="preserve"> a </w:t>
      </w:r>
      <w:hyperlink r:id="rId6" w:history="1">
        <w:r w:rsidR="007139F3" w:rsidRPr="00874871">
          <w:rPr>
            <w:rStyle w:val="Hiperhivatkozs"/>
            <w:rFonts w:ascii="Times New Roman" w:hAnsi="Times New Roman"/>
            <w:sz w:val="24"/>
            <w:szCs w:val="24"/>
          </w:rPr>
          <w:t>https://refpedi.esolr.me/katechetikai-szolgaltatasok/</w:t>
        </w:r>
      </w:hyperlink>
      <w:r w:rsidR="007139F3" w:rsidRPr="00874871">
        <w:rPr>
          <w:rFonts w:ascii="Times New Roman" w:hAnsi="Times New Roman"/>
          <w:sz w:val="24"/>
          <w:szCs w:val="24"/>
        </w:rPr>
        <w:t xml:space="preserve"> </w:t>
      </w:r>
      <w:r w:rsidR="00AC0F81" w:rsidRPr="00874871">
        <w:rPr>
          <w:rFonts w:ascii="Times New Roman" w:hAnsi="Times New Roman"/>
          <w:b/>
          <w:sz w:val="24"/>
          <w:szCs w:val="24"/>
        </w:rPr>
        <w:t>honlapon elérhető, ingyenesen használható tanári segédlet felhasználásával és azokkal összhangban készült.</w:t>
      </w:r>
    </w:p>
    <w:p w14:paraId="744A07B5" w14:textId="77777777" w:rsidR="002178FF" w:rsidRPr="00874871" w:rsidRDefault="002178FF" w:rsidP="00BB6795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14:paraId="5716B0B9" w14:textId="77777777" w:rsidR="002178FF" w:rsidRPr="00874871" w:rsidRDefault="00F750BD" w:rsidP="002178FF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874871">
        <w:rPr>
          <w:rFonts w:ascii="Times New Roman" w:hAnsi="Times New Roman"/>
          <w:b/>
          <w:sz w:val="24"/>
          <w:szCs w:val="24"/>
        </w:rPr>
        <w:t xml:space="preserve">A tanári segédlet elérhetősége: </w:t>
      </w:r>
      <w:hyperlink r:id="rId7" w:history="1">
        <w:r w:rsidR="007139F3" w:rsidRPr="00874871">
          <w:rPr>
            <w:rStyle w:val="Hiperhivatkozs"/>
            <w:rFonts w:ascii="Times New Roman" w:hAnsi="Times New Roman"/>
            <w:sz w:val="24"/>
            <w:szCs w:val="24"/>
          </w:rPr>
          <w:t>https://refpedi.esolr.me/katechetikai-szolgaltatasok/hit-es-erkolcstan-tankonyvcsalad-altalanos-iskola/8-evfolyam/tanari-segedlet-8-evfolyam/</w:t>
        </w:r>
      </w:hyperlink>
      <w:r w:rsidR="002178FF" w:rsidRPr="00874871">
        <w:rPr>
          <w:rFonts w:ascii="Times New Roman" w:hAnsi="Times New Roman"/>
          <w:b/>
          <w:sz w:val="24"/>
          <w:szCs w:val="24"/>
        </w:rPr>
        <w:t xml:space="preserve"> </w:t>
      </w:r>
    </w:p>
    <w:p w14:paraId="1C86A0B8" w14:textId="77777777" w:rsidR="00BB6795" w:rsidRPr="00874871" w:rsidRDefault="002178FF" w:rsidP="007139F3">
      <w:pPr>
        <w:pStyle w:val="Nincstrkz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74871">
        <w:rPr>
          <w:rFonts w:ascii="Times New Roman" w:hAnsi="Times New Roman"/>
          <w:b/>
          <w:sz w:val="24"/>
          <w:szCs w:val="24"/>
        </w:rPr>
        <w:t xml:space="preserve">Az évfolyamhoz tartozó, digitális tanrendhez használható segédletek (PPT) elérhetősége: </w:t>
      </w:r>
      <w:hyperlink r:id="rId8" w:history="1">
        <w:r w:rsidR="007139F3" w:rsidRPr="00874871">
          <w:rPr>
            <w:rStyle w:val="Hiperhivatkozs"/>
            <w:rFonts w:ascii="Times New Roman" w:hAnsi="Times New Roman"/>
            <w:sz w:val="24"/>
            <w:szCs w:val="24"/>
          </w:rPr>
          <w:t>https://refpedi.esolr.me/katechetikai-szolgaltatasok/hit-es-erkolcstan-tankonyvcsalad-altalanos-iskola/8-evfolyam/digitalis-segedanyag-8-evfolyam/</w:t>
        </w:r>
      </w:hyperlink>
    </w:p>
    <w:p w14:paraId="663DF81D" w14:textId="77777777" w:rsidR="00874871" w:rsidRPr="00BF5C2E" w:rsidRDefault="00874871" w:rsidP="00874871">
      <w:pPr>
        <w:pStyle w:val="Nincstrkz"/>
        <w:jc w:val="center"/>
        <w:rPr>
          <w:rFonts w:ascii="Times New Roman" w:hAnsi="Times New Roman"/>
        </w:rPr>
      </w:pPr>
    </w:p>
    <w:p w14:paraId="72646100" w14:textId="77777777" w:rsidR="00874871" w:rsidRPr="00874871" w:rsidRDefault="00874871" w:rsidP="00874871">
      <w:pPr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874871">
        <w:rPr>
          <w:rFonts w:ascii="Times New Roman" w:hAnsi="Times New Roman"/>
          <w:b/>
          <w:color w:val="00B050"/>
          <w:sz w:val="24"/>
          <w:szCs w:val="24"/>
        </w:rPr>
        <w:t xml:space="preserve">Kérjük, hogy a szabadon tervezhető órakeret erejéig, a helyi tantervben lévő témákkal, az előre tervezett időpontokban egészítsék ki az alábbi tanmenetet! </w:t>
      </w:r>
    </w:p>
    <w:p w14:paraId="73D081D1" w14:textId="5BB8EC8C" w:rsidR="002178FF" w:rsidRPr="00874871" w:rsidRDefault="00874871" w:rsidP="00874871">
      <w:pPr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</w:rPr>
      </w:pPr>
      <w:bookmarkStart w:id="0" w:name="_Hlk144104539"/>
      <w:r w:rsidRPr="00874871">
        <w:rPr>
          <w:rFonts w:ascii="Times New Roman" w:hAnsi="Times New Roman"/>
          <w:b/>
          <w:color w:val="00B050"/>
          <w:sz w:val="24"/>
          <w:szCs w:val="24"/>
        </w:rPr>
        <w:t xml:space="preserve">Mivel eltérő napokon vannak a hittanórák, a töredék hetek miatt a dátumok változhatnak. </w:t>
      </w:r>
      <w:bookmarkEnd w:id="0"/>
    </w:p>
    <w:p w14:paraId="21111A00" w14:textId="77777777" w:rsidR="00A20FF5" w:rsidRPr="00874871" w:rsidRDefault="00F81508" w:rsidP="00F81508">
      <w:pPr>
        <w:spacing w:line="240" w:lineRule="auto"/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874871">
        <w:rPr>
          <w:rFonts w:ascii="Times New Roman" w:hAnsi="Times New Roman"/>
          <w:b/>
          <w:color w:val="00B050"/>
          <w:sz w:val="24"/>
          <w:szCs w:val="24"/>
        </w:rPr>
        <w:t xml:space="preserve">A tankönyvben szereplő leckék száma változatlan, ebben a dokumentumban a feldolgozásuk sorrendjére teszünk javaslatot. </w:t>
      </w:r>
    </w:p>
    <w:tbl>
      <w:tblPr>
        <w:tblW w:w="211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2"/>
        <w:gridCol w:w="2238"/>
        <w:gridCol w:w="2442"/>
        <w:gridCol w:w="8109"/>
        <w:gridCol w:w="2710"/>
        <w:gridCol w:w="2985"/>
      </w:tblGrid>
      <w:tr w:rsidR="002C58C8" w:rsidRPr="00B80E7A" w14:paraId="702D94D1" w14:textId="77777777" w:rsidTr="002C58C8">
        <w:trPr>
          <w:trHeight w:val="164"/>
        </w:trPr>
        <w:tc>
          <w:tcPr>
            <w:tcW w:w="2672" w:type="dxa"/>
          </w:tcPr>
          <w:p w14:paraId="2CCE8313" w14:textId="77777777" w:rsidR="002C58C8" w:rsidRPr="00583C16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Iskolai hét</w:t>
            </w:r>
          </w:p>
          <w:p w14:paraId="23F575F7" w14:textId="09873CDB" w:rsidR="002C58C8" w:rsidRPr="00583C16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(dátumra cserélhető)</w:t>
            </w:r>
          </w:p>
        </w:tc>
        <w:tc>
          <w:tcPr>
            <w:tcW w:w="2238" w:type="dxa"/>
          </w:tcPr>
          <w:p w14:paraId="18BDFFF5" w14:textId="77777777" w:rsidR="002C58C8" w:rsidRPr="00BF04EE" w:rsidRDefault="002C58C8" w:rsidP="002C58C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1. ÓRA CÍME</w:t>
            </w:r>
          </w:p>
          <w:p w14:paraId="4C1121C9" w14:textId="77777777" w:rsidR="002C58C8" w:rsidRPr="00BF04EE" w:rsidRDefault="002C58C8" w:rsidP="002C58C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(TK/ MFEI /MFGY</w:t>
            </w:r>
          </w:p>
          <w:p w14:paraId="4849F64F" w14:textId="77777777" w:rsidR="002C58C8" w:rsidRPr="00BF04EE" w:rsidRDefault="002C58C8" w:rsidP="002C58C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Leckeszámmal és igehellyel)</w:t>
            </w:r>
          </w:p>
        </w:tc>
        <w:tc>
          <w:tcPr>
            <w:tcW w:w="2442" w:type="dxa"/>
          </w:tcPr>
          <w:p w14:paraId="587B09D1" w14:textId="77777777" w:rsidR="002C58C8" w:rsidRPr="000734CA" w:rsidRDefault="002C58C8" w:rsidP="002C58C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34CA">
              <w:rPr>
                <w:rFonts w:ascii="Times New Roman" w:hAnsi="Times New Roman"/>
                <w:b/>
                <w:bCs/>
                <w:sz w:val="24"/>
                <w:szCs w:val="24"/>
              </w:rPr>
              <w:t>2. FŐ HANGSÚLY</w:t>
            </w:r>
          </w:p>
        </w:tc>
        <w:tc>
          <w:tcPr>
            <w:tcW w:w="8109" w:type="dxa"/>
          </w:tcPr>
          <w:p w14:paraId="527B364C" w14:textId="77777777" w:rsidR="002C58C8" w:rsidRPr="00BF5C2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5C2E">
              <w:rPr>
                <w:rFonts w:ascii="Times New Roman" w:hAnsi="Times New Roman"/>
                <w:b/>
                <w:bCs/>
                <w:sz w:val="24"/>
                <w:szCs w:val="24"/>
              </w:rPr>
              <w:t>3. CÉLKITŰZÉS</w:t>
            </w:r>
          </w:p>
          <w:p w14:paraId="5BDEE556" w14:textId="77777777" w:rsidR="002C58C8" w:rsidRPr="00BF5C2E" w:rsidRDefault="002C58C8" w:rsidP="002C58C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7E69786" w14:textId="77777777" w:rsidR="002C58C8" w:rsidRPr="00BF04EE" w:rsidRDefault="002C58C8" w:rsidP="002C58C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444FCA1E" w14:textId="55EE5ABC" w:rsidR="002C58C8" w:rsidRPr="00BF04EE" w:rsidRDefault="002C58C8" w:rsidP="002C58C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C2E">
              <w:rPr>
                <w:rFonts w:ascii="Times New Roman" w:hAnsi="Times New Roman"/>
                <w:b/>
                <w:bCs/>
                <w:sz w:val="24"/>
                <w:szCs w:val="24"/>
              </w:rPr>
              <w:t>4. ARANYMONDÁS és ÉNEK</w:t>
            </w:r>
          </w:p>
        </w:tc>
        <w:tc>
          <w:tcPr>
            <w:tcW w:w="2985" w:type="dxa"/>
          </w:tcPr>
          <w:p w14:paraId="265FC94B" w14:textId="77777777" w:rsidR="002C58C8" w:rsidRPr="00BF5C2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5C2E">
              <w:rPr>
                <w:rFonts w:ascii="Times New Roman" w:hAnsi="Times New Roman"/>
                <w:b/>
                <w:bCs/>
                <w:sz w:val="24"/>
                <w:szCs w:val="24"/>
              </w:rPr>
              <w:t>5. EGYÉB ÖTLETEK</w:t>
            </w:r>
          </w:p>
          <w:p w14:paraId="45AF466D" w14:textId="43BA121F" w:rsidR="002C58C8" w:rsidRPr="00BF04EE" w:rsidRDefault="002C58C8" w:rsidP="002C58C8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C2E">
              <w:rPr>
                <w:rFonts w:ascii="Times New Roman" w:hAnsi="Times New Roman"/>
                <w:b/>
                <w:bCs/>
                <w:sz w:val="24"/>
                <w:szCs w:val="24"/>
              </w:rPr>
              <w:t>(TK, MF, TS alapján)</w:t>
            </w:r>
          </w:p>
        </w:tc>
      </w:tr>
      <w:tr w:rsidR="002C58C8" w:rsidRPr="00B80E7A" w14:paraId="59A1BD81" w14:textId="77777777" w:rsidTr="002C58C8">
        <w:trPr>
          <w:trHeight w:val="164"/>
        </w:trPr>
        <w:tc>
          <w:tcPr>
            <w:tcW w:w="2672" w:type="dxa"/>
          </w:tcPr>
          <w:p w14:paraId="243665F1" w14:textId="77777777" w:rsidR="002C58C8" w:rsidRPr="00583C16" w:rsidRDefault="002C58C8" w:rsidP="002C58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1. hét</w:t>
            </w:r>
          </w:p>
          <w:p w14:paraId="55F193DC" w14:textId="77777777" w:rsidR="002C58C8" w:rsidRPr="00583C16" w:rsidRDefault="002C58C8" w:rsidP="002C58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1–4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15E154D" w14:textId="2FC23970" w:rsidR="002C58C8" w:rsidRPr="00583C16" w:rsidRDefault="002C58C8" w:rsidP="002C58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1. óra</w:t>
            </w:r>
          </w:p>
        </w:tc>
        <w:tc>
          <w:tcPr>
            <w:tcW w:w="2238" w:type="dxa"/>
          </w:tcPr>
          <w:p w14:paraId="607E855D" w14:textId="77777777" w:rsidR="002C58C8" w:rsidRPr="00BF04EE" w:rsidRDefault="002C58C8" w:rsidP="002C58C8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Bevezető óra a tanévhez</w:t>
            </w:r>
          </w:p>
        </w:tc>
        <w:tc>
          <w:tcPr>
            <w:tcW w:w="2442" w:type="dxa"/>
          </w:tcPr>
          <w:p w14:paraId="70CF2137" w14:textId="77777777" w:rsidR="002C58C8" w:rsidRPr="00BF04EE" w:rsidRDefault="002C58C8" w:rsidP="002C58C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Azonosságok és különbözőségek: érezzünk rá, hogy hasonlóak mégis különbözőek vagyunk.</w:t>
            </w:r>
          </w:p>
        </w:tc>
        <w:tc>
          <w:tcPr>
            <w:tcW w:w="8109" w:type="dxa"/>
          </w:tcPr>
          <w:p w14:paraId="553A326A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Kognitív cél: Annak a felismertetése, hogy vannak hasonlóságaink és különbözőségeink, mellyel együtt lehetünk egy közösség részesei. </w:t>
            </w:r>
          </w:p>
          <w:p w14:paraId="34ACFB07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Affektív cél: Egymás elfogadásának a segítése.</w:t>
            </w:r>
          </w:p>
          <w:p w14:paraId="6B27124F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Pragmatikus cél: A csoport éves közös munkájának a megalapozása a csoportelvárások közös megfogalmazásával.</w:t>
            </w:r>
          </w:p>
        </w:tc>
        <w:tc>
          <w:tcPr>
            <w:tcW w:w="2710" w:type="dxa"/>
          </w:tcPr>
          <w:p w14:paraId="54F64793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Ének: Év éneke: Tehozzád jövünk… (TK 1. ének)</w:t>
            </w:r>
          </w:p>
          <w:p w14:paraId="0724BB61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353E13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Aranymondás: szabadon választható</w:t>
            </w:r>
          </w:p>
        </w:tc>
        <w:tc>
          <w:tcPr>
            <w:tcW w:w="2985" w:type="dxa"/>
          </w:tcPr>
          <w:p w14:paraId="409B1D78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Motiváció: Szabad asszociációs játék</w:t>
            </w:r>
          </w:p>
          <w:p w14:paraId="19C651C6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Feldolgozás: Csoportszabályok</w:t>
            </w:r>
          </w:p>
          <w:p w14:paraId="683BCFDA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További ötletek: Csoportszerződés másképp</w:t>
            </w:r>
          </w:p>
        </w:tc>
      </w:tr>
      <w:tr w:rsidR="002C58C8" w:rsidRPr="00B80E7A" w14:paraId="20923105" w14:textId="77777777" w:rsidTr="002C58C8">
        <w:trPr>
          <w:trHeight w:val="998"/>
        </w:trPr>
        <w:tc>
          <w:tcPr>
            <w:tcW w:w="2672" w:type="dxa"/>
          </w:tcPr>
          <w:p w14:paraId="49224159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2. hét</w:t>
            </w:r>
          </w:p>
          <w:p w14:paraId="4231CDFF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7–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F92433" w14:textId="0BB8813D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2. óra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96FC" w14:textId="77777777" w:rsidR="002C58C8" w:rsidRPr="00BF04EE" w:rsidRDefault="002C58C8" w:rsidP="002C58C8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9. Kép a tükörben: hogyan látom önmagamat?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0582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Isten Igéje tükör a számunkra, mely reális önismeretet adhat.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1C67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Kognitív cél: Annak a felismertetése, hogy sokféleképpen láthatjuk magunkat és láthatnak bennünket mások is.</w:t>
            </w:r>
          </w:p>
          <w:p w14:paraId="78F75C87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Affektív cél: A tanulók önmagának és a társaik elfogadásának a segítése.</w:t>
            </w:r>
          </w:p>
          <w:p w14:paraId="44A5A153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Pragmatikus cél: A tanulók segítése a reális önismeret fontosságának felismerésében.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D7C7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Ének: –</w:t>
            </w:r>
          </w:p>
          <w:p w14:paraId="03A4B2FB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72F7CF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Aranymondás: 1Kor 13,12</w:t>
            </w:r>
          </w:p>
          <w:p w14:paraId="3599BBFB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68B8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Motiváció: Ki vagyok én? – profil készítése.</w:t>
            </w:r>
          </w:p>
          <w:p w14:paraId="14374133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Feldolgozás: Jelmondatom, vezérigém. Beszélgetés.</w:t>
            </w:r>
          </w:p>
          <w:p w14:paraId="26CCF9A7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További ötletek: önismereti játékok.</w:t>
            </w:r>
          </w:p>
        </w:tc>
      </w:tr>
      <w:tr w:rsidR="002C58C8" w:rsidRPr="007E4D27" w14:paraId="7FE77D9C" w14:textId="77777777" w:rsidTr="002C58C8">
        <w:trPr>
          <w:trHeight w:val="998"/>
        </w:trPr>
        <w:tc>
          <w:tcPr>
            <w:tcW w:w="2672" w:type="dxa"/>
          </w:tcPr>
          <w:p w14:paraId="4042AD38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3. hét</w:t>
            </w:r>
          </w:p>
          <w:p w14:paraId="58FC0FB0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14–18.</w:t>
            </w:r>
          </w:p>
          <w:p w14:paraId="11E7A9A9" w14:textId="58F2C4AD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3. óra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B735" w14:textId="77777777" w:rsidR="002C58C8" w:rsidRPr="00BF04EE" w:rsidRDefault="002C58C8" w:rsidP="002C58C8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10. Ki vagyok én?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2ECA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Tudatosan is megmutathatjuk azt, akik vagyunk.</w:t>
            </w:r>
          </w:p>
          <w:p w14:paraId="0DEDE09D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A9B8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Kognitív cél: Annak a felismertetése, hogy tudatosan felvállalhatjuk azt, hogy kik is vagyunk valójában.</w:t>
            </w:r>
          </w:p>
          <w:p w14:paraId="0851EB03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Affektív cél: Bátorítás az érzelmek kifejezésére.</w:t>
            </w:r>
          </w:p>
          <w:p w14:paraId="49B18C9C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Pragmatikus cél: A tanulók segítése abban, hogy átgondolják milyen viselkedéssel, szemléletmóddal vannak jelen az életük színtereiben.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1131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Ének: Ne félj, mert enyém vagy…</w:t>
            </w:r>
          </w:p>
          <w:p w14:paraId="3BDC5A72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86927F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Aranymondás: 1Tim 4,12</w:t>
            </w:r>
          </w:p>
          <w:p w14:paraId="38AEC5C3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vagy 1Kor 13,12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A973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Motiváció: Játék: mit szeretek és mit nem? </w:t>
            </w:r>
          </w:p>
          <w:p w14:paraId="3CA271ED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Feldolgozás: bibliai szöveg feldolgozása kérdések alapján.</w:t>
            </w:r>
          </w:p>
          <w:p w14:paraId="3EF96013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További ötletek: Max </w:t>
            </w:r>
            <w:proofErr w:type="spellStart"/>
            <w:r w:rsidRPr="00BF04EE">
              <w:rPr>
                <w:rFonts w:ascii="Times New Roman" w:hAnsi="Times New Roman"/>
                <w:sz w:val="24"/>
                <w:szCs w:val="24"/>
              </w:rPr>
              <w:t>Lucado</w:t>
            </w:r>
            <w:proofErr w:type="spellEnd"/>
            <w:r w:rsidRPr="00BF04EE">
              <w:rPr>
                <w:rFonts w:ascii="Times New Roman" w:hAnsi="Times New Roman"/>
                <w:sz w:val="24"/>
                <w:szCs w:val="24"/>
              </w:rPr>
              <w:t>: Értékes vagy!</w:t>
            </w:r>
          </w:p>
        </w:tc>
      </w:tr>
      <w:tr w:rsidR="002C58C8" w:rsidRPr="00B80E7A" w14:paraId="185A0A52" w14:textId="77777777" w:rsidTr="002C58C8">
        <w:trPr>
          <w:trHeight w:val="164"/>
        </w:trPr>
        <w:tc>
          <w:tcPr>
            <w:tcW w:w="2672" w:type="dxa"/>
          </w:tcPr>
          <w:p w14:paraId="747016B5" w14:textId="77777777" w:rsidR="002C58C8" w:rsidRPr="00583C16" w:rsidRDefault="002C58C8" w:rsidP="002C58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4. hét</w:t>
            </w:r>
          </w:p>
          <w:p w14:paraId="0B24133F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szept. 2</w:t>
            </w:r>
            <w:r>
              <w:rPr>
                <w:rFonts w:ascii="Times New Roman" w:hAnsi="Times New Roman"/>
                <w:sz w:val="24"/>
                <w:szCs w:val="24"/>
              </w:rPr>
              <w:t>1–25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C491402" w14:textId="0203042C" w:rsidR="002C58C8" w:rsidRPr="00583C16" w:rsidRDefault="002C58C8" w:rsidP="002C58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4. óra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2FB3" w14:textId="77777777" w:rsidR="002C58C8" w:rsidRPr="00BF04EE" w:rsidRDefault="002C58C8" w:rsidP="002C58C8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11. Hogyan látnak engem mások?</w:t>
            </w:r>
          </w:p>
          <w:p w14:paraId="7F49ED1F" w14:textId="77777777" w:rsidR="002C58C8" w:rsidRPr="00BF04EE" w:rsidRDefault="002C58C8" w:rsidP="002C58C8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AB48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Miben és mennyire befolyásol mások véleménye?</w:t>
            </w:r>
          </w:p>
          <w:p w14:paraId="6429CE15" w14:textId="77777777" w:rsidR="002C58C8" w:rsidRPr="00BF04EE" w:rsidRDefault="002C58C8" w:rsidP="002C58C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EF2B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Kognitív cél: Annak a felismertetése, hogy véleményünk van másokról és hat ránk másoknak a véleménye.</w:t>
            </w:r>
          </w:p>
          <w:p w14:paraId="078B21E9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Affektív cél: Annak a beállítódásnak a megerősítése, hogy Isten ismer, szeret és Magához hív minden embert.</w:t>
            </w:r>
          </w:p>
          <w:p w14:paraId="7FA0A096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Pragmatikus cél: Arra való bátorítás, hogy elsősorban az Ige alapján nézzék és ítéljék meg magukat a diákok és ne mások elvárásai alapján.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9C7E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Ének: -</w:t>
            </w:r>
          </w:p>
          <w:p w14:paraId="66A96D4E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D339E2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Aranymondás: 1Sám 16,7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3FD6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Motiváció: Arcjáték</w:t>
            </w:r>
          </w:p>
          <w:p w14:paraId="6D7DB913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Feldolgozás: Munkafüzet, tanári magyarázat, bibliai szöveg elemzése</w:t>
            </w:r>
          </w:p>
          <w:p w14:paraId="0B3200EC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További ötletek: Tükörjáték, beszélgetés.</w:t>
            </w:r>
          </w:p>
        </w:tc>
      </w:tr>
      <w:tr w:rsidR="002C58C8" w:rsidRPr="007E4D27" w14:paraId="0F604759" w14:textId="77777777" w:rsidTr="002C58C8">
        <w:trPr>
          <w:trHeight w:val="164"/>
        </w:trPr>
        <w:tc>
          <w:tcPr>
            <w:tcW w:w="2672" w:type="dxa"/>
          </w:tcPr>
          <w:p w14:paraId="48C3CCDF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OKTÓBER</w:t>
            </w:r>
          </w:p>
          <w:p w14:paraId="1A976C65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5. hét</w:t>
            </w:r>
          </w:p>
          <w:p w14:paraId="3E261FF4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szept. 28. – okt. 2.</w:t>
            </w:r>
          </w:p>
          <w:p w14:paraId="57A4B57F" w14:textId="77777777" w:rsidR="002C58C8" w:rsidRPr="00583C16" w:rsidRDefault="002C58C8" w:rsidP="002C58C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5. óra</w:t>
            </w:r>
          </w:p>
          <w:p w14:paraId="5D747A3E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7833884E" w14:textId="77777777" w:rsidR="002C58C8" w:rsidRPr="00BF04EE" w:rsidRDefault="002C58C8" w:rsidP="002C58C8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12. Közösségeim tükrében: családom</w:t>
            </w:r>
          </w:p>
        </w:tc>
        <w:tc>
          <w:tcPr>
            <w:tcW w:w="2442" w:type="dxa"/>
          </w:tcPr>
          <w:p w14:paraId="6C011BFC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Milyennek lát a családom?</w:t>
            </w:r>
          </w:p>
          <w:p w14:paraId="019B71EF" w14:textId="77777777" w:rsidR="002C58C8" w:rsidRPr="00BF04EE" w:rsidRDefault="002C58C8" w:rsidP="002C58C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9" w:type="dxa"/>
          </w:tcPr>
          <w:p w14:paraId="436E9A24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Kognitív cél: A diákokban annak a tudatosítása, hogy minden közösség hatással van az ember életére.</w:t>
            </w:r>
          </w:p>
          <w:p w14:paraId="051C3964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Affektív cél: Annak a feltárása, hogy milyen érzésekkel van jelen a tanuló a családjában.</w:t>
            </w:r>
          </w:p>
          <w:p w14:paraId="26D255E5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Pragmatikus cél: A diákok bátorítása és segítése abban, hogy tudatosan keressék a hiteles „tükröket”.</w:t>
            </w:r>
          </w:p>
        </w:tc>
        <w:tc>
          <w:tcPr>
            <w:tcW w:w="2710" w:type="dxa"/>
          </w:tcPr>
          <w:p w14:paraId="6E35FE3E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Ének: –</w:t>
            </w:r>
          </w:p>
          <w:p w14:paraId="28677860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81CB6D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Aranymondás: </w:t>
            </w:r>
            <w:proofErr w:type="spellStart"/>
            <w:r w:rsidRPr="00BF04EE">
              <w:rPr>
                <w:rFonts w:ascii="Times New Roman" w:hAnsi="Times New Roman"/>
                <w:sz w:val="24"/>
                <w:szCs w:val="24"/>
              </w:rPr>
              <w:t>Péld</w:t>
            </w:r>
            <w:proofErr w:type="spellEnd"/>
            <w:r w:rsidRPr="00BF04EE">
              <w:rPr>
                <w:rFonts w:ascii="Times New Roman" w:hAnsi="Times New Roman"/>
                <w:sz w:val="24"/>
                <w:szCs w:val="24"/>
              </w:rPr>
              <w:t xml:space="preserve"> 18,24 </w:t>
            </w:r>
          </w:p>
        </w:tc>
        <w:tc>
          <w:tcPr>
            <w:tcW w:w="2985" w:type="dxa"/>
          </w:tcPr>
          <w:p w14:paraId="2265D231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Motiváció: Képelemzés</w:t>
            </w:r>
          </w:p>
          <w:p w14:paraId="373D611E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Feldolgozás: Beszélgetés, tanári magyarázat.</w:t>
            </w:r>
          </w:p>
          <w:p w14:paraId="48C38208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További ötletek: Munkafüzet feladatai</w:t>
            </w:r>
          </w:p>
        </w:tc>
      </w:tr>
      <w:tr w:rsidR="002C58C8" w:rsidRPr="00B80E7A" w14:paraId="38D411FB" w14:textId="77777777" w:rsidTr="002C58C8">
        <w:trPr>
          <w:trHeight w:val="164"/>
        </w:trPr>
        <w:tc>
          <w:tcPr>
            <w:tcW w:w="2672" w:type="dxa"/>
          </w:tcPr>
          <w:p w14:paraId="64D3AB84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6. hét</w:t>
            </w:r>
          </w:p>
          <w:p w14:paraId="2767D3C0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/>
                <w:sz w:val="24"/>
                <w:szCs w:val="24"/>
              </w:rPr>
              <w:t>5–9.</w:t>
            </w:r>
          </w:p>
          <w:p w14:paraId="55333CB3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6. óra</w:t>
            </w:r>
          </w:p>
          <w:p w14:paraId="26258697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13BF18D8" w14:textId="77777777" w:rsidR="002C58C8" w:rsidRPr="00BF04EE" w:rsidRDefault="002C58C8" w:rsidP="002C58C8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13. Közösségeim tükrében: barátaim</w:t>
            </w:r>
          </w:p>
        </w:tc>
        <w:tc>
          <w:tcPr>
            <w:tcW w:w="2442" w:type="dxa"/>
          </w:tcPr>
          <w:p w14:paraId="2528DC3B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 barátság biblikus értelmezése</w:t>
            </w:r>
          </w:p>
          <w:p w14:paraId="2B957B08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9" w:type="dxa"/>
          </w:tcPr>
          <w:p w14:paraId="209DB335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Kognitív cél: A diákokban annak a tudatosítása, hogy minden közösség hatással van az ember életére.</w:t>
            </w:r>
          </w:p>
          <w:p w14:paraId="5CF0AECD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Affektív cél: Annak a feltárása, hogy milyen érzésekkel van jelen a tanuló a baráti közösségeiben.</w:t>
            </w:r>
          </w:p>
          <w:p w14:paraId="186ED14E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Pragmatikus cél: A diákok bátorítása és segítése abban, hogy tudatosan keressék a hiteles „tükröket”.</w:t>
            </w:r>
          </w:p>
        </w:tc>
        <w:tc>
          <w:tcPr>
            <w:tcW w:w="2710" w:type="dxa"/>
          </w:tcPr>
          <w:p w14:paraId="6E606736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Ének: –</w:t>
            </w:r>
          </w:p>
          <w:p w14:paraId="03648692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8B3D92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Aranymondás: </w:t>
            </w:r>
          </w:p>
          <w:p w14:paraId="72C5DC28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4EE">
              <w:rPr>
                <w:rFonts w:ascii="Times New Roman" w:hAnsi="Times New Roman"/>
                <w:sz w:val="24"/>
                <w:szCs w:val="24"/>
              </w:rPr>
              <w:t>Péld</w:t>
            </w:r>
            <w:proofErr w:type="spellEnd"/>
            <w:r w:rsidRPr="00BF04EE">
              <w:rPr>
                <w:rFonts w:ascii="Times New Roman" w:hAnsi="Times New Roman"/>
                <w:sz w:val="24"/>
                <w:szCs w:val="24"/>
              </w:rPr>
              <w:t xml:space="preserve"> 18,24 </w:t>
            </w:r>
          </w:p>
        </w:tc>
        <w:tc>
          <w:tcPr>
            <w:tcW w:w="2985" w:type="dxa"/>
          </w:tcPr>
          <w:p w14:paraId="2B9BEDBB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Motiváció: Képelemzés.</w:t>
            </w:r>
          </w:p>
          <w:p w14:paraId="17FBFAE0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Feldolgozás: Beszélgetés, vita, tanári magyarázat. </w:t>
            </w:r>
          </w:p>
        </w:tc>
      </w:tr>
      <w:tr w:rsidR="002C58C8" w:rsidRPr="00B80E7A" w14:paraId="5CB319F3" w14:textId="77777777" w:rsidTr="002C58C8">
        <w:trPr>
          <w:trHeight w:val="164"/>
        </w:trPr>
        <w:tc>
          <w:tcPr>
            <w:tcW w:w="2672" w:type="dxa"/>
          </w:tcPr>
          <w:p w14:paraId="29AC719A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7. hét</w:t>
            </w:r>
          </w:p>
          <w:p w14:paraId="578EDADD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okt. 1</w:t>
            </w:r>
            <w:r>
              <w:rPr>
                <w:rFonts w:ascii="Times New Roman" w:hAnsi="Times New Roman"/>
                <w:sz w:val="24"/>
                <w:szCs w:val="24"/>
              </w:rPr>
              <w:t>2–16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EC32604" w14:textId="1E6F39C9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7. óra</w:t>
            </w:r>
          </w:p>
        </w:tc>
        <w:tc>
          <w:tcPr>
            <w:tcW w:w="2238" w:type="dxa"/>
          </w:tcPr>
          <w:p w14:paraId="6415FDB0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14. Közösségeim tükrében: nemzetem</w:t>
            </w:r>
          </w:p>
        </w:tc>
        <w:tc>
          <w:tcPr>
            <w:tcW w:w="2442" w:type="dxa"/>
          </w:tcPr>
          <w:p w14:paraId="3AB237E8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 nemzeti identitás erősítése.</w:t>
            </w:r>
          </w:p>
          <w:p w14:paraId="6217997E" w14:textId="77777777" w:rsidR="002C58C8" w:rsidRPr="00BF04EE" w:rsidRDefault="002C58C8" w:rsidP="002C58C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9" w:type="dxa"/>
          </w:tcPr>
          <w:p w14:paraId="3E686B4A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Kognitív cél: Annak a felismertetése, hogy a személyes identitás része az is, hogy a nemzeti hovatartozásunkat meghatározzuk.</w:t>
            </w:r>
          </w:p>
          <w:p w14:paraId="46E8BAAB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Affektív cél: A nemzethez való pozitív érzelmi kötődés és ennek az akadályozó érzelmi hátterének feltárása.</w:t>
            </w:r>
          </w:p>
          <w:p w14:paraId="694E0238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Pragmatikus cél: A tanulók segítése abban, hogy meg tudjanak fogalmazni olyan dolgokat, amelyek kifejezik a magyarságukat, ill. olyanokat, amelyek kifejezik az Istenhez való tartozásukat.</w:t>
            </w:r>
          </w:p>
        </w:tc>
        <w:tc>
          <w:tcPr>
            <w:tcW w:w="2710" w:type="dxa"/>
          </w:tcPr>
          <w:p w14:paraId="70B7FED9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Ének: Zenehallgatási javaslat: Gárdonyi Zsolt: Magyar ének</w:t>
            </w:r>
          </w:p>
          <w:p w14:paraId="5DB8C93C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0CED20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Aranymondás: Zsolt 33,12</w:t>
            </w:r>
          </w:p>
        </w:tc>
        <w:tc>
          <w:tcPr>
            <w:tcW w:w="2985" w:type="dxa"/>
          </w:tcPr>
          <w:p w14:paraId="2BF18E70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Motiváció: Ki mit tud?</w:t>
            </w:r>
          </w:p>
          <w:p w14:paraId="6CF21FCC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Feldolgozás: Tudod-e? Tanári magyarázat.</w:t>
            </w:r>
          </w:p>
          <w:p w14:paraId="1FBACF65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További ötletek: Hungaricumok.</w:t>
            </w:r>
          </w:p>
        </w:tc>
      </w:tr>
      <w:tr w:rsidR="002C58C8" w:rsidRPr="00B80E7A" w14:paraId="6B46110A" w14:textId="77777777" w:rsidTr="002C58C8">
        <w:trPr>
          <w:trHeight w:val="164"/>
        </w:trPr>
        <w:tc>
          <w:tcPr>
            <w:tcW w:w="2672" w:type="dxa"/>
          </w:tcPr>
          <w:p w14:paraId="2C08A445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8. hét</w:t>
            </w:r>
          </w:p>
          <w:p w14:paraId="6292B325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/>
                <w:sz w:val="24"/>
                <w:szCs w:val="24"/>
              </w:rPr>
              <w:t>19–22.</w:t>
            </w:r>
          </w:p>
          <w:p w14:paraId="7F51CBAB" w14:textId="30EF889B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8. óra</w:t>
            </w:r>
          </w:p>
        </w:tc>
        <w:tc>
          <w:tcPr>
            <w:tcW w:w="2238" w:type="dxa"/>
          </w:tcPr>
          <w:p w14:paraId="6A43DFE9" w14:textId="77777777" w:rsidR="002C58C8" w:rsidRPr="00BF04EE" w:rsidRDefault="002C58C8" w:rsidP="002C58C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15. Közösségeim tükrében: egyház</w:t>
            </w:r>
          </w:p>
          <w:p w14:paraId="48F1EB99" w14:textId="77777777" w:rsidR="002C58C8" w:rsidRPr="00BF04EE" w:rsidRDefault="002C58C8" w:rsidP="002C58C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Megjegyzés: ünnepi kapcsolódási lehetőség.</w:t>
            </w:r>
          </w:p>
        </w:tc>
        <w:tc>
          <w:tcPr>
            <w:tcW w:w="2442" w:type="dxa"/>
          </w:tcPr>
          <w:p w14:paraId="03E83363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 református egyház felépítése és a tanuló egyházhoz való kapcsolódása.</w:t>
            </w:r>
          </w:p>
        </w:tc>
        <w:tc>
          <w:tcPr>
            <w:tcW w:w="8109" w:type="dxa"/>
          </w:tcPr>
          <w:p w14:paraId="7E081888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Kognitív cél: Annak a felismertetése, hogy Isten népe a hívők közössége a református egyházban is jelen van. Ennek a közösségnek tagja lehet a tanuló is.</w:t>
            </w:r>
          </w:p>
          <w:p w14:paraId="17A202C2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Affektív cél: A gyülekezeti és az egyházhoz, mint közösséghez való tartozás pozitív attitűdjének megerősítése.</w:t>
            </w:r>
          </w:p>
          <w:p w14:paraId="3D508EF0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Pragmatikus cél: A diák bátorítása arra, hogy meg tudja fogalmazni hol és hogyan látja a saját helyét és lehetőségeit a református egyházon belül.</w:t>
            </w:r>
          </w:p>
        </w:tc>
        <w:tc>
          <w:tcPr>
            <w:tcW w:w="2710" w:type="dxa"/>
          </w:tcPr>
          <w:p w14:paraId="0531C7BD" w14:textId="77777777" w:rsidR="002C58C8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Ének: (RÉ21) </w:t>
            </w:r>
          </w:p>
          <w:p w14:paraId="56886B72" w14:textId="437BF34E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590</w:t>
            </w:r>
            <w:r w:rsidRPr="00BF04EE">
              <w:rPr>
                <w:rFonts w:ascii="Times New Roman" w:hAnsi="Times New Roman"/>
                <w:sz w:val="24"/>
                <w:szCs w:val="24"/>
              </w:rPr>
              <w:t xml:space="preserve">. Az egyháznak a Jézus a </w:t>
            </w:r>
            <w:proofErr w:type="spellStart"/>
            <w:r w:rsidRPr="00BF04EE">
              <w:rPr>
                <w:rFonts w:ascii="Times New Roman" w:hAnsi="Times New Roman"/>
                <w:sz w:val="24"/>
                <w:szCs w:val="24"/>
              </w:rPr>
              <w:t>fundámentuma</w:t>
            </w:r>
            <w:proofErr w:type="spellEnd"/>
            <w:r w:rsidRPr="00BF04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A8EE196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7103EB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Aranymondás: 1Kor 3,11</w:t>
            </w:r>
          </w:p>
        </w:tc>
        <w:tc>
          <w:tcPr>
            <w:tcW w:w="2985" w:type="dxa"/>
          </w:tcPr>
          <w:p w14:paraId="18B032B4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Motiváció: Gyülekezeti alkalmak feltérképezése.</w:t>
            </w:r>
          </w:p>
          <w:p w14:paraId="3A95DF2F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Feldolgozás: Képelemzés. Szövegelemzés. Gyülekezeti kerekasztal.</w:t>
            </w:r>
          </w:p>
          <w:p w14:paraId="229FE5F8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További ötletek: Jelképek. Fonalháló. A virtuális gyülekezet. Online gyülekezeti alkalmak megtekintése.  PPT. </w:t>
            </w:r>
          </w:p>
        </w:tc>
      </w:tr>
      <w:tr w:rsidR="002C58C8" w:rsidRPr="00B80E7A" w14:paraId="49C1AB49" w14:textId="77777777" w:rsidTr="005659D3">
        <w:trPr>
          <w:trHeight w:val="164"/>
        </w:trPr>
        <w:tc>
          <w:tcPr>
            <w:tcW w:w="21156" w:type="dxa"/>
            <w:gridSpan w:val="6"/>
          </w:tcPr>
          <w:p w14:paraId="1345DF2F" w14:textId="77777777" w:rsidR="002C58C8" w:rsidRPr="00583C16" w:rsidRDefault="002C58C8" w:rsidP="002C58C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583C16">
              <w:rPr>
                <w:rFonts w:ascii="Times New Roman" w:hAnsi="Times New Roman"/>
                <w:b/>
                <w:color w:val="0070C0"/>
              </w:rPr>
              <w:t>ŐSZI SZÜNET: OKTÓBER 2</w:t>
            </w:r>
            <w:r>
              <w:rPr>
                <w:rFonts w:ascii="Times New Roman" w:hAnsi="Times New Roman"/>
                <w:b/>
                <w:color w:val="0070C0"/>
              </w:rPr>
              <w:t xml:space="preserve">3. – </w:t>
            </w:r>
            <w:r w:rsidRPr="00583C16">
              <w:rPr>
                <w:rFonts w:ascii="Times New Roman" w:hAnsi="Times New Roman"/>
                <w:b/>
                <w:color w:val="0070C0"/>
              </w:rPr>
              <w:t xml:space="preserve">NOVEMBER </w:t>
            </w:r>
            <w:r>
              <w:rPr>
                <w:rFonts w:ascii="Times New Roman" w:hAnsi="Times New Roman"/>
                <w:b/>
                <w:color w:val="0070C0"/>
              </w:rPr>
              <w:t>1</w:t>
            </w:r>
            <w:r w:rsidRPr="00583C16">
              <w:rPr>
                <w:rFonts w:ascii="Times New Roman" w:hAnsi="Times New Roman"/>
                <w:b/>
                <w:color w:val="0070C0"/>
              </w:rPr>
              <w:t>.</w:t>
            </w:r>
          </w:p>
          <w:p w14:paraId="7A8FC43E" w14:textId="77777777" w:rsidR="002C58C8" w:rsidRPr="00583C16" w:rsidRDefault="002C58C8" w:rsidP="002C58C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583C16">
              <w:rPr>
                <w:rFonts w:ascii="Times New Roman" w:hAnsi="Times New Roman"/>
                <w:b/>
                <w:color w:val="0070C0"/>
              </w:rPr>
              <w:t>ÜNNEP: REFORMÁCIÓ ÜNNEPE, OKTÓBER 31.</w:t>
            </w:r>
          </w:p>
          <w:p w14:paraId="0B1F45B3" w14:textId="78688B3C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</w:rPr>
              <w:t>ÜNNEP: KITEKINTÉS AZ ÖRÖKKÉVALÓSÁGRA</w:t>
            </w:r>
            <w:r>
              <w:rPr>
                <w:rFonts w:ascii="Times New Roman" w:hAnsi="Times New Roman"/>
                <w:b/>
                <w:color w:val="0070C0"/>
              </w:rPr>
              <w:t>:</w:t>
            </w:r>
            <w:r w:rsidRPr="00583C16">
              <w:rPr>
                <w:rFonts w:ascii="Times New Roman" w:hAnsi="Times New Roman"/>
                <w:b/>
                <w:color w:val="0070C0"/>
              </w:rPr>
              <w:t xml:space="preserve"> NOVEMBER 1.</w:t>
            </w:r>
          </w:p>
        </w:tc>
      </w:tr>
      <w:tr w:rsidR="002C58C8" w:rsidRPr="00B80E7A" w14:paraId="178E8EC2" w14:textId="77777777" w:rsidTr="002C58C8">
        <w:trPr>
          <w:trHeight w:val="164"/>
        </w:trPr>
        <w:tc>
          <w:tcPr>
            <w:tcW w:w="2672" w:type="dxa"/>
          </w:tcPr>
          <w:p w14:paraId="1EDD8ED5" w14:textId="77777777" w:rsidR="002C58C8" w:rsidRPr="00583C16" w:rsidRDefault="002C58C8" w:rsidP="002C58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NOVEMBER</w:t>
            </w:r>
          </w:p>
          <w:p w14:paraId="34BD4830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9. hét</w:t>
            </w:r>
          </w:p>
          <w:p w14:paraId="5C8725DD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2–6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62F277" w14:textId="47C4739D" w:rsidR="002C58C8" w:rsidRPr="00583C16" w:rsidRDefault="002C58C8" w:rsidP="002C58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9. óra</w:t>
            </w:r>
          </w:p>
        </w:tc>
        <w:tc>
          <w:tcPr>
            <w:tcW w:w="2238" w:type="dxa"/>
          </w:tcPr>
          <w:p w14:paraId="2DC7E9AC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16. Mit mutat a média tükre?</w:t>
            </w:r>
          </w:p>
        </w:tc>
        <w:tc>
          <w:tcPr>
            <w:tcW w:w="2442" w:type="dxa"/>
          </w:tcPr>
          <w:p w14:paraId="695C43D3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Tudatos és kritikus televízió és internethasználat.</w:t>
            </w:r>
          </w:p>
          <w:p w14:paraId="13A2D56A" w14:textId="77777777" w:rsidR="002C58C8" w:rsidRPr="00BF04EE" w:rsidRDefault="002C58C8" w:rsidP="002C58C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9" w:type="dxa"/>
          </w:tcPr>
          <w:p w14:paraId="68E1FC3A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Kognitív cél: Annak a felismertetése, hogy a média tükre gyakran torzít, és tudatosan dönthetünk abban, hogy nem azt követjük.</w:t>
            </w:r>
          </w:p>
          <w:p w14:paraId="40962A2B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Affektív cél: Az ideálok és a reális énkép érzelmi háttere.</w:t>
            </w:r>
          </w:p>
          <w:p w14:paraId="5BDC7914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Pragmatikus cél: A diákok bátorítása abban, hogy reálisan lássák magukat és ne akarjanak hamis ideálok követni viselkedésükkel, külsőjükkel és életükkel.</w:t>
            </w:r>
          </w:p>
        </w:tc>
        <w:tc>
          <w:tcPr>
            <w:tcW w:w="2710" w:type="dxa"/>
          </w:tcPr>
          <w:p w14:paraId="341DDCB7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Ének: Új szívet adj… (Az Úrnak zengjen ének énekeskönyv 138.)</w:t>
            </w:r>
          </w:p>
          <w:p w14:paraId="78A93A42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2CF7C1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Aranymondás: 1Kor 6,12</w:t>
            </w:r>
          </w:p>
        </w:tc>
        <w:tc>
          <w:tcPr>
            <w:tcW w:w="2985" w:type="dxa"/>
          </w:tcPr>
          <w:p w14:paraId="4B2971AB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Motiváció: Önismereti teszt.</w:t>
            </w:r>
          </w:p>
          <w:p w14:paraId="0FFA7CB3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Feldolgozás: TV-műsorok elemzése. Virtuális tér. Tanári magyarázat.</w:t>
            </w:r>
          </w:p>
        </w:tc>
      </w:tr>
      <w:tr w:rsidR="002C58C8" w:rsidRPr="00B80E7A" w14:paraId="3EFB9142" w14:textId="77777777" w:rsidTr="002C58C8">
        <w:trPr>
          <w:trHeight w:val="164"/>
        </w:trPr>
        <w:tc>
          <w:tcPr>
            <w:tcW w:w="2672" w:type="dxa"/>
          </w:tcPr>
          <w:p w14:paraId="56943031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10. hét</w:t>
            </w:r>
          </w:p>
          <w:p w14:paraId="0E099FB2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9–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240259D" w14:textId="77777777" w:rsidR="002C58C8" w:rsidRPr="00583C16" w:rsidRDefault="002C58C8" w:rsidP="002C58C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10. óra</w:t>
            </w:r>
          </w:p>
          <w:p w14:paraId="11EFC97C" w14:textId="77777777" w:rsidR="002C58C8" w:rsidRPr="00583C16" w:rsidRDefault="002C58C8" w:rsidP="002C58C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08EC78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9F1F" w14:textId="77777777" w:rsidR="002C58C8" w:rsidRPr="00BF04EE" w:rsidRDefault="002C58C8" w:rsidP="002C58C8">
            <w:pPr>
              <w:pStyle w:val="Listaszerbekezds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483AD6" w14:textId="6C343B7D" w:rsidR="002C58C8" w:rsidRPr="00BF04EE" w:rsidRDefault="002C58C8" w:rsidP="002C58C8">
            <w:pPr>
              <w:pStyle w:val="Listaszerbekezds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Összefoglalás III. Ki vagyok én?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DDA9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 tematikai egység összefoglalása.</w:t>
            </w:r>
          </w:p>
          <w:p w14:paraId="3A1585E5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7270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Kognitív cél: Annak az összegzése, hogy a tematikai egység során mit fedezett fel a diák önmagával és Isten Igéjével kapcsolatban.</w:t>
            </w:r>
          </w:p>
          <w:p w14:paraId="33392122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Affektív cél: Annak a megerősítése, hogy Istennek üzenete van az életünkre: Igéjével minden élethelyzetben utat mutat.</w:t>
            </w:r>
          </w:p>
          <w:p w14:paraId="31B8E527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Pragmatikus cél: A tematikai egység során tanultak felidézése a feladatok, beszélgetések során.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CDCE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Ének: A tematikai egység során tanult énekek közül szabadon választott.</w:t>
            </w:r>
          </w:p>
          <w:p w14:paraId="1A531A00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Aranymondás: A tematikai egység során tanult aranymondások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3464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58C8" w:rsidRPr="00B80E7A" w14:paraId="0A5EBC68" w14:textId="77777777" w:rsidTr="002C58C8">
        <w:trPr>
          <w:trHeight w:val="164"/>
        </w:trPr>
        <w:tc>
          <w:tcPr>
            <w:tcW w:w="2672" w:type="dxa"/>
          </w:tcPr>
          <w:p w14:paraId="37115E88" w14:textId="77777777" w:rsidR="002C58C8" w:rsidRPr="00583C16" w:rsidRDefault="002C58C8" w:rsidP="002C58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11. hét</w:t>
            </w:r>
          </w:p>
          <w:p w14:paraId="306461FF" w14:textId="77777777" w:rsidR="002C58C8" w:rsidRPr="00583C16" w:rsidRDefault="002C58C8" w:rsidP="002C58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16–20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103E45" w14:textId="77777777" w:rsidR="002C58C8" w:rsidRPr="00583C16" w:rsidRDefault="002C58C8" w:rsidP="002C58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11. óra</w:t>
            </w:r>
          </w:p>
          <w:p w14:paraId="6D2FA34F" w14:textId="77777777" w:rsidR="002C58C8" w:rsidRPr="00583C16" w:rsidRDefault="002C58C8" w:rsidP="002C58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7BA88A9A" w14:textId="77777777" w:rsidR="002C58C8" w:rsidRPr="00BF04EE" w:rsidRDefault="002C58C8" w:rsidP="002C58C8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DA1EEC" w14:textId="77777777" w:rsidR="002C58C8" w:rsidRPr="00BF04EE" w:rsidRDefault="002C58C8" w:rsidP="002C58C8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5. Mit tudunk az emberről?</w:t>
            </w:r>
          </w:p>
          <w:p w14:paraId="49E109A4" w14:textId="77777777" w:rsidR="002C58C8" w:rsidRPr="00BF04EE" w:rsidRDefault="002C58C8" w:rsidP="002C58C8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2" w:type="dxa"/>
          </w:tcPr>
          <w:p w14:paraId="593BC479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Az emberről szóló biblikus ismeretek korosztályi szintű összegzése</w:t>
            </w:r>
          </w:p>
        </w:tc>
        <w:tc>
          <w:tcPr>
            <w:tcW w:w="8109" w:type="dxa"/>
          </w:tcPr>
          <w:p w14:paraId="64ED4560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Kognitív cél: Az emberről való biblikus ismeretek korosztályi szintű összefoglalása.</w:t>
            </w:r>
          </w:p>
          <w:p w14:paraId="7D8B5188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Affektív cél: A tanulók emberképének feltérképezése, és a biblikus emberképhez való pozitív attitűd megerősítése.</w:t>
            </w:r>
          </w:p>
          <w:p w14:paraId="64C3D08E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Pragmatikus cél: Annak a segítése, hogy a tanulók meg tudják fogalmazni, hogy számukra kicsoda az ember.</w:t>
            </w:r>
          </w:p>
        </w:tc>
        <w:tc>
          <w:tcPr>
            <w:tcW w:w="2710" w:type="dxa"/>
          </w:tcPr>
          <w:p w14:paraId="4724C50E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Ének: Ne félj, mert megváltottalak, neveden szólítottalak…</w:t>
            </w:r>
          </w:p>
          <w:p w14:paraId="1A1F2EF2" w14:textId="77777777" w:rsidR="002C58C8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Aranymondás: </w:t>
            </w:r>
          </w:p>
          <w:p w14:paraId="68A89262" w14:textId="0B636E3D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1Móz 1,26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F04E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85" w:type="dxa"/>
          </w:tcPr>
          <w:p w14:paraId="2604B3D0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Motiváció: képelemzés</w:t>
            </w:r>
          </w:p>
          <w:p w14:paraId="1D72EFDB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Feldolgozás: szövegelemzés, tanári magyarázat</w:t>
            </w:r>
          </w:p>
          <w:p w14:paraId="5D686E5D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További ötletek: munkafüzeti feladatok</w:t>
            </w:r>
          </w:p>
        </w:tc>
      </w:tr>
      <w:tr w:rsidR="002C58C8" w:rsidRPr="00B80E7A" w14:paraId="2195AC53" w14:textId="77777777" w:rsidTr="002C58C8">
        <w:trPr>
          <w:trHeight w:val="546"/>
        </w:trPr>
        <w:tc>
          <w:tcPr>
            <w:tcW w:w="2672" w:type="dxa"/>
          </w:tcPr>
          <w:p w14:paraId="08318D40" w14:textId="77777777" w:rsidR="002C58C8" w:rsidRPr="00583C16" w:rsidRDefault="002C58C8" w:rsidP="002C58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12. hét</w:t>
            </w:r>
          </w:p>
          <w:p w14:paraId="70047BDB" w14:textId="77777777" w:rsidR="002C58C8" w:rsidRPr="00583C16" w:rsidRDefault="002C58C8" w:rsidP="002C58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nov. 2</w:t>
            </w:r>
            <w:r>
              <w:rPr>
                <w:rFonts w:ascii="Times New Roman" w:hAnsi="Times New Roman"/>
                <w:sz w:val="24"/>
                <w:szCs w:val="24"/>
              </w:rPr>
              <w:t>3–27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1075D1" w14:textId="77777777" w:rsidR="002C58C8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12. óra</w:t>
            </w:r>
          </w:p>
          <w:p w14:paraId="4D84DD78" w14:textId="77777777" w:rsidR="002C58C8" w:rsidRPr="00CA5B1E" w:rsidRDefault="002C58C8" w:rsidP="002C58C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ADVENTI</w:t>
            </w:r>
          </w:p>
          <w:p w14:paraId="7D3118E2" w14:textId="77777777" w:rsidR="002C58C8" w:rsidRPr="00CA5B1E" w:rsidRDefault="002C58C8" w:rsidP="002C58C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IDŐSZAK</w:t>
            </w:r>
          </w:p>
          <w:p w14:paraId="5F94A391" w14:textId="77777777" w:rsidR="002C58C8" w:rsidRPr="00CA5B1E" w:rsidRDefault="002C58C8" w:rsidP="002C58C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KEZDETE:</w:t>
            </w:r>
          </w:p>
          <w:p w14:paraId="6D81DD8A" w14:textId="6453C91D" w:rsidR="002C58C8" w:rsidRPr="00583C16" w:rsidRDefault="002C58C8" w:rsidP="002C58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</w:rPr>
              <w:t>November 29.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5B7C" w14:textId="77777777" w:rsidR="002C58C8" w:rsidRPr="00BF04EE" w:rsidRDefault="002C58C8" w:rsidP="002C58C8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17. Az élet értékes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9483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Az élet értékes.</w:t>
            </w:r>
          </w:p>
          <w:p w14:paraId="01965816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E615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Kognitív cél: Annak a felismertetése, hogy az élet Istentől származik, és ez adja az alapvető értékét.</w:t>
            </w:r>
          </w:p>
          <w:p w14:paraId="3330A645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Affektív cél: Biblikus alapokon nyugvó életszeretetre és tiszteletre nevelés.</w:t>
            </w:r>
          </w:p>
          <w:p w14:paraId="6C6786FF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Pragmatikus cél: Hittanoktatói segítséggel szóban, írásban vagy valamilyen kreatív módon annak a kifejezése, hogy az élet értékes.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CDFC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Ének: </w:t>
            </w:r>
            <w:r w:rsidRPr="00BF04EE">
              <w:rPr>
                <w:rFonts w:ascii="Times New Roman" w:hAnsi="Times New Roman"/>
                <w:sz w:val="24"/>
                <w:szCs w:val="24"/>
                <w:lang w:eastAsia="hu-HU"/>
              </w:rPr>
              <w:t>Hálát adok Uram, az életért…</w:t>
            </w:r>
          </w:p>
          <w:p w14:paraId="18952560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Aranymondás: </w:t>
            </w:r>
            <w:proofErr w:type="spellStart"/>
            <w:r w:rsidRPr="00BF04EE">
              <w:rPr>
                <w:rFonts w:ascii="Times New Roman" w:hAnsi="Times New Roman"/>
                <w:sz w:val="24"/>
                <w:szCs w:val="24"/>
              </w:rPr>
              <w:t>Péld</w:t>
            </w:r>
            <w:proofErr w:type="spellEnd"/>
            <w:r w:rsidRPr="00BF04EE">
              <w:rPr>
                <w:rFonts w:ascii="Times New Roman" w:hAnsi="Times New Roman"/>
                <w:sz w:val="24"/>
                <w:szCs w:val="24"/>
              </w:rPr>
              <w:t xml:space="preserve"> 4,23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8BC6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Motiváció: Beszélgetés képek alapján. </w:t>
            </w:r>
          </w:p>
          <w:p w14:paraId="7E49F1BC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Feldolgozás: Tanári magyarázat.</w:t>
            </w:r>
          </w:p>
          <w:p w14:paraId="75CBAC16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További ötletek: Kisfilm. Műalkotások keresése. HKT.</w:t>
            </w:r>
          </w:p>
        </w:tc>
      </w:tr>
      <w:tr w:rsidR="002C58C8" w:rsidRPr="00B80E7A" w14:paraId="298F7957" w14:textId="77777777" w:rsidTr="002C58C8">
        <w:trPr>
          <w:trHeight w:val="1682"/>
        </w:trPr>
        <w:tc>
          <w:tcPr>
            <w:tcW w:w="2672" w:type="dxa"/>
          </w:tcPr>
          <w:p w14:paraId="7D575CC3" w14:textId="77777777" w:rsidR="002C58C8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DECEMBER</w:t>
            </w:r>
          </w:p>
          <w:p w14:paraId="1B8E8F04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13. hét</w:t>
            </w:r>
          </w:p>
          <w:p w14:paraId="47114EC4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nov. 30 - 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078586" w14:textId="77777777" w:rsidR="002C58C8" w:rsidRDefault="002C58C8" w:rsidP="002C58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13. óra</w:t>
            </w:r>
          </w:p>
          <w:p w14:paraId="019A5B19" w14:textId="77777777" w:rsidR="002C58C8" w:rsidRPr="00CA5B1E" w:rsidRDefault="002C58C8" w:rsidP="002C58C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ADVENTI</w:t>
            </w:r>
          </w:p>
          <w:p w14:paraId="19A57379" w14:textId="77777777" w:rsidR="002C58C8" w:rsidRPr="00CA5B1E" w:rsidRDefault="002C58C8" w:rsidP="002C58C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IDŐSZAK</w:t>
            </w:r>
          </w:p>
          <w:p w14:paraId="7B4BB4EF" w14:textId="77777777" w:rsidR="002C58C8" w:rsidRPr="00CA5B1E" w:rsidRDefault="002C58C8" w:rsidP="002C58C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KEZDETE:</w:t>
            </w:r>
          </w:p>
          <w:p w14:paraId="5B7C8169" w14:textId="22692136" w:rsidR="002C58C8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</w:rPr>
              <w:t>November 29.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3873" w14:textId="77777777" w:rsidR="002C58C8" w:rsidRPr="00BF04EE" w:rsidRDefault="002C58C8" w:rsidP="002C58C8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18. Felelősség és lehetőség: a talentumok példázata</w:t>
            </w:r>
            <w:r w:rsidRPr="00BF04EE">
              <w:rPr>
                <w:rFonts w:ascii="Times New Roman" w:hAnsi="Times New Roman"/>
                <w:b/>
                <w:sz w:val="24"/>
                <w:szCs w:val="24"/>
              </w:rPr>
              <w:br/>
              <w:t>(Mt 25,14–30)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A178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Isten minden gyermekének ad talentumokat.</w:t>
            </w:r>
          </w:p>
          <w:p w14:paraId="6E553EA6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6023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Kognitív cél: A talentumok példázatán keresztül annak a felismertetése, hogy az ember felismerheti az Istentől neki adott talentumokat (adottságokat, képességeket).</w:t>
            </w:r>
          </w:p>
          <w:p w14:paraId="67E2060A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Affektív cél: Annak az örömnek a megerősítése, hogy Istentől mindenki kapott talentumokat, melyek az egyént értékessé teszik.</w:t>
            </w:r>
          </w:p>
          <w:p w14:paraId="650E99FA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Pragmatikus cél: Szituációkon, játékokon keresztül annak a segítése, hogy a tanulók saját maguk számára megfogalmazzák azt, hogy milyen talentumaik vannak.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FEAF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Ének: Áldd, lelkem Istened, TK 3. ének</w:t>
            </w:r>
          </w:p>
          <w:p w14:paraId="3E786ADF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A8CB0C" w14:textId="77777777" w:rsidR="002C58C8" w:rsidRPr="00BF04EE" w:rsidRDefault="002C58C8" w:rsidP="002C58C8">
            <w:pPr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Aranymondás: Mt 25,15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63A0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Motiváció: Amit a legjobban kedvelek benned.</w:t>
            </w:r>
          </w:p>
          <w:p w14:paraId="3F34C9EA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Feldolgozás: Bibliai szöveg elemzése.</w:t>
            </w:r>
          </w:p>
          <w:p w14:paraId="6732F936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További ötletek: Csoportos szövegelemzés.</w:t>
            </w:r>
          </w:p>
        </w:tc>
      </w:tr>
      <w:tr w:rsidR="002C58C8" w:rsidRPr="00B80E7A" w14:paraId="42104DA7" w14:textId="77777777" w:rsidTr="002C58C8">
        <w:trPr>
          <w:trHeight w:val="1682"/>
        </w:trPr>
        <w:tc>
          <w:tcPr>
            <w:tcW w:w="2672" w:type="dxa"/>
          </w:tcPr>
          <w:p w14:paraId="362BD189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14. hét</w:t>
            </w:r>
          </w:p>
          <w:p w14:paraId="4A124218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/>
                <w:sz w:val="24"/>
                <w:szCs w:val="24"/>
              </w:rPr>
              <w:t>7–12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97E7DF1" w14:textId="77777777" w:rsidR="002C58C8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14. óra</w:t>
            </w:r>
          </w:p>
          <w:p w14:paraId="44B25D9E" w14:textId="77777777" w:rsidR="002C58C8" w:rsidRPr="00C60C8F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60C8F">
              <w:rPr>
                <w:rFonts w:ascii="Times New Roman" w:hAnsi="Times New Roman"/>
                <w:color w:val="FF0000"/>
                <w:sz w:val="24"/>
                <w:szCs w:val="24"/>
              </w:rPr>
              <w:t>(</w:t>
            </w:r>
            <w:proofErr w:type="gramStart"/>
            <w:r w:rsidRPr="00C60C8F">
              <w:rPr>
                <w:rFonts w:ascii="Times New Roman" w:hAnsi="Times New Roman"/>
                <w:color w:val="FF0000"/>
                <w:sz w:val="24"/>
                <w:szCs w:val="24"/>
              </w:rPr>
              <w:t>Szombat</w:t>
            </w:r>
            <w:proofErr w:type="gramEnd"/>
          </w:p>
          <w:p w14:paraId="7374187F" w14:textId="09BE52CA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C8F">
              <w:rPr>
                <w:rFonts w:ascii="Times New Roman" w:hAnsi="Times New Roman"/>
                <w:color w:val="FF0000"/>
                <w:sz w:val="24"/>
                <w:szCs w:val="24"/>
              </w:rPr>
              <w:t>munkanap)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1697" w14:textId="77777777" w:rsidR="002C58C8" w:rsidRPr="00BF04EE" w:rsidRDefault="002C58C8" w:rsidP="002C58C8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19. Mi a dolgom ezen a világon? Értékeim, lehetőségeim</w:t>
            </w:r>
          </w:p>
          <w:p w14:paraId="45B37EEA" w14:textId="77777777" w:rsidR="002C58C8" w:rsidRPr="00BF04EE" w:rsidRDefault="002C58C8" w:rsidP="002C58C8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(Mt 25,14–30)</w:t>
            </w:r>
          </w:p>
          <w:p w14:paraId="1218AB9B" w14:textId="77777777" w:rsidR="002C58C8" w:rsidRPr="00BF04EE" w:rsidRDefault="002C58C8" w:rsidP="002C58C8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Megjegyzés: szükség és igény szerint a 19. téma átvihető a 16. órára. Itt akkor e helyett egy ünnepi készülődést tervezhetünk. (Előre hozhatjuk a 15. óra témáját és oda majd egy kreatív, karácsonyi feldolgozó alkalom kerülhet be.)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0F8E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Mindenkinek vannak értékei.</w:t>
            </w:r>
          </w:p>
          <w:p w14:paraId="4D6DA7E8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49A6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Kognitív cél: A talentumok példázatához kapcsolódva annak a felismertetése, hogy az ember felfedezheti az Istentől neki adott talentumokat (készségeket, képességeket).</w:t>
            </w:r>
          </w:p>
          <w:p w14:paraId="65491B07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Affektív cél: Annak az attitűdnek a megerősítése, hogy Istentől mindenki kapott talentumokat, melyek őt értékessé teszik.</w:t>
            </w:r>
          </w:p>
          <w:p w14:paraId="409EBE73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Pragmatikus cél: A tanulók segítése abban, hogy az egyéni talentumaikat felismerhessék, majd a maguk számára megfogalmazzák, hogyan lehet ezekkel Isten dicsőségére élniük.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29A1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Ének: – </w:t>
            </w:r>
          </w:p>
          <w:p w14:paraId="1F32D5E3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Aranymondás: –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3B7B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Motiváció: A varjú meg a páva. Történetelemzés.</w:t>
            </w:r>
          </w:p>
          <w:p w14:paraId="60AACB9A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Feldolgozás: Egyéni erősségeim (teszt)</w:t>
            </w:r>
          </w:p>
          <w:p w14:paraId="1351BEC5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További ötletek: Szerepjáték.</w:t>
            </w:r>
          </w:p>
        </w:tc>
      </w:tr>
      <w:tr w:rsidR="002C58C8" w:rsidRPr="00B80E7A" w14:paraId="550F65EE" w14:textId="77777777" w:rsidTr="002C58C8">
        <w:trPr>
          <w:trHeight w:val="164"/>
        </w:trPr>
        <w:tc>
          <w:tcPr>
            <w:tcW w:w="2672" w:type="dxa"/>
          </w:tcPr>
          <w:p w14:paraId="657AC16F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15. hét</w:t>
            </w:r>
          </w:p>
          <w:p w14:paraId="315BA60D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dec. 1</w:t>
            </w:r>
            <w:r>
              <w:rPr>
                <w:rFonts w:ascii="Times New Roman" w:hAnsi="Times New Roman"/>
                <w:sz w:val="24"/>
                <w:szCs w:val="24"/>
              </w:rPr>
              <w:t>4–18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FE1BB0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15. óra</w:t>
            </w:r>
          </w:p>
          <w:p w14:paraId="1238A5E0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3F143CD1" w14:textId="77777777" w:rsidR="002C58C8" w:rsidRPr="00BF04EE" w:rsidRDefault="002C58C8" w:rsidP="002C58C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066DE855" w14:textId="77777777" w:rsidR="002C58C8" w:rsidRPr="00BF04EE" w:rsidRDefault="002C58C8" w:rsidP="002C58C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76C684" w14:textId="77777777" w:rsidR="002C58C8" w:rsidRPr="00BF04EE" w:rsidRDefault="002C58C8" w:rsidP="002C58C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A karácsonyi ünnepkör: karácsony és további ünnepek</w:t>
            </w:r>
          </w:p>
        </w:tc>
        <w:tc>
          <w:tcPr>
            <w:tcW w:w="2442" w:type="dxa"/>
          </w:tcPr>
          <w:p w14:paraId="04AA944B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F04EE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A karácsony lényegének áttekintése</w:t>
            </w:r>
            <w:r w:rsidRPr="00BF04E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  <w:p w14:paraId="1F07A8A9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9" w:type="dxa"/>
          </w:tcPr>
          <w:p w14:paraId="03DE23B4" w14:textId="77777777" w:rsidR="002C58C8" w:rsidRPr="00BF04EE" w:rsidRDefault="002C58C8" w:rsidP="002C5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</w:pPr>
            <w:r w:rsidRPr="00BF04EE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Kognitív cél: A karácsonyi ünnepkör tartalmának felelevenítése</w:t>
            </w:r>
          </w:p>
          <w:p w14:paraId="7C0C6EBA" w14:textId="77777777" w:rsidR="002C58C8" w:rsidRPr="00BF04EE" w:rsidRDefault="002C58C8" w:rsidP="002C5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</w:pPr>
            <w:r w:rsidRPr="00BF04EE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Affektív cél: A karácsony valódi tartalma iránti elköteleződés segítése</w:t>
            </w:r>
          </w:p>
          <w:p w14:paraId="0400DA92" w14:textId="77777777" w:rsidR="002C58C8" w:rsidRPr="00BF04EE" w:rsidRDefault="002C58C8" w:rsidP="002C5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</w:pPr>
            <w:r w:rsidRPr="00BF04EE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Pragmatikus cél: A karácsonyi üzenet korosztályszerű megfogalmazására bátorítás.</w:t>
            </w:r>
          </w:p>
          <w:p w14:paraId="2FCDD667" w14:textId="77777777" w:rsidR="002C58C8" w:rsidRPr="00BF04EE" w:rsidRDefault="002C58C8" w:rsidP="002C58C8">
            <w:pPr>
              <w:pStyle w:val="TSFeladatlers"/>
              <w:jc w:val="left"/>
              <w:rPr>
                <w:lang w:val="hu-HU" w:eastAsia="hu-HU"/>
              </w:rPr>
            </w:pPr>
          </w:p>
        </w:tc>
        <w:tc>
          <w:tcPr>
            <w:tcW w:w="2710" w:type="dxa"/>
          </w:tcPr>
          <w:p w14:paraId="06A6EC36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Ének: Jöjj, népek Megváltója… (TK 5. ének)</w:t>
            </w:r>
          </w:p>
          <w:p w14:paraId="4CC08F56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Aranymondás:</w:t>
            </w:r>
          </w:p>
          <w:p w14:paraId="1247A72B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„</w:t>
            </w:r>
            <w:r w:rsidRPr="00BF04EE">
              <w:rPr>
                <w:rFonts w:ascii="Times New Roman" w:hAnsi="Times New Roman"/>
                <w:i/>
                <w:sz w:val="24"/>
                <w:szCs w:val="24"/>
              </w:rPr>
              <w:t>Mert úgy szerette Isten a világot, hogy egyszülött Fiát adta, hogy aki hisz őbenne, el ne vesszen, hanem örök élete legyen</w:t>
            </w:r>
            <w:r w:rsidRPr="00BF04EE">
              <w:rPr>
                <w:rFonts w:ascii="Times New Roman" w:hAnsi="Times New Roman"/>
                <w:sz w:val="24"/>
                <w:szCs w:val="24"/>
              </w:rPr>
              <w:t>.” (</w:t>
            </w:r>
            <w:proofErr w:type="spellStart"/>
            <w:r w:rsidRPr="00BF04EE"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 w:rsidRPr="00BF04EE">
              <w:rPr>
                <w:rFonts w:ascii="Times New Roman" w:hAnsi="Times New Roman"/>
                <w:sz w:val="24"/>
                <w:szCs w:val="24"/>
              </w:rPr>
              <w:t xml:space="preserve"> 3,16)</w:t>
            </w:r>
          </w:p>
        </w:tc>
        <w:tc>
          <w:tcPr>
            <w:tcW w:w="2985" w:type="dxa"/>
          </w:tcPr>
          <w:p w14:paraId="61E4D6B0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Motiváció: Beszélgetés (A rigófészek)</w:t>
            </w:r>
          </w:p>
          <w:p w14:paraId="230D1560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Feldolgozás: Képelemzés.</w:t>
            </w:r>
          </w:p>
          <w:p w14:paraId="47F9CBE2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További ötletek: Munkafüzet feladatai. Kézműves ötletek.</w:t>
            </w:r>
          </w:p>
        </w:tc>
      </w:tr>
      <w:tr w:rsidR="002C58C8" w:rsidRPr="00B80E7A" w14:paraId="738E4BAE" w14:textId="77777777" w:rsidTr="00595991">
        <w:trPr>
          <w:trHeight w:val="164"/>
        </w:trPr>
        <w:tc>
          <w:tcPr>
            <w:tcW w:w="21156" w:type="dxa"/>
            <w:gridSpan w:val="6"/>
          </w:tcPr>
          <w:p w14:paraId="555F70E8" w14:textId="77777777" w:rsidR="002C58C8" w:rsidRPr="00583C16" w:rsidRDefault="002C58C8" w:rsidP="002C58C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583C16">
              <w:rPr>
                <w:rFonts w:ascii="Times New Roman" w:hAnsi="Times New Roman"/>
                <w:b/>
                <w:color w:val="0070C0"/>
              </w:rPr>
              <w:t xml:space="preserve">TÉLI SZÜNET: DECEMBER </w:t>
            </w:r>
            <w:r>
              <w:rPr>
                <w:rFonts w:ascii="Times New Roman" w:hAnsi="Times New Roman"/>
                <w:b/>
                <w:color w:val="0070C0"/>
              </w:rPr>
              <w:t xml:space="preserve">19. – </w:t>
            </w:r>
            <w:r w:rsidRPr="00583C16">
              <w:rPr>
                <w:rFonts w:ascii="Times New Roman" w:hAnsi="Times New Roman"/>
                <w:b/>
                <w:color w:val="0070C0"/>
              </w:rPr>
              <w:t xml:space="preserve">JANUÁR </w:t>
            </w:r>
            <w:r>
              <w:rPr>
                <w:rFonts w:ascii="Times New Roman" w:hAnsi="Times New Roman"/>
                <w:b/>
                <w:color w:val="0070C0"/>
              </w:rPr>
              <w:t>3</w:t>
            </w:r>
            <w:r w:rsidRPr="00583C16">
              <w:rPr>
                <w:rFonts w:ascii="Times New Roman" w:hAnsi="Times New Roman"/>
                <w:b/>
                <w:color w:val="0070C0"/>
              </w:rPr>
              <w:t>.</w:t>
            </w:r>
          </w:p>
          <w:p w14:paraId="497B46A1" w14:textId="77777777" w:rsidR="002C58C8" w:rsidRPr="00583C16" w:rsidRDefault="002C58C8" w:rsidP="002C58C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583C16">
              <w:rPr>
                <w:rFonts w:ascii="Times New Roman" w:hAnsi="Times New Roman"/>
                <w:b/>
                <w:color w:val="0070C0"/>
              </w:rPr>
              <w:t>ÜNNEP: KARÁCSONY, DECEMBER 25</w:t>
            </w:r>
            <w:r>
              <w:rPr>
                <w:rFonts w:ascii="Times New Roman" w:hAnsi="Times New Roman"/>
                <w:b/>
                <w:color w:val="0070C0"/>
              </w:rPr>
              <w:t>–</w:t>
            </w:r>
            <w:r w:rsidRPr="00583C16">
              <w:rPr>
                <w:rFonts w:ascii="Times New Roman" w:hAnsi="Times New Roman"/>
                <w:b/>
                <w:color w:val="0070C0"/>
              </w:rPr>
              <w:t>26.</w:t>
            </w:r>
          </w:p>
          <w:p w14:paraId="04380116" w14:textId="195159DE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</w:rPr>
              <w:t>ÜNNEP: ÚJÉV</w:t>
            </w:r>
            <w:r>
              <w:rPr>
                <w:rFonts w:ascii="Times New Roman" w:hAnsi="Times New Roman"/>
                <w:b/>
                <w:color w:val="0070C0"/>
              </w:rPr>
              <w:t>:</w:t>
            </w:r>
            <w:r w:rsidRPr="00583C16">
              <w:rPr>
                <w:rFonts w:ascii="Times New Roman" w:hAnsi="Times New Roman"/>
                <w:b/>
                <w:color w:val="0070C0"/>
              </w:rPr>
              <w:t xml:space="preserve"> JANUÁR 1.</w:t>
            </w:r>
          </w:p>
        </w:tc>
      </w:tr>
      <w:tr w:rsidR="002C58C8" w:rsidRPr="00B80E7A" w14:paraId="70EE09E9" w14:textId="77777777" w:rsidTr="002C58C8">
        <w:trPr>
          <w:trHeight w:val="1682"/>
        </w:trPr>
        <w:tc>
          <w:tcPr>
            <w:tcW w:w="2672" w:type="dxa"/>
          </w:tcPr>
          <w:p w14:paraId="3CE48CCC" w14:textId="77777777" w:rsidR="002C58C8" w:rsidRPr="00583C16" w:rsidRDefault="002C58C8" w:rsidP="002C58C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JANUÁR</w:t>
            </w:r>
          </w:p>
          <w:p w14:paraId="26FA37EA" w14:textId="77777777" w:rsidR="002C58C8" w:rsidRPr="00583C16" w:rsidRDefault="002C58C8" w:rsidP="002C58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3FE29F" w14:textId="77777777" w:rsidR="002C58C8" w:rsidRPr="00583C16" w:rsidRDefault="002C58C8" w:rsidP="002C58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16. hét</w:t>
            </w:r>
          </w:p>
          <w:p w14:paraId="75E5ED10" w14:textId="77777777" w:rsidR="002C58C8" w:rsidRPr="00583C16" w:rsidRDefault="002C58C8" w:rsidP="002C58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/>
                <w:sz w:val="24"/>
                <w:szCs w:val="24"/>
              </w:rPr>
              <w:t>4–8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C46FF5" w14:textId="77777777" w:rsidR="002C58C8" w:rsidRPr="00583C16" w:rsidRDefault="002C58C8" w:rsidP="002C58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16. óra</w:t>
            </w:r>
          </w:p>
          <w:p w14:paraId="4E7AD057" w14:textId="77777777" w:rsidR="002C58C8" w:rsidRPr="00583C16" w:rsidRDefault="002C58C8" w:rsidP="002C58C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3070" w14:textId="77777777" w:rsidR="002C58C8" w:rsidRPr="00BF04EE" w:rsidRDefault="002C58C8" w:rsidP="002C58C8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 xml:space="preserve">Merre tovább? </w:t>
            </w:r>
          </w:p>
          <w:p w14:paraId="1171EA4B" w14:textId="77777777" w:rsidR="002C58C8" w:rsidRPr="00BF04EE" w:rsidRDefault="002C58C8" w:rsidP="002C58C8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Jövőképek, pályaválasztás. (olvasmányfeldolgozás)</w:t>
            </w:r>
          </w:p>
          <w:p w14:paraId="5A35FC29" w14:textId="77777777" w:rsidR="002C58C8" w:rsidRPr="00BF04EE" w:rsidRDefault="002C58C8" w:rsidP="002C58C8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Megjegyzés: 14. óra témájával összekapcsolható. (Lásd: 14. óra.)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A495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Tudatos jövőkép tervezés biblikus támogatása.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D359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Kognitív cél: Annak a felismertetése, hogy Istennel tervezhető egy reális és élhető jövő.</w:t>
            </w:r>
          </w:p>
          <w:p w14:paraId="18E5FAC4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Affektív cél: A pályaválasztás attitűdjeinek feltárása, és a tudatos pályaválasztás attitűdjének megalapozása/megerősítése.</w:t>
            </w:r>
          </w:p>
          <w:p w14:paraId="49D1E760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Pragmatikus cél: Olyan órai helyzetek kialakítása, melyben a tanuló segítséget kap az egyéni jövőtervezéséhez, iskolaválasztásához.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343B" w14:textId="1D878965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Ének: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(RÉ21) </w:t>
            </w:r>
            <w:r w:rsidRPr="00BF04EE">
              <w:rPr>
                <w:rFonts w:ascii="Times New Roman" w:hAnsi="Times New Roman"/>
                <w:sz w:val="24"/>
                <w:szCs w:val="24"/>
              </w:rPr>
              <w:t xml:space="preserve">25:2. </w:t>
            </w:r>
            <w:proofErr w:type="spellStart"/>
            <w:r w:rsidRPr="00BF04EE">
              <w:rPr>
                <w:rFonts w:ascii="Times New Roman" w:hAnsi="Times New Roman"/>
                <w:sz w:val="24"/>
                <w:szCs w:val="24"/>
              </w:rPr>
              <w:t>Utaid</w:t>
            </w:r>
            <w:proofErr w:type="spellEnd"/>
            <w:r w:rsidRPr="00BF04EE">
              <w:rPr>
                <w:rFonts w:ascii="Times New Roman" w:hAnsi="Times New Roman"/>
                <w:sz w:val="24"/>
                <w:szCs w:val="24"/>
              </w:rPr>
              <w:t>, Uram mutasd meg…</w:t>
            </w:r>
          </w:p>
          <w:p w14:paraId="472E738E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Aranymondás: </w:t>
            </w:r>
          </w:p>
          <w:p w14:paraId="5C13EA4C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Zsolt 25,45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4C0A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Motiváció: Foglalkozások körülöttem.</w:t>
            </w:r>
          </w:p>
          <w:p w14:paraId="2341DAB9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Feldolgozás: Tervezem a jövőmet. </w:t>
            </w:r>
          </w:p>
          <w:p w14:paraId="3070C2CD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További ötletek: Református iskolák a közelben.</w:t>
            </w:r>
          </w:p>
        </w:tc>
      </w:tr>
      <w:tr w:rsidR="002C58C8" w:rsidRPr="00B80E7A" w14:paraId="7E11EFD7" w14:textId="77777777" w:rsidTr="002C58C8">
        <w:trPr>
          <w:trHeight w:val="1393"/>
        </w:trPr>
        <w:tc>
          <w:tcPr>
            <w:tcW w:w="2672" w:type="dxa"/>
          </w:tcPr>
          <w:p w14:paraId="5B07C845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17. hét</w:t>
            </w:r>
          </w:p>
          <w:p w14:paraId="549AD6BB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1</w:t>
            </w:r>
            <w:r>
              <w:rPr>
                <w:rFonts w:ascii="Times New Roman" w:hAnsi="Times New Roman"/>
                <w:sz w:val="24"/>
                <w:szCs w:val="24"/>
              </w:rPr>
              <w:t>1–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1AE625A" w14:textId="532CB1B4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17.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4185" w14:textId="77777777" w:rsidR="002C58C8" w:rsidRPr="00BF04EE" w:rsidRDefault="002C58C8" w:rsidP="002C58C8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Összefoglalás IV. Életünk színtere: a teremtett világ</w:t>
            </w:r>
          </w:p>
          <w:p w14:paraId="42736BD3" w14:textId="77777777" w:rsidR="002C58C8" w:rsidRPr="00BF04EE" w:rsidRDefault="002C58C8" w:rsidP="002C58C8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Megjegyzés: A félévzárás előkészítése.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55B1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 tematikai egység összefoglalása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518C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Kognitív cél: Annak az összegzése, hogy a tematikai egység során mit fedezett fel a diák önmagával és Istennel kapcsolatban.</w:t>
            </w:r>
          </w:p>
          <w:p w14:paraId="2EF5576E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Affektív cél: A Szentháromság Isten iránti pozitív attitűd megerősítése.</w:t>
            </w:r>
          </w:p>
          <w:p w14:paraId="1527DC33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Pragmatikus cél: A tematikai egység során tanultak felidézése és mélyítése a feladatok, beszélgetések során.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3DB6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A tematikai egység során tanult énekek közül válasszanak a diákok, melyet közösen ismételnek át.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36E7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58C8" w:rsidRPr="00B80E7A" w14:paraId="3C101654" w14:textId="77777777" w:rsidTr="002C58C8">
        <w:trPr>
          <w:trHeight w:val="1682"/>
        </w:trPr>
        <w:tc>
          <w:tcPr>
            <w:tcW w:w="2672" w:type="dxa"/>
          </w:tcPr>
          <w:p w14:paraId="74AA2433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18. hét</w:t>
            </w:r>
          </w:p>
          <w:p w14:paraId="3E3BA240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/>
                <w:sz w:val="24"/>
                <w:szCs w:val="24"/>
              </w:rPr>
              <w:t>18–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CC567B" w14:textId="77777777" w:rsidR="002C58C8" w:rsidRDefault="002C58C8" w:rsidP="002C58C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18. óra</w:t>
            </w:r>
          </w:p>
          <w:p w14:paraId="0A1E6F60" w14:textId="77777777" w:rsidR="002C58C8" w:rsidRPr="00583C16" w:rsidRDefault="002C58C8" w:rsidP="002C58C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A35C50" w14:textId="77777777" w:rsidR="002C58C8" w:rsidRPr="00CA5B1E" w:rsidRDefault="002C58C8" w:rsidP="002C58C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FÉLÉV VÉGE:</w:t>
            </w:r>
          </w:p>
          <w:p w14:paraId="06359352" w14:textId="321949DF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JANUÁR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22</w:t>
            </w: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2238" w:type="dxa"/>
          </w:tcPr>
          <w:p w14:paraId="4DD05306" w14:textId="77777777" w:rsidR="002C58C8" w:rsidRPr="00BF04EE" w:rsidRDefault="002C58C8" w:rsidP="002C58C8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1. Mit tudhatunk Istenről?</w:t>
            </w:r>
          </w:p>
        </w:tc>
        <w:tc>
          <w:tcPr>
            <w:tcW w:w="2442" w:type="dxa"/>
          </w:tcPr>
          <w:p w14:paraId="4C0DD9E8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Az Istenről szóló biblikus ismeretek korosztályi szintű összegzése</w:t>
            </w:r>
          </w:p>
          <w:p w14:paraId="4A6D8A1F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9" w:type="dxa"/>
          </w:tcPr>
          <w:p w14:paraId="6758B63A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Kognitív cél: A Szentháromság Istenről való biblikus ismeretek korosztályi szintű összefoglalása.</w:t>
            </w:r>
          </w:p>
          <w:p w14:paraId="5153CFA6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Affektív cél: A tanulók istenképének feltérképezése, és a Szentháromság Istenhez való pozitív attitűd megerősítése.</w:t>
            </w:r>
          </w:p>
          <w:p w14:paraId="1751E175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Pragmatikus cél: Annak a segítése, hogy a tanulók meg tudják fogalmazni, hogy számukra kicsoda Isten.</w:t>
            </w:r>
          </w:p>
        </w:tc>
        <w:tc>
          <w:tcPr>
            <w:tcW w:w="2710" w:type="dxa"/>
          </w:tcPr>
          <w:p w14:paraId="3B430A4A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Ének: DU 61. Ne félj, mert megváltottalak – kánon</w:t>
            </w:r>
          </w:p>
          <w:p w14:paraId="15EE88FC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Áldd lelkem Istened… TK 3. ének</w:t>
            </w:r>
          </w:p>
          <w:p w14:paraId="7B09E5B0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Aranymondás: Zsolt 68,20</w:t>
            </w:r>
          </w:p>
        </w:tc>
        <w:tc>
          <w:tcPr>
            <w:tcW w:w="2985" w:type="dxa"/>
          </w:tcPr>
          <w:p w14:paraId="45BD8F57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Motiváció: Beszélgetés</w:t>
            </w:r>
          </w:p>
          <w:p w14:paraId="1430E6EF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Feldolgozás: Előzetes vélemények, szövegfeldolgozás</w:t>
            </w:r>
          </w:p>
          <w:p w14:paraId="331808A3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További ötletek: képelemzés, interjú, konfirmációs ismeretek csatolása, történetelemzés</w:t>
            </w:r>
          </w:p>
        </w:tc>
      </w:tr>
      <w:tr w:rsidR="002C58C8" w:rsidRPr="00B80E7A" w14:paraId="77A25D2A" w14:textId="77777777" w:rsidTr="002C58C8">
        <w:trPr>
          <w:trHeight w:val="164"/>
        </w:trPr>
        <w:tc>
          <w:tcPr>
            <w:tcW w:w="2672" w:type="dxa"/>
          </w:tcPr>
          <w:p w14:paraId="0F33BD91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FC1713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19. hét</w:t>
            </w:r>
          </w:p>
          <w:p w14:paraId="380E24F8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2</w:t>
            </w:r>
            <w:r>
              <w:rPr>
                <w:rFonts w:ascii="Times New Roman" w:hAnsi="Times New Roman"/>
                <w:sz w:val="24"/>
                <w:szCs w:val="24"/>
              </w:rPr>
              <w:t>5–29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9893EA" w14:textId="11AD1B9B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19. óra</w:t>
            </w:r>
          </w:p>
        </w:tc>
        <w:tc>
          <w:tcPr>
            <w:tcW w:w="2238" w:type="dxa"/>
          </w:tcPr>
          <w:p w14:paraId="10978DD8" w14:textId="77777777" w:rsidR="002C58C8" w:rsidRPr="00BF04EE" w:rsidRDefault="002C58C8" w:rsidP="002C58C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2. Isten kegyelmes: a szőlőmunkások példázata</w:t>
            </w:r>
          </w:p>
          <w:p w14:paraId="21294DA5" w14:textId="77777777" w:rsidR="002C58C8" w:rsidRPr="00BF04EE" w:rsidRDefault="002C58C8" w:rsidP="002C58C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2" w:type="dxa"/>
          </w:tcPr>
          <w:p w14:paraId="489472EE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Isten kegyelmes.</w:t>
            </w:r>
          </w:p>
        </w:tc>
        <w:tc>
          <w:tcPr>
            <w:tcW w:w="8109" w:type="dxa"/>
          </w:tcPr>
          <w:p w14:paraId="0209F2F3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Kognitív cél: Annak a felismertetése, hogy Isten kegyelme határtalan és az emberen is múlik, hogy mikor fogadja el azt.</w:t>
            </w:r>
          </w:p>
          <w:p w14:paraId="52BA09A0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Affektív cél: A megtérés és Istenhez való fordulás pozitív attitűdjének megerősítése.</w:t>
            </w:r>
          </w:p>
          <w:p w14:paraId="4610258E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Pragmatikus cél: A tanulók bátorítása az Istennel való életre, minél korábbi életkorban.</w:t>
            </w:r>
          </w:p>
        </w:tc>
        <w:tc>
          <w:tcPr>
            <w:tcW w:w="2710" w:type="dxa"/>
          </w:tcPr>
          <w:p w14:paraId="747D8EAD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Ének: Jöjj az Úr vár reád…</w:t>
            </w:r>
          </w:p>
          <w:p w14:paraId="0FD777BD" w14:textId="77777777" w:rsidR="002C58C8" w:rsidRPr="00BF04EE" w:rsidRDefault="002C58C8" w:rsidP="002C58C8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Aranymondás:</w:t>
            </w:r>
          </w:p>
          <w:p w14:paraId="58194EEC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Zsolt 68,20</w:t>
            </w:r>
          </w:p>
        </w:tc>
        <w:tc>
          <w:tcPr>
            <w:tcW w:w="2985" w:type="dxa"/>
          </w:tcPr>
          <w:p w14:paraId="5DF59597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Motiváció: Képelemzés, </w:t>
            </w:r>
          </w:p>
          <w:p w14:paraId="3178A43D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Feldolgozás: Szövegelemzés, tanári magyarázat</w:t>
            </w:r>
          </w:p>
          <w:p w14:paraId="7C417E97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8C8" w:rsidRPr="00B80E7A" w14:paraId="5437D467" w14:textId="77777777" w:rsidTr="002C58C8">
        <w:trPr>
          <w:trHeight w:val="164"/>
        </w:trPr>
        <w:tc>
          <w:tcPr>
            <w:tcW w:w="2672" w:type="dxa"/>
          </w:tcPr>
          <w:p w14:paraId="3908D729" w14:textId="77777777" w:rsidR="002C58C8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FEBRUÁR</w:t>
            </w:r>
          </w:p>
          <w:p w14:paraId="23330F2C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20. hét</w:t>
            </w:r>
          </w:p>
          <w:p w14:paraId="78D9C533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47F87C" w14:textId="556F3AE6" w:rsidR="002C58C8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20. óra</w:t>
            </w:r>
          </w:p>
        </w:tc>
        <w:tc>
          <w:tcPr>
            <w:tcW w:w="2238" w:type="dxa"/>
          </w:tcPr>
          <w:p w14:paraId="7B65287A" w14:textId="77777777" w:rsidR="002C58C8" w:rsidRPr="00BF04EE" w:rsidRDefault="002C58C8" w:rsidP="002C58C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3. Isten kijelenti Önmagát</w:t>
            </w:r>
          </w:p>
          <w:p w14:paraId="72CEC9A0" w14:textId="77777777" w:rsidR="002C58C8" w:rsidRPr="00BF04EE" w:rsidRDefault="002C58C8" w:rsidP="002C58C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2" w:type="dxa"/>
          </w:tcPr>
          <w:p w14:paraId="021A0254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Tudatosan keressük Isten és az útmutatásának megismeréseit.</w:t>
            </w:r>
          </w:p>
        </w:tc>
        <w:tc>
          <w:tcPr>
            <w:tcW w:w="8109" w:type="dxa"/>
          </w:tcPr>
          <w:p w14:paraId="3AD80617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Kognitív cél: Annak a felismertetése, hogy Isten és az Általa adott útmutatás leginkább a Szentírásban ismerhető meg.</w:t>
            </w:r>
          </w:p>
          <w:p w14:paraId="0C6E7554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Affektív cél: Az Isten felé fordulás attitűdjének megerősítése.</w:t>
            </w:r>
          </w:p>
          <w:p w14:paraId="0497E140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Pragmatikus cél: A diákok segítése abban, hogy különböző példákon keresztül felismerjék Istent és munkáját a világban is.</w:t>
            </w:r>
          </w:p>
        </w:tc>
        <w:tc>
          <w:tcPr>
            <w:tcW w:w="2710" w:type="dxa"/>
          </w:tcPr>
          <w:p w14:paraId="51A8FD89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Ének: Tehozzád jövünk…(TK 1. ének)</w:t>
            </w:r>
          </w:p>
          <w:p w14:paraId="5B134DD4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Aranymondás:</w:t>
            </w:r>
          </w:p>
          <w:p w14:paraId="0E9DAEC9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4EE">
              <w:rPr>
                <w:rFonts w:ascii="Times New Roman" w:hAnsi="Times New Roman"/>
                <w:sz w:val="24"/>
                <w:szCs w:val="24"/>
              </w:rPr>
              <w:t>Zsid</w:t>
            </w:r>
            <w:proofErr w:type="spellEnd"/>
            <w:r w:rsidRPr="00BF04EE">
              <w:rPr>
                <w:rFonts w:ascii="Times New Roman" w:hAnsi="Times New Roman"/>
                <w:sz w:val="24"/>
                <w:szCs w:val="24"/>
              </w:rPr>
              <w:t xml:space="preserve"> 1,1</w:t>
            </w:r>
          </w:p>
        </w:tc>
        <w:tc>
          <w:tcPr>
            <w:tcW w:w="2985" w:type="dxa"/>
          </w:tcPr>
          <w:p w14:paraId="524716A8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Motiváció: versértelmezés</w:t>
            </w:r>
          </w:p>
          <w:p w14:paraId="0C3D095F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Feldolgozás: bibliai szöveg elemzése, tanári magyarázat</w:t>
            </w:r>
          </w:p>
          <w:p w14:paraId="1C9D28ED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8C8" w:rsidRPr="00B80E7A" w14:paraId="5374B46C" w14:textId="77777777" w:rsidTr="002C58C8">
        <w:trPr>
          <w:trHeight w:val="164"/>
        </w:trPr>
        <w:tc>
          <w:tcPr>
            <w:tcW w:w="2672" w:type="dxa"/>
          </w:tcPr>
          <w:p w14:paraId="27336FAF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21. hét</w:t>
            </w:r>
          </w:p>
          <w:p w14:paraId="7B505627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/>
                <w:sz w:val="24"/>
                <w:szCs w:val="24"/>
              </w:rPr>
              <w:t>8–12.</w:t>
            </w:r>
          </w:p>
          <w:p w14:paraId="67AE7738" w14:textId="5405FE3E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21. óra</w:t>
            </w:r>
          </w:p>
        </w:tc>
        <w:tc>
          <w:tcPr>
            <w:tcW w:w="2238" w:type="dxa"/>
          </w:tcPr>
          <w:p w14:paraId="5BE555F9" w14:textId="77777777" w:rsidR="002C58C8" w:rsidRPr="00BF04EE" w:rsidRDefault="002C58C8" w:rsidP="002C58C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4. Keresztyén hitünk alapjai 1.</w:t>
            </w:r>
          </w:p>
        </w:tc>
        <w:tc>
          <w:tcPr>
            <w:tcW w:w="2442" w:type="dxa"/>
          </w:tcPr>
          <w:p w14:paraId="082028BF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 keresztyén hit reformátori alapelveinek összefoglalása a köv. két alapelv megtanítása: Egyedül Krisztus, egyedül kegyelemből.</w:t>
            </w:r>
          </w:p>
        </w:tc>
        <w:tc>
          <w:tcPr>
            <w:tcW w:w="8109" w:type="dxa"/>
          </w:tcPr>
          <w:p w14:paraId="54C7E175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Kognitív: A reformátori alapelvek fogalmának tisztázásával, annak a felismertetése, hogy egyedül Krisztus által van üdvösségünk, Isten kegyelme által</w:t>
            </w:r>
          </w:p>
          <w:p w14:paraId="13211694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Affektív: A keresztyén hit tudatos megélése iránti attitűd felébresztése.</w:t>
            </w:r>
          </w:p>
          <w:p w14:paraId="776BF3C5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Pragmatikus: A hittanoktató teremtsen olyan lehetőségeket az órán, hogy a diákok meg tudják fogalmazni az általuk felismert keresztyén alapigazságokat.</w:t>
            </w:r>
          </w:p>
          <w:p w14:paraId="0373BBC4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09F6F099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Ének: Új szívet adj, Ne félj, mert megváltottalak</w:t>
            </w:r>
          </w:p>
          <w:p w14:paraId="6178DF5E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Aranymondás: Zsolt 116,5</w:t>
            </w:r>
          </w:p>
        </w:tc>
        <w:tc>
          <w:tcPr>
            <w:tcW w:w="2985" w:type="dxa"/>
          </w:tcPr>
          <w:p w14:paraId="751E056B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Motiváció: ötletbörze</w:t>
            </w:r>
          </w:p>
          <w:p w14:paraId="1BC2C5C5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Feldolgozás: beszélgetés, vita, igaz-hamis</w:t>
            </w:r>
          </w:p>
          <w:p w14:paraId="1A29DFA0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További ötletek: példatörténetek</w:t>
            </w:r>
          </w:p>
        </w:tc>
      </w:tr>
      <w:tr w:rsidR="002C58C8" w:rsidRPr="00B80E7A" w14:paraId="384F6BC5" w14:textId="77777777" w:rsidTr="002C58C8">
        <w:trPr>
          <w:trHeight w:val="164"/>
        </w:trPr>
        <w:tc>
          <w:tcPr>
            <w:tcW w:w="2672" w:type="dxa"/>
          </w:tcPr>
          <w:p w14:paraId="04F775E8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22. hét</w:t>
            </w:r>
          </w:p>
          <w:p w14:paraId="2472EF8B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1</w:t>
            </w:r>
            <w:r>
              <w:rPr>
                <w:rFonts w:ascii="Times New Roman" w:hAnsi="Times New Roman"/>
                <w:sz w:val="24"/>
                <w:szCs w:val="24"/>
              </w:rPr>
              <w:t>5–19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BEB2240" w14:textId="685C6C0E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22.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</w:tcPr>
          <w:p w14:paraId="611FDFCD" w14:textId="3045C86E" w:rsidR="002C58C8" w:rsidRPr="00BF04EE" w:rsidRDefault="002C58C8" w:rsidP="002C58C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03">
              <w:rPr>
                <w:rFonts w:ascii="Times New Roman" w:hAnsi="Times New Roman"/>
                <w:b/>
                <w:sz w:val="24"/>
                <w:szCs w:val="24"/>
              </w:rPr>
              <w:t>4. Keresztyén hitünk alapjai 2.</w:t>
            </w:r>
          </w:p>
        </w:tc>
        <w:tc>
          <w:tcPr>
            <w:tcW w:w="2442" w:type="dxa"/>
          </w:tcPr>
          <w:p w14:paraId="70990D86" w14:textId="77777777" w:rsidR="002C58C8" w:rsidRPr="00E50403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„Egyedül hit által”, „Egyedül a Szentírás” és „Egyedül Istené a dicsőség” elvek</w:t>
            </w:r>
          </w:p>
          <w:p w14:paraId="1ED9AF2A" w14:textId="0026EE85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9" w:type="dxa"/>
          </w:tcPr>
          <w:p w14:paraId="3AA8CA23" w14:textId="77777777" w:rsidR="002C58C8" w:rsidRPr="00E50403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Kognitív: Annak a felismertetése, hogy a Szentírásból ismerhetjük meg igazán Istent és magunkat, illetve hit által fogadhatjuk ezt el igaznak, és a tetteink alapján megmutathatjuk, hogy Isten dicsőségére élünk.</w:t>
            </w:r>
          </w:p>
          <w:p w14:paraId="785F7DB3" w14:textId="77777777" w:rsidR="002C58C8" w:rsidRPr="00E50403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Affektív: Annak az attitűdnek a felébresztése/megerősítése, hogy a keresztyén élet szerves része lehet a mindennapjainknak.</w:t>
            </w:r>
          </w:p>
          <w:p w14:paraId="1BCCA351" w14:textId="026625D5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Pragmatikus: A hittanoktató segítségével a diákok tudjanak olyan élethelyzeteket vagy egy-egy adott szituációban megoldásokat megfogalmazni, melyek azt mutatják, hogy ők a Szentírás alapján, hit által élik az életüket.</w:t>
            </w:r>
          </w:p>
        </w:tc>
        <w:tc>
          <w:tcPr>
            <w:tcW w:w="2710" w:type="dxa"/>
          </w:tcPr>
          <w:p w14:paraId="7D58B8E4" w14:textId="77777777" w:rsidR="002C58C8" w:rsidRPr="00E50403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Ének: Új szívet adj, Ne félj, mert megváltottalak</w:t>
            </w:r>
          </w:p>
          <w:p w14:paraId="29EA9259" w14:textId="4FB9EB21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Aranymondás: Zsolt 116,5</w:t>
            </w:r>
          </w:p>
        </w:tc>
        <w:tc>
          <w:tcPr>
            <w:tcW w:w="2985" w:type="dxa"/>
          </w:tcPr>
          <w:p w14:paraId="4457E309" w14:textId="77777777" w:rsidR="002C58C8" w:rsidRPr="00E50403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Motiváció: beszélgetés, vita, bizalomjátékok</w:t>
            </w:r>
          </w:p>
          <w:p w14:paraId="7AAD9A12" w14:textId="77777777" w:rsidR="002C58C8" w:rsidRPr="00E50403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Feldolgozás: szövegelemzés, tanári magyarázat, plakátkészítés</w:t>
            </w:r>
          </w:p>
          <w:p w14:paraId="78AA4CC0" w14:textId="70FCA184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403">
              <w:rPr>
                <w:rFonts w:ascii="Times New Roman" w:hAnsi="Times New Roman"/>
                <w:sz w:val="24"/>
                <w:szCs w:val="24"/>
              </w:rPr>
              <w:t>További ötletek: példatörténet</w:t>
            </w:r>
          </w:p>
        </w:tc>
      </w:tr>
      <w:tr w:rsidR="002C58C8" w:rsidRPr="00B80E7A" w14:paraId="67A85C17" w14:textId="77777777" w:rsidTr="002C58C8">
        <w:trPr>
          <w:trHeight w:val="164"/>
        </w:trPr>
        <w:tc>
          <w:tcPr>
            <w:tcW w:w="2672" w:type="dxa"/>
          </w:tcPr>
          <w:p w14:paraId="3CAA36A5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23. hét</w:t>
            </w:r>
          </w:p>
          <w:p w14:paraId="68FF1E72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2</w:t>
            </w:r>
            <w:r>
              <w:rPr>
                <w:rFonts w:ascii="Times New Roman" w:hAnsi="Times New Roman"/>
                <w:sz w:val="24"/>
                <w:szCs w:val="24"/>
              </w:rPr>
              <w:t>2–26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915C64F" w14:textId="1E3FF8B2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23.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</w:tcPr>
          <w:p w14:paraId="6C399F3F" w14:textId="77777777" w:rsidR="002C58C8" w:rsidRPr="00BF04EE" w:rsidRDefault="002C58C8" w:rsidP="002C58C8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5A7F91" w14:textId="1CD055CF" w:rsidR="002C58C8" w:rsidRDefault="002C58C8" w:rsidP="002C58C8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 xml:space="preserve">Összefoglalás I. </w:t>
            </w:r>
          </w:p>
          <w:p w14:paraId="799F1D02" w14:textId="3A246C46" w:rsidR="002C58C8" w:rsidRPr="00BF04EE" w:rsidRDefault="002C58C8" w:rsidP="002C58C8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 xml:space="preserve"> Kicsoda Isten?</w:t>
            </w:r>
          </w:p>
          <w:p w14:paraId="6828CFEF" w14:textId="77777777" w:rsidR="002C58C8" w:rsidRPr="00BF04EE" w:rsidRDefault="002C58C8" w:rsidP="002C58C8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2" w:type="dxa"/>
          </w:tcPr>
          <w:p w14:paraId="00BDE78F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 tematikai egység összefoglalása és felkészülés a számonkérésre</w:t>
            </w:r>
          </w:p>
        </w:tc>
        <w:tc>
          <w:tcPr>
            <w:tcW w:w="8109" w:type="dxa"/>
          </w:tcPr>
          <w:p w14:paraId="1069035D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Kognitív cél: A tematikai egység során tanultak felidézése</w:t>
            </w:r>
          </w:p>
          <w:p w14:paraId="27B2B2EC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Affektív cél: Az Istennel való kapcsolat megerősítése</w:t>
            </w:r>
          </w:p>
          <w:p w14:paraId="0D86C631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Pragmatikus cél: A tanulók bátorítása arra, hogy a saját szavaikkal fogalmazzák meg, a tanultakat is figyelembe véve, hogy ki Isten számukra.</w:t>
            </w:r>
          </w:p>
          <w:p w14:paraId="066DF559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436A0141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Ének: A tanulók maguk válasszanak a tematikai egység során tanult énekek közül.</w:t>
            </w:r>
          </w:p>
          <w:p w14:paraId="54BEF95C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Aranymondás: TK 16. oldalán található aranymondások közül a tematikai egység leckéihez kapcsolódóan a diákok maguk válasszák ki, hogy melyik leckéhez, melyik bibliai igét szeretnék kapcsolni. Indokolják is a válaszukat!</w:t>
            </w:r>
          </w:p>
        </w:tc>
        <w:tc>
          <w:tcPr>
            <w:tcW w:w="2985" w:type="dxa"/>
          </w:tcPr>
          <w:p w14:paraId="3D711F61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Motiváció: Isten az, Aki…</w:t>
            </w:r>
          </w:p>
          <w:p w14:paraId="37CDA7BA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Feldolgozás: összefoglaló feladatok, aranymondás keresése</w:t>
            </w:r>
          </w:p>
        </w:tc>
      </w:tr>
      <w:tr w:rsidR="002C58C8" w:rsidRPr="00B80E7A" w14:paraId="4DB9CEA2" w14:textId="77777777" w:rsidTr="002C58C8">
        <w:trPr>
          <w:trHeight w:val="164"/>
        </w:trPr>
        <w:tc>
          <w:tcPr>
            <w:tcW w:w="2672" w:type="dxa"/>
          </w:tcPr>
          <w:p w14:paraId="1734931E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MÁRCIUS</w:t>
            </w:r>
          </w:p>
          <w:p w14:paraId="56FCA031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24. hét</w:t>
            </w:r>
          </w:p>
          <w:p w14:paraId="349A5DC7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E16A8D" w14:textId="210C7D4D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24.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</w:tcPr>
          <w:p w14:paraId="0205039A" w14:textId="77777777" w:rsidR="002C58C8" w:rsidRPr="00BF04EE" w:rsidRDefault="002C58C8" w:rsidP="002C58C8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67D55C" w14:textId="77777777" w:rsidR="002C58C8" w:rsidRPr="00BF04EE" w:rsidRDefault="002C58C8" w:rsidP="002C58C8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6. Jézus tükröt tart elénk</w:t>
            </w:r>
          </w:p>
        </w:tc>
        <w:tc>
          <w:tcPr>
            <w:tcW w:w="2442" w:type="dxa"/>
          </w:tcPr>
          <w:p w14:paraId="4B70D68E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Isten Igéje tükröt tart elénk. A Szentírás olyan, mint a tükör: viszonyítási pontként megmutatja, kik vagyunk, hogyan és miben kell vagy lehet változtatnunk</w:t>
            </w:r>
          </w:p>
        </w:tc>
        <w:tc>
          <w:tcPr>
            <w:tcW w:w="8109" w:type="dxa"/>
          </w:tcPr>
          <w:p w14:paraId="42E3F5E7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Kognitív cél: Annak a felismertetése, hogy Jézus Isten, aki egészen ismer miket.</w:t>
            </w:r>
          </w:p>
          <w:p w14:paraId="3E5D8379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Affektív cél: Jézussal való pozitív, bizalomteli kapcsolat megerősítése.</w:t>
            </w:r>
          </w:p>
          <w:p w14:paraId="248989A8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Pragmatikus cél: Annak a segítése, hogy a tanuló merjen Jézussal kapcsolatban lenni, és beletekinteni az általa tartott tükörbe.</w:t>
            </w:r>
          </w:p>
          <w:p w14:paraId="4B72BD8F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DEF463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035240DA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Ének: Új szövetséged elfogadom…(TK 18. ének)</w:t>
            </w:r>
          </w:p>
          <w:p w14:paraId="058E983B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Aranymondás:</w:t>
            </w:r>
            <w:r w:rsidRPr="00BF04EE">
              <w:rPr>
                <w:rFonts w:ascii="Times New Roman" w:hAnsi="Times New Roman"/>
                <w:sz w:val="24"/>
                <w:szCs w:val="24"/>
              </w:rPr>
              <w:br/>
              <w:t xml:space="preserve">Mt 22,37–40 </w:t>
            </w:r>
          </w:p>
        </w:tc>
        <w:tc>
          <w:tcPr>
            <w:tcW w:w="2985" w:type="dxa"/>
          </w:tcPr>
          <w:p w14:paraId="4A72C948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Motiváció: „Tükröm, tükröm…”</w:t>
            </w:r>
          </w:p>
          <w:p w14:paraId="30A0A252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Feldolgozás: Gondolatok egy kalapban, bibliai szövegelemzés, tanári magyarázat</w:t>
            </w:r>
          </w:p>
          <w:p w14:paraId="1D7FDFCF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További ötletek: Egyéni karikatúrák. Mi mutat a tükör? </w:t>
            </w:r>
          </w:p>
        </w:tc>
      </w:tr>
      <w:tr w:rsidR="002C58C8" w:rsidRPr="00B80E7A" w14:paraId="6C868C78" w14:textId="77777777" w:rsidTr="002C58C8">
        <w:trPr>
          <w:trHeight w:val="164"/>
        </w:trPr>
        <w:tc>
          <w:tcPr>
            <w:tcW w:w="2672" w:type="dxa"/>
          </w:tcPr>
          <w:p w14:paraId="772FBCED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25. hét</w:t>
            </w:r>
          </w:p>
          <w:p w14:paraId="7D6FB4A6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8–12.</w:t>
            </w:r>
          </w:p>
          <w:p w14:paraId="41723B84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25.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A8D8FA1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326E73A0" w14:textId="77777777" w:rsidR="002C58C8" w:rsidRPr="00BF04EE" w:rsidRDefault="002C58C8" w:rsidP="002C58C8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7. Egy férfi a Szentírás tükrében:</w:t>
            </w:r>
          </w:p>
          <w:p w14:paraId="525689E1" w14:textId="77777777" w:rsidR="002C58C8" w:rsidRPr="00BF04EE" w:rsidRDefault="002C58C8" w:rsidP="002C58C8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Péter apostol</w:t>
            </w:r>
          </w:p>
        </w:tc>
        <w:tc>
          <w:tcPr>
            <w:tcW w:w="2442" w:type="dxa"/>
          </w:tcPr>
          <w:p w14:paraId="5CF464E3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 Szentírás olyan, mint a tükör: viszonyítási pontként megmutatja, kik vagyunk.</w:t>
            </w:r>
          </w:p>
          <w:p w14:paraId="26CF44BD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9" w:type="dxa"/>
          </w:tcPr>
          <w:p w14:paraId="788CCC31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Kognitív cél: Péter apostol személyén keresztül annak a felismertetése, hogy Isten minden korban „tükröt tart” az övéi elé.</w:t>
            </w:r>
          </w:p>
          <w:p w14:paraId="4C826338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Affektív cél: Szemléletmód formálás a Szentírásról való gondolkodással kapcsolatban. Iránya: a Szentírás Isten Igéje – a Szentírás tükröt tart elénk. </w:t>
            </w:r>
          </w:p>
          <w:p w14:paraId="41253914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Pragmatikus cél: Olyan lehetőségek teremtése, melyben Péter példája alapján a diákok meg tudják fogalmazni a saját szavaikkal, hogy mit jelent az, ha Isten tükrébe nézünk. </w:t>
            </w:r>
          </w:p>
          <w:p w14:paraId="4C0B9705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73AD8416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Ének: A mélyből hozzád száll szavam…</w:t>
            </w:r>
          </w:p>
          <w:p w14:paraId="62B1480F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Aranymondás: </w:t>
            </w:r>
          </w:p>
          <w:p w14:paraId="46266242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1Jn 3,20</w:t>
            </w:r>
          </w:p>
        </w:tc>
        <w:tc>
          <w:tcPr>
            <w:tcW w:w="2985" w:type="dxa"/>
          </w:tcPr>
          <w:p w14:paraId="49944CA7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Motiváció: Összezavarodott betűk. Péter jellemrajza.</w:t>
            </w:r>
          </w:p>
          <w:p w14:paraId="594D71DE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Feldolgozás: Bibliai szöveg feldolgozása, képelemzés.</w:t>
            </w:r>
          </w:p>
          <w:p w14:paraId="0B162B44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További ötletek: Biblia, mint tükör. Bibliai férfiak.</w:t>
            </w:r>
          </w:p>
        </w:tc>
      </w:tr>
      <w:tr w:rsidR="002C58C8" w:rsidRPr="00B80E7A" w14:paraId="466354A1" w14:textId="77777777" w:rsidTr="002C58C8">
        <w:trPr>
          <w:trHeight w:val="164"/>
        </w:trPr>
        <w:tc>
          <w:tcPr>
            <w:tcW w:w="2672" w:type="dxa"/>
          </w:tcPr>
          <w:p w14:paraId="5662107E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26. hét</w:t>
            </w:r>
          </w:p>
          <w:p w14:paraId="0B1F8DF0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15–19.</w:t>
            </w:r>
          </w:p>
          <w:p w14:paraId="5494F3B2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26.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6CCB826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0F5773A9" w14:textId="77777777" w:rsidR="002C58C8" w:rsidRPr="00BF04EE" w:rsidRDefault="002C58C8" w:rsidP="002C58C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8. Nők a Szentírás tükrében:</w:t>
            </w:r>
          </w:p>
          <w:p w14:paraId="28FCC7A7" w14:textId="77777777" w:rsidR="002C58C8" w:rsidRPr="00BF04EE" w:rsidRDefault="002C58C8" w:rsidP="002C58C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Mária és Márta</w:t>
            </w:r>
          </w:p>
          <w:p w14:paraId="0484206C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BF04EE">
              <w:rPr>
                <w:rFonts w:ascii="Times New Roman" w:hAnsi="Times New Roman"/>
                <w:b/>
                <w:bCs/>
                <w:sz w:val="24"/>
                <w:szCs w:val="24"/>
              </w:rPr>
              <w:t>Lk</w:t>
            </w:r>
            <w:proofErr w:type="spellEnd"/>
            <w:r w:rsidRPr="00BF04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10,38-42)</w:t>
            </w:r>
          </w:p>
          <w:p w14:paraId="5BDC7F0A" w14:textId="77777777" w:rsidR="002C58C8" w:rsidRPr="00BF04EE" w:rsidRDefault="002C58C8" w:rsidP="002C58C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2" w:type="dxa"/>
          </w:tcPr>
          <w:p w14:paraId="35027821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 Szentírás olyan, mint a tükör: viszonyítási pontként megmutatja, kik vagyunk.</w:t>
            </w:r>
          </w:p>
          <w:p w14:paraId="3AC74721" w14:textId="77777777" w:rsidR="002C58C8" w:rsidRPr="00BF04EE" w:rsidRDefault="002C58C8" w:rsidP="002C58C8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9" w:type="dxa"/>
          </w:tcPr>
          <w:p w14:paraId="0A009F39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Kognitív cél: Mária és Márta személyén keresztül annak a felismertetése, hogy Isten minden korban „tükröt tart” az övéi elé.</w:t>
            </w:r>
          </w:p>
          <w:p w14:paraId="54E90634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Affektív cél: Szemléletmód formálás a Szentírásról való gondolkodással kapcsolatban. Iránya: a Szentírás Isten Igéje – a Szentírás tükröt tart elénk. </w:t>
            </w:r>
          </w:p>
          <w:p w14:paraId="0A9FD116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Pragmatikus cél: Olyan lehetőségek teremtése, melyben Mária és Márta példája alapján a diákok meg tudják fogalmazni a saját szavaikkal, hogy mit jelent az, ha Isten tükrébe nézünk.</w:t>
            </w:r>
          </w:p>
        </w:tc>
        <w:tc>
          <w:tcPr>
            <w:tcW w:w="2710" w:type="dxa"/>
          </w:tcPr>
          <w:p w14:paraId="3024E474" w14:textId="3ECF793F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Ének: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(RÉ21) </w:t>
            </w:r>
            <w:r w:rsidRPr="00BF04EE">
              <w:rPr>
                <w:rFonts w:ascii="Times New Roman" w:hAnsi="Times New Roman"/>
                <w:sz w:val="24"/>
                <w:szCs w:val="24"/>
              </w:rPr>
              <w:t>134:1 (Úrnak szolgái…)</w:t>
            </w:r>
          </w:p>
          <w:p w14:paraId="125CF71B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Aranymondás: </w:t>
            </w:r>
          </w:p>
          <w:p w14:paraId="13808CCB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Jak 1,22–25</w:t>
            </w:r>
          </w:p>
        </w:tc>
        <w:tc>
          <w:tcPr>
            <w:tcW w:w="2985" w:type="dxa"/>
          </w:tcPr>
          <w:p w14:paraId="45A6143F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Motiváció: Bibliai nők. Kudarcaink. </w:t>
            </w:r>
          </w:p>
          <w:p w14:paraId="0F63A030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Feldolgozás: Jellemrajzok: Mária és Márta.</w:t>
            </w:r>
          </w:p>
          <w:p w14:paraId="7C05091B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További ötletek: Gyorsított/lassított felvétel. Modern Mária és Márta (sms), Műelemzés.</w:t>
            </w:r>
          </w:p>
          <w:p w14:paraId="683B4F6F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8C8" w:rsidRPr="00B80E7A" w14:paraId="31B2109A" w14:textId="77777777" w:rsidTr="002C58C8">
        <w:trPr>
          <w:trHeight w:val="865"/>
        </w:trPr>
        <w:tc>
          <w:tcPr>
            <w:tcW w:w="2672" w:type="dxa"/>
          </w:tcPr>
          <w:p w14:paraId="7155E6C0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27. hét</w:t>
            </w:r>
          </w:p>
          <w:p w14:paraId="078253F5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22–26.</w:t>
            </w:r>
          </w:p>
          <w:p w14:paraId="2DDB8964" w14:textId="77777777" w:rsidR="002C58C8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27.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6C0F2CF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4CFA4671" w14:textId="77777777" w:rsidR="002C58C8" w:rsidRPr="00BF04EE" w:rsidRDefault="002C58C8" w:rsidP="002C58C8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386D30F9" w14:textId="77777777" w:rsidR="002C58C8" w:rsidRPr="00BF04EE" w:rsidRDefault="002C58C8" w:rsidP="002C58C8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C60396" w14:textId="4FFC84B7" w:rsidR="002C58C8" w:rsidRPr="00BF04EE" w:rsidRDefault="002C58C8" w:rsidP="002C58C8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A húsvéti ünnepkör: húsvét és további ünnepek</w:t>
            </w:r>
          </w:p>
        </w:tc>
        <w:tc>
          <w:tcPr>
            <w:tcW w:w="2442" w:type="dxa"/>
          </w:tcPr>
          <w:p w14:paraId="0A846364" w14:textId="257C4C8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A húsvéti ünnepkör lényegének áttekintése</w:t>
            </w:r>
            <w:r w:rsidRPr="00BF04E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8109" w:type="dxa"/>
          </w:tcPr>
          <w:p w14:paraId="2C90AE09" w14:textId="77777777" w:rsidR="002C58C8" w:rsidRPr="00BF04EE" w:rsidRDefault="002C58C8" w:rsidP="002C5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F04EE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Kognitív cél: A húsvéti ünnepkör tartalmának felelevenítése</w:t>
            </w:r>
            <w:r w:rsidRPr="00BF04E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  <w:p w14:paraId="457164B0" w14:textId="77777777" w:rsidR="002C58C8" w:rsidRPr="00BF04EE" w:rsidRDefault="002C58C8" w:rsidP="002C5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</w:pPr>
            <w:r w:rsidRPr="00BF04EE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Affektív cél: A húsvét valódi tartalma iránti elköteleződés segítése</w:t>
            </w:r>
          </w:p>
          <w:p w14:paraId="141386C5" w14:textId="2A30907A" w:rsidR="002C58C8" w:rsidRPr="00BF04EE" w:rsidRDefault="002C58C8" w:rsidP="002C5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F04EE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Pragmatikus cél: A húsvéti üzenet korosztályszerű megfogalmazására bátorítás.</w:t>
            </w:r>
          </w:p>
        </w:tc>
        <w:tc>
          <w:tcPr>
            <w:tcW w:w="2710" w:type="dxa"/>
          </w:tcPr>
          <w:p w14:paraId="24235850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Ének: Krisztus feltámadott…</w:t>
            </w:r>
          </w:p>
          <w:p w14:paraId="7AFFAD2E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Aranymondás:</w:t>
            </w:r>
          </w:p>
          <w:p w14:paraId="6739CA5A" w14:textId="3DA3BFC9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„Mindenki a maga rendje szerint: első zsengeként támadt fel Krisztus, azután az ő eljövetelekor következnek azok, akik a Krisztuséi.” </w:t>
            </w:r>
            <w:r w:rsidRPr="00BF04EE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proofErr w:type="spellStart"/>
            <w:r w:rsidRPr="00BF04EE">
              <w:rPr>
                <w:rFonts w:ascii="Times New Roman" w:hAnsi="Times New Roman"/>
                <w:iCs/>
                <w:sz w:val="24"/>
                <w:szCs w:val="24"/>
              </w:rPr>
              <w:t>1Kor</w:t>
            </w:r>
            <w:proofErr w:type="spellEnd"/>
            <w:r w:rsidRPr="00BF04EE">
              <w:rPr>
                <w:rFonts w:ascii="Times New Roman" w:hAnsi="Times New Roman"/>
                <w:iCs/>
                <w:sz w:val="24"/>
                <w:szCs w:val="24"/>
              </w:rPr>
              <w:t xml:space="preserve"> 15,23</w:t>
            </w:r>
            <w:r w:rsidRPr="00BF04EE">
              <w:rPr>
                <w:rFonts w:ascii="Times New Roman" w:eastAsia="HelveticaNeueLTPro-LtCn" w:hAnsi="Times New Roman"/>
                <w:sz w:val="24"/>
                <w:szCs w:val="24"/>
              </w:rPr>
              <w:t>)</w:t>
            </w:r>
          </w:p>
        </w:tc>
        <w:tc>
          <w:tcPr>
            <w:tcW w:w="2985" w:type="dxa"/>
          </w:tcPr>
          <w:p w14:paraId="4E016872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Motiváció: Szimbólumok, jelképek válogatása.</w:t>
            </w:r>
          </w:p>
          <w:p w14:paraId="2710C2DE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Feldolgozás: Tanári magyarázat. Nagyhét eseményei.</w:t>
            </w:r>
          </w:p>
          <w:p w14:paraId="5839850C" w14:textId="4910963D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További ötletek: Ingyen letölthető képsorok, </w:t>
            </w:r>
            <w:proofErr w:type="spellStart"/>
            <w:r w:rsidRPr="00BF04EE">
              <w:rPr>
                <w:rFonts w:ascii="Times New Roman" w:hAnsi="Times New Roman"/>
                <w:sz w:val="24"/>
                <w:szCs w:val="24"/>
              </w:rPr>
              <w:t>ppt</w:t>
            </w:r>
            <w:proofErr w:type="spellEnd"/>
            <w:r w:rsidRPr="00BF04EE">
              <w:rPr>
                <w:rFonts w:ascii="Times New Roman" w:hAnsi="Times New Roman"/>
                <w:sz w:val="24"/>
                <w:szCs w:val="24"/>
              </w:rPr>
              <w:t>-k (lásd: TS)</w:t>
            </w:r>
          </w:p>
        </w:tc>
      </w:tr>
      <w:tr w:rsidR="002C58C8" w:rsidRPr="00B80E7A" w14:paraId="18C5FDB4" w14:textId="77777777" w:rsidTr="009D7481">
        <w:trPr>
          <w:trHeight w:val="164"/>
        </w:trPr>
        <w:tc>
          <w:tcPr>
            <w:tcW w:w="21156" w:type="dxa"/>
            <w:gridSpan w:val="6"/>
          </w:tcPr>
          <w:p w14:paraId="63D12CB6" w14:textId="77777777" w:rsidR="002C58C8" w:rsidRPr="00583C16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TAVASZI SZÜNET: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MÁRCIUS 27-</w:t>
            </w: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ÁPRILIS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04.</w:t>
            </w:r>
          </w:p>
          <w:p w14:paraId="6AAD3248" w14:textId="77777777" w:rsidR="002C58C8" w:rsidRPr="00583C16" w:rsidRDefault="002C58C8" w:rsidP="002C58C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ÜNNEP: NAGYPÉNTEK: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MÁRCIUS 26.</w:t>
            </w:r>
          </w:p>
          <w:p w14:paraId="6234A5B5" w14:textId="116EF124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HÚSVÉT: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MÁRCIUS 28-29.</w:t>
            </w:r>
          </w:p>
        </w:tc>
      </w:tr>
      <w:tr w:rsidR="002C58C8" w:rsidRPr="00B80E7A" w14:paraId="64701AA5" w14:textId="77777777" w:rsidTr="002C58C8">
        <w:trPr>
          <w:trHeight w:val="1937"/>
        </w:trPr>
        <w:tc>
          <w:tcPr>
            <w:tcW w:w="2672" w:type="dxa"/>
          </w:tcPr>
          <w:p w14:paraId="20D5D2D2" w14:textId="77777777" w:rsidR="002C58C8" w:rsidRPr="00980327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327">
              <w:rPr>
                <w:rFonts w:ascii="Times New Roman" w:hAnsi="Times New Roman"/>
                <w:b/>
                <w:sz w:val="24"/>
                <w:szCs w:val="24"/>
              </w:rPr>
              <w:t>ÁPRILIS</w:t>
            </w:r>
          </w:p>
          <w:p w14:paraId="46058294" w14:textId="77777777" w:rsidR="002C58C8" w:rsidRPr="00980327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327">
              <w:rPr>
                <w:rFonts w:ascii="Times New Roman" w:hAnsi="Times New Roman"/>
                <w:bCs/>
                <w:sz w:val="24"/>
                <w:szCs w:val="24"/>
              </w:rPr>
              <w:t>28. hét</w:t>
            </w:r>
          </w:p>
          <w:p w14:paraId="5C6F3BC2" w14:textId="77777777" w:rsidR="002C58C8" w:rsidRPr="00980327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április 5–ápr. 9.</w:t>
            </w:r>
          </w:p>
          <w:p w14:paraId="32547312" w14:textId="77777777" w:rsidR="002C58C8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327">
              <w:rPr>
                <w:rFonts w:ascii="Times New Roman" w:hAnsi="Times New Roman"/>
                <w:bCs/>
                <w:sz w:val="24"/>
                <w:szCs w:val="24"/>
              </w:rPr>
              <w:t>28. óra</w:t>
            </w:r>
          </w:p>
          <w:p w14:paraId="6F04FEF7" w14:textId="77777777" w:rsidR="002C58C8" w:rsidRPr="00980327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</w:tcPr>
          <w:p w14:paraId="4C7EAAB4" w14:textId="77777777" w:rsidR="002C58C8" w:rsidRDefault="002C58C8" w:rsidP="002C58C8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 xml:space="preserve">Összefoglalás II. </w:t>
            </w:r>
          </w:p>
          <w:p w14:paraId="32678E90" w14:textId="77777777" w:rsidR="002C58C8" w:rsidRPr="00BF04EE" w:rsidRDefault="002C58C8" w:rsidP="002C58C8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 xml:space="preserve"> Kicsoda az ember?</w:t>
            </w:r>
          </w:p>
          <w:p w14:paraId="2DB6351B" w14:textId="77777777" w:rsidR="002C58C8" w:rsidRPr="00BF04EE" w:rsidRDefault="002C58C8" w:rsidP="002C58C8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2" w:type="dxa"/>
          </w:tcPr>
          <w:p w14:paraId="42200B86" w14:textId="49D4F59D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 tematikai egység összefoglalása és felkészülés a számonkérésre</w:t>
            </w:r>
          </w:p>
        </w:tc>
        <w:tc>
          <w:tcPr>
            <w:tcW w:w="8109" w:type="dxa"/>
          </w:tcPr>
          <w:p w14:paraId="09DF76EF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Kognitív cél: A tematikai egység során tanultak felidézése</w:t>
            </w:r>
          </w:p>
          <w:p w14:paraId="5CE25BB4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Affektív cél: Biblikus énképhez való igazodás segítése</w:t>
            </w:r>
          </w:p>
          <w:p w14:paraId="6266EECA" w14:textId="72E50106" w:rsidR="002C58C8" w:rsidRPr="00BF04EE" w:rsidRDefault="002C58C8" w:rsidP="002C5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Pragmatikus cél: A tanulók bátorítása arra, hogy a saját </w:t>
            </w:r>
            <w:proofErr w:type="spellStart"/>
            <w:r w:rsidRPr="00BF04EE">
              <w:rPr>
                <w:rFonts w:ascii="Times New Roman" w:hAnsi="Times New Roman"/>
                <w:sz w:val="24"/>
                <w:szCs w:val="24"/>
              </w:rPr>
              <w:t>szavaikkal</w:t>
            </w:r>
            <w:proofErr w:type="spellEnd"/>
            <w:r w:rsidRPr="00BF04EE">
              <w:rPr>
                <w:rFonts w:ascii="Times New Roman" w:hAnsi="Times New Roman"/>
                <w:sz w:val="24"/>
                <w:szCs w:val="24"/>
              </w:rPr>
              <w:t xml:space="preserve"> fogalmazzák meg, a tanultakat is figyelembe véve, hogy milyennek látják magukat és keressék a Szentírás által közvetített emberkép megélésének lehetőségeit a saját életükben. </w:t>
            </w:r>
          </w:p>
        </w:tc>
        <w:tc>
          <w:tcPr>
            <w:tcW w:w="2710" w:type="dxa"/>
          </w:tcPr>
          <w:p w14:paraId="56652DF4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Ének: A tanulók maguk válasszanak a tematikai egység során tanult énekek közül.</w:t>
            </w:r>
          </w:p>
          <w:p w14:paraId="21E3B6CB" w14:textId="02A0BD57" w:rsidR="002C58C8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Aranymondás: TK 29. oldalán található aranymondások közül a tematikai egység leckéihez kapcsolódóan a diákok maguk válasszák ki, hogy melyik leckéhez, melyik bibliai igét szeretnék kapcsolni. Indokolják is a válaszukat!</w:t>
            </w:r>
          </w:p>
        </w:tc>
        <w:tc>
          <w:tcPr>
            <w:tcW w:w="2985" w:type="dxa"/>
          </w:tcPr>
          <w:p w14:paraId="6B8C61F5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Motiváció: Beszélgetés.</w:t>
            </w:r>
          </w:p>
          <w:p w14:paraId="0396EC6C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Feldolgozás: összefoglaló feladatok.</w:t>
            </w:r>
          </w:p>
          <w:p w14:paraId="37E84371" w14:textId="4FF88B61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További ötletek: aranymondás választása.</w:t>
            </w:r>
          </w:p>
        </w:tc>
      </w:tr>
      <w:tr w:rsidR="002C58C8" w:rsidRPr="00B80E7A" w14:paraId="3AFBBB64" w14:textId="77777777" w:rsidTr="002C58C8">
        <w:trPr>
          <w:trHeight w:val="1937"/>
        </w:trPr>
        <w:tc>
          <w:tcPr>
            <w:tcW w:w="2672" w:type="dxa"/>
          </w:tcPr>
          <w:p w14:paraId="6CCF3B19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51B2BCF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ápr</w:t>
            </w:r>
            <w:r>
              <w:rPr>
                <w:rFonts w:ascii="Times New Roman" w:hAnsi="Times New Roman"/>
                <w:sz w:val="24"/>
                <w:szCs w:val="24"/>
              </w:rPr>
              <w:t>. 12–16.</w:t>
            </w:r>
          </w:p>
          <w:p w14:paraId="577C8B86" w14:textId="5E6C9C9C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238" w:type="dxa"/>
          </w:tcPr>
          <w:p w14:paraId="58FA0E73" w14:textId="46B75609" w:rsidR="002C58C8" w:rsidRPr="00BF04EE" w:rsidRDefault="002C58C8" w:rsidP="002C58C8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20. Isten naponta szól hozzám</w:t>
            </w:r>
          </w:p>
        </w:tc>
        <w:tc>
          <w:tcPr>
            <w:tcW w:w="2442" w:type="dxa"/>
          </w:tcPr>
          <w:p w14:paraId="0C0927A6" w14:textId="026C71F0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Tudatosan keressük Isten és az útmutatásának megismeréseit.</w:t>
            </w:r>
          </w:p>
        </w:tc>
        <w:tc>
          <w:tcPr>
            <w:tcW w:w="8109" w:type="dxa"/>
          </w:tcPr>
          <w:p w14:paraId="155BAF6D" w14:textId="77777777" w:rsidR="002C58C8" w:rsidRPr="00BF04EE" w:rsidRDefault="002C58C8" w:rsidP="002C5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F04E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Kognitív cél: Annak a felismertetése, hogy az Isten útmutatása megismerhető, ha naponként olvassuk a Bibliát.</w:t>
            </w:r>
          </w:p>
          <w:p w14:paraId="796594A8" w14:textId="77777777" w:rsidR="002C58C8" w:rsidRPr="00BF04EE" w:rsidRDefault="002C58C8" w:rsidP="002C5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F04E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Affektív cél: Az Isten felé fordulás attitűdjének megerősítése.</w:t>
            </w:r>
          </w:p>
          <w:p w14:paraId="57D0E622" w14:textId="4904DA61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Pragmatikus cél: A diákok bátorítása arra, hogy olvassák és értelmezzék naponta a Szentírást.</w:t>
            </w:r>
          </w:p>
        </w:tc>
        <w:tc>
          <w:tcPr>
            <w:tcW w:w="2710" w:type="dxa"/>
          </w:tcPr>
          <w:p w14:paraId="5A3AA410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Ének: (RÉ21) 824</w:t>
            </w:r>
            <w:r w:rsidRPr="00BF04EE">
              <w:rPr>
                <w:rFonts w:ascii="Times New Roman" w:hAnsi="Times New Roman"/>
                <w:sz w:val="24"/>
                <w:szCs w:val="24"/>
              </w:rPr>
              <w:t>. Szólj, szólj hozzám Uram…</w:t>
            </w:r>
          </w:p>
          <w:p w14:paraId="61F2E27D" w14:textId="16B4D813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Aranymondás: 2Tim 3,16</w:t>
            </w:r>
          </w:p>
        </w:tc>
        <w:tc>
          <w:tcPr>
            <w:tcW w:w="2985" w:type="dxa"/>
          </w:tcPr>
          <w:p w14:paraId="32D217B6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Motiváció: Beszélgetés. Útjelző táblák.</w:t>
            </w:r>
          </w:p>
          <w:p w14:paraId="40E46D8B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Feldolgozás: Tanári magyarázat. Bibliai szöveg elemzése.</w:t>
            </w:r>
          </w:p>
          <w:p w14:paraId="58471BA0" w14:textId="164B51D4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További ötletek: Képzeletbeli gokart.</w:t>
            </w:r>
          </w:p>
        </w:tc>
      </w:tr>
      <w:tr w:rsidR="002C58C8" w:rsidRPr="00B80E7A" w14:paraId="35C0BC2D" w14:textId="77777777" w:rsidTr="002C58C8">
        <w:trPr>
          <w:trHeight w:val="164"/>
        </w:trPr>
        <w:tc>
          <w:tcPr>
            <w:tcW w:w="2672" w:type="dxa"/>
          </w:tcPr>
          <w:p w14:paraId="4FFC3B5B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1A7DE1B6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ápr. </w:t>
            </w:r>
            <w:r>
              <w:rPr>
                <w:rFonts w:ascii="Times New Roman" w:hAnsi="Times New Roman"/>
                <w:sz w:val="24"/>
                <w:szCs w:val="24"/>
              </w:rPr>
              <w:t>19–23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45C5BB" w14:textId="6A48B9D0" w:rsidR="002C58C8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238" w:type="dxa"/>
          </w:tcPr>
          <w:p w14:paraId="7A5D16E2" w14:textId="71947CDA" w:rsidR="002C58C8" w:rsidRPr="00BF04EE" w:rsidRDefault="002C58C8" w:rsidP="002C58C8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21. A lelkiismeret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mint tükör – a bűnvalló imádság</w:t>
            </w:r>
          </w:p>
        </w:tc>
        <w:tc>
          <w:tcPr>
            <w:tcW w:w="2442" w:type="dxa"/>
          </w:tcPr>
          <w:p w14:paraId="6043DE40" w14:textId="6886B17A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 lelkiismeretről.</w:t>
            </w:r>
          </w:p>
        </w:tc>
        <w:tc>
          <w:tcPr>
            <w:tcW w:w="8109" w:type="dxa"/>
          </w:tcPr>
          <w:p w14:paraId="12537FF2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Kognitív cél: A lelkiismeretről, bűnbánatról és bűnbocsánatról való közös gondolkodás segítése.</w:t>
            </w:r>
          </w:p>
          <w:p w14:paraId="28602C99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Affektív cél:  </w:t>
            </w:r>
          </w:p>
          <w:p w14:paraId="0C9BC094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Pragmatikus cél: Konkrét példákon keresztül annak a segítése, hogy felismerjék a lelkiismeret szavát a tanulók.</w:t>
            </w:r>
          </w:p>
          <w:p w14:paraId="26B22AB9" w14:textId="17916B31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4E379CD2" w14:textId="77777777" w:rsidR="002C58C8" w:rsidRPr="00BF04EE" w:rsidRDefault="002C58C8" w:rsidP="002C58C8">
            <w:pPr>
              <w:pStyle w:val="TSFeladatlers"/>
              <w:jc w:val="left"/>
            </w:pPr>
            <w:r w:rsidRPr="00BF04EE">
              <w:lastRenderedPageBreak/>
              <w:t>Ének: Boldog ember az,</w:t>
            </w:r>
            <w:r>
              <w:t xml:space="preserve"> ki bűnt nem ismer, vagy: (RÉ21) 724</w:t>
            </w:r>
            <w:r w:rsidRPr="00BF04EE">
              <w:t>. Jézus nyájas és szelíd. TK énekgyűjtemény 5. ének</w:t>
            </w:r>
          </w:p>
          <w:p w14:paraId="1C1DBD25" w14:textId="468800D3" w:rsidR="002C58C8" w:rsidRPr="00BF04EE" w:rsidRDefault="002C58C8" w:rsidP="002C58C8">
            <w:pPr>
              <w:pStyle w:val="TSFeladatlers"/>
              <w:jc w:val="left"/>
            </w:pPr>
            <w:r w:rsidRPr="00BF04EE">
              <w:lastRenderedPageBreak/>
              <w:t>Aranymondás: Jób 27,6</w:t>
            </w:r>
          </w:p>
        </w:tc>
        <w:tc>
          <w:tcPr>
            <w:tcW w:w="2985" w:type="dxa"/>
          </w:tcPr>
          <w:p w14:paraId="6A948501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lastRenderedPageBreak/>
              <w:t>Motiváció: Esettanulmány: A horpadás.</w:t>
            </w:r>
          </w:p>
          <w:p w14:paraId="5EBF55D9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Feldolgozás: Szómagyarázat/elemzés.  </w:t>
            </w:r>
          </w:p>
          <w:p w14:paraId="3BEE0849" w14:textId="6D4D418B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lastRenderedPageBreak/>
              <w:t>További ötletek: Szituációs játék. Bibliai szöveg elemzése.</w:t>
            </w:r>
          </w:p>
        </w:tc>
      </w:tr>
      <w:tr w:rsidR="002C58C8" w:rsidRPr="00B80E7A" w14:paraId="15F7CD0E" w14:textId="77777777" w:rsidTr="00AB06D1">
        <w:trPr>
          <w:trHeight w:val="164"/>
        </w:trPr>
        <w:tc>
          <w:tcPr>
            <w:tcW w:w="2672" w:type="dxa"/>
          </w:tcPr>
          <w:p w14:paraId="5E824243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634FCAD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ápr. </w:t>
            </w:r>
            <w:r>
              <w:rPr>
                <w:rFonts w:ascii="Times New Roman" w:hAnsi="Times New Roman"/>
                <w:sz w:val="24"/>
                <w:szCs w:val="24"/>
              </w:rPr>
              <w:t>26–30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8C8B0D" w14:textId="79CE47BE" w:rsidR="002C58C8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6855" w14:textId="77777777" w:rsidR="002C58C8" w:rsidRPr="00BF04EE" w:rsidRDefault="002C58C8" w:rsidP="002C58C8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22. Isten Igéje formál: Jeremiás a fazekasnál</w:t>
            </w:r>
          </w:p>
          <w:p w14:paraId="35934C96" w14:textId="77777777" w:rsidR="002C58C8" w:rsidRPr="00BF04EE" w:rsidRDefault="002C58C8" w:rsidP="002C58C8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(Jer 18,1–11)</w:t>
            </w:r>
          </w:p>
          <w:p w14:paraId="71BF688E" w14:textId="77777777" w:rsidR="002C58C8" w:rsidRPr="00BF04EE" w:rsidRDefault="002C58C8" w:rsidP="002C58C8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1316" w14:textId="6EEDE9CF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Isten formál bennünket.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A9CE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Kognitív cél: A jeremiási igén keresztül annak a felismertetése, hogy az életünk eseményeiben Isten formál bennünket.</w:t>
            </w:r>
          </w:p>
          <w:p w14:paraId="17920434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Affektív cél: Annak a </w:t>
            </w:r>
            <w:proofErr w:type="spellStart"/>
            <w:r w:rsidRPr="00BF04EE">
              <w:rPr>
                <w:rFonts w:ascii="Times New Roman" w:hAnsi="Times New Roman"/>
                <w:sz w:val="24"/>
                <w:szCs w:val="24"/>
              </w:rPr>
              <w:t>beállítódásnak</w:t>
            </w:r>
            <w:proofErr w:type="spellEnd"/>
            <w:r w:rsidRPr="00BF04EE">
              <w:rPr>
                <w:rFonts w:ascii="Times New Roman" w:hAnsi="Times New Roman"/>
                <w:sz w:val="24"/>
                <w:szCs w:val="24"/>
              </w:rPr>
              <w:t xml:space="preserve"> a segítése, hogy tudatosan keresse azt, hogy mikor, mi formálódik az életében.</w:t>
            </w:r>
          </w:p>
          <w:p w14:paraId="44B80470" w14:textId="57B7F37D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Pragmatikus cél: A tanulókkal közösen, az eddigi életútjuk segítségével annak a feltérképezése, hogyan és milyen módon formálódtak – és hogyan látható meg ezekben Isten munkája.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EFE1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Ének: Mindörökké hű az Úr… (TK 13. ének)</w:t>
            </w:r>
          </w:p>
          <w:p w14:paraId="628F2789" w14:textId="2373730A" w:rsidR="002C58C8" w:rsidRPr="00BF04EE" w:rsidRDefault="002C58C8" w:rsidP="002C58C8">
            <w:pPr>
              <w:pStyle w:val="TSFeladatlers"/>
              <w:jc w:val="left"/>
            </w:pPr>
            <w:r w:rsidRPr="00BF04EE">
              <w:t>Aranymondás:  Jer 18,6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1A7B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Motiváció: Kisfilm. </w:t>
            </w:r>
            <w:proofErr w:type="spellStart"/>
            <w:r w:rsidRPr="00BF04EE">
              <w:rPr>
                <w:rFonts w:ascii="Times New Roman" w:hAnsi="Times New Roman"/>
                <w:sz w:val="24"/>
                <w:szCs w:val="24"/>
              </w:rPr>
              <w:t>Agyagozás</w:t>
            </w:r>
            <w:proofErr w:type="spellEnd"/>
            <w:r w:rsidRPr="00BF04E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F04EE">
              <w:rPr>
                <w:rFonts w:ascii="Times New Roman" w:hAnsi="Times New Roman"/>
                <w:sz w:val="24"/>
                <w:szCs w:val="24"/>
              </w:rPr>
              <w:t>gyurmázás</w:t>
            </w:r>
            <w:proofErr w:type="spellEnd"/>
            <w:r w:rsidRPr="00BF04EE">
              <w:rPr>
                <w:rFonts w:ascii="Times New Roman" w:hAnsi="Times New Roman"/>
                <w:sz w:val="24"/>
                <w:szCs w:val="24"/>
              </w:rPr>
              <w:t xml:space="preserve"> szemléltetésként.</w:t>
            </w:r>
          </w:p>
          <w:p w14:paraId="6E319DF9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Feldolgozás: Korábbi ismeretek felidézése. Életút-térkép.</w:t>
            </w:r>
          </w:p>
          <w:p w14:paraId="28EC8D5C" w14:textId="008649A1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További ötletek: Az elrontott tárgy.</w:t>
            </w:r>
          </w:p>
        </w:tc>
      </w:tr>
      <w:tr w:rsidR="002C58C8" w:rsidRPr="007E4D27" w14:paraId="360651BF" w14:textId="77777777" w:rsidTr="002C58C8">
        <w:trPr>
          <w:trHeight w:val="1807"/>
        </w:trPr>
        <w:tc>
          <w:tcPr>
            <w:tcW w:w="2672" w:type="dxa"/>
          </w:tcPr>
          <w:p w14:paraId="3B8AD9DD" w14:textId="77777777" w:rsidR="002C58C8" w:rsidRPr="00583C16" w:rsidRDefault="002C58C8" w:rsidP="002C58C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MÁJUS</w:t>
            </w:r>
          </w:p>
          <w:p w14:paraId="58D4C75A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75F0C041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3–7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0C616B" w14:textId="77777777" w:rsidR="002C58C8" w:rsidRDefault="002C58C8" w:rsidP="002C58C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66021D9C" w14:textId="77777777" w:rsidR="002C58C8" w:rsidRDefault="002C58C8" w:rsidP="002C58C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02CD64" w14:textId="7A36DE68" w:rsidR="002C58C8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1A3">
              <w:rPr>
                <w:rFonts w:ascii="Times New Roman" w:hAnsi="Times New Roman"/>
                <w:bCs/>
                <w:color w:val="5B9BD5" w:themeColor="accent1"/>
                <w:sz w:val="24"/>
                <w:szCs w:val="24"/>
              </w:rPr>
              <w:t>(Mennybemenetel ünnepe csütörtökön)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1C8A" w14:textId="77777777" w:rsidR="002C58C8" w:rsidRPr="00BF04EE" w:rsidRDefault="002C58C8" w:rsidP="002C58C8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23.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A Isten Igéje utat mutat: a gazdag ifjú története</w:t>
            </w:r>
          </w:p>
          <w:p w14:paraId="708FE082" w14:textId="06E19C4C" w:rsidR="002C58C8" w:rsidRPr="00BF04EE" w:rsidRDefault="002C58C8" w:rsidP="002C58C8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Lk</w:t>
            </w:r>
            <w:proofErr w:type="spellEnd"/>
            <w:r w:rsidRPr="00BF04EE">
              <w:rPr>
                <w:rFonts w:ascii="Times New Roman" w:hAnsi="Times New Roman"/>
                <w:b/>
                <w:sz w:val="24"/>
                <w:szCs w:val="24"/>
              </w:rPr>
              <w:t xml:space="preserve"> 18,18–27)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C519" w14:textId="1835D200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Teljes élettel szolgáljunk Istennek!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FAED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Kognitív cél: A gazdag ifjú történetén keresztül annak felismertetése, hogy az Istentől kapott ajándékainkat felhasználhatjuk az Ő szolgálatában.</w:t>
            </w:r>
          </w:p>
          <w:p w14:paraId="3D384764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Affektív cél: A szolgáló lelkület megerősítése. </w:t>
            </w:r>
          </w:p>
          <w:p w14:paraId="33179362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Pragmatikus cél: A diákokkal közösen annak a megkeresése, hogy ők miben gazdagok, és ezzel hogyan lehet az Isten ügyében szolgálni.</w:t>
            </w:r>
          </w:p>
          <w:p w14:paraId="7E2A433E" w14:textId="233CC940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D817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Ének: Új szívet adj…</w:t>
            </w:r>
          </w:p>
          <w:p w14:paraId="3662A8B2" w14:textId="38D7BAC1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Aranymondás: </w:t>
            </w:r>
            <w:proofErr w:type="spellStart"/>
            <w:r w:rsidRPr="00BF04EE">
              <w:rPr>
                <w:rFonts w:ascii="Times New Roman" w:hAnsi="Times New Roman"/>
                <w:sz w:val="24"/>
                <w:szCs w:val="24"/>
              </w:rPr>
              <w:t>Lk</w:t>
            </w:r>
            <w:proofErr w:type="spellEnd"/>
            <w:r w:rsidRPr="00BF04EE">
              <w:rPr>
                <w:rFonts w:ascii="Times New Roman" w:hAnsi="Times New Roman"/>
                <w:sz w:val="24"/>
                <w:szCs w:val="24"/>
              </w:rPr>
              <w:t xml:space="preserve"> 10,27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5421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Motiváció: Beszélgetés. Képelemzés.</w:t>
            </w:r>
          </w:p>
          <w:p w14:paraId="57BC63E8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Feldolgozás: Kérdőív elemzése. Bibliai történet elemzése.</w:t>
            </w:r>
          </w:p>
          <w:p w14:paraId="01EE8238" w14:textId="7151A70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További ötletek: Műalkotás elemzése.</w:t>
            </w:r>
          </w:p>
        </w:tc>
      </w:tr>
      <w:tr w:rsidR="002C58C8" w:rsidRPr="007E4D27" w14:paraId="3388FC9C" w14:textId="77777777" w:rsidTr="002C58C8">
        <w:trPr>
          <w:trHeight w:val="1807"/>
        </w:trPr>
        <w:tc>
          <w:tcPr>
            <w:tcW w:w="2672" w:type="dxa"/>
          </w:tcPr>
          <w:p w14:paraId="6DAAF713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52D5833F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10–14.</w:t>
            </w:r>
          </w:p>
          <w:p w14:paraId="6418DEBA" w14:textId="77777777" w:rsidR="002C58C8" w:rsidRPr="00583C16" w:rsidRDefault="002C58C8" w:rsidP="002C58C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925736B" w14:textId="77777777" w:rsidR="002C58C8" w:rsidRPr="00583C16" w:rsidRDefault="002C58C8" w:rsidP="002C58C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ÜNNEP:</w:t>
            </w:r>
          </w:p>
          <w:p w14:paraId="1CC98E4A" w14:textId="77777777" w:rsidR="002C58C8" w:rsidRPr="00583C16" w:rsidRDefault="002C58C8" w:rsidP="002C58C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PÜNKÖSD</w:t>
            </w:r>
          </w:p>
          <w:p w14:paraId="7B646C1E" w14:textId="77777777" w:rsidR="002C58C8" w:rsidRPr="00583C16" w:rsidRDefault="002C58C8" w:rsidP="002C58C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MÁJUS</w:t>
            </w: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16–17.</w:t>
            </w:r>
          </w:p>
          <w:p w14:paraId="7CEBD057" w14:textId="77777777" w:rsidR="002C58C8" w:rsidRDefault="002C58C8" w:rsidP="002C58C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1EA5" w14:textId="77777777" w:rsidR="002C58C8" w:rsidRPr="00BF04EE" w:rsidRDefault="002C58C8" w:rsidP="002C58C8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7776828B" w14:textId="77777777" w:rsidR="002C58C8" w:rsidRPr="00BF04EE" w:rsidRDefault="002C58C8" w:rsidP="002C58C8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A49396" w14:textId="187B1033" w:rsidR="002C58C8" w:rsidRPr="00BF04EE" w:rsidRDefault="002C58C8" w:rsidP="002C58C8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A pünkösdi ünnepkör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3830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F04EE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A</w:t>
            </w:r>
            <w:r w:rsidRPr="00BF04E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pünkösdi</w:t>
            </w:r>
            <w:r w:rsidRPr="00BF04EE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 ünnepkör lényegének áttekintése</w:t>
            </w:r>
            <w:r w:rsidRPr="00BF04E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  <w:p w14:paraId="2DBED69B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6419" w14:textId="77777777" w:rsidR="002C58C8" w:rsidRPr="00BF04EE" w:rsidRDefault="002C58C8" w:rsidP="002C5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</w:pPr>
            <w:r w:rsidRPr="00BF04EE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Kognitív cél: A </w:t>
            </w:r>
            <w:r w:rsidRPr="00BF04E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pünkösdi</w:t>
            </w:r>
            <w:r w:rsidRPr="00BF04EE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 ünnepkör tartalmának felelevenítése</w:t>
            </w:r>
          </w:p>
          <w:p w14:paraId="25D60B0B" w14:textId="77777777" w:rsidR="002C58C8" w:rsidRPr="00BF04EE" w:rsidRDefault="002C58C8" w:rsidP="002C5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</w:pPr>
            <w:r w:rsidRPr="00BF04EE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Affektív cél: A </w:t>
            </w:r>
            <w:r w:rsidRPr="00BF04E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pünkösdi </w:t>
            </w:r>
            <w:r w:rsidRPr="00BF04EE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valódi tartalma iránti elköteleződés segítése</w:t>
            </w:r>
          </w:p>
          <w:p w14:paraId="0D3BCE8E" w14:textId="1F72777F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Pragmatikus cél: A </w:t>
            </w:r>
            <w:r w:rsidRPr="00BF04E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pünkösdi</w:t>
            </w:r>
            <w:r w:rsidRPr="00BF04EE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 üzenet korosztályszerű megfogalmazására bátorítás.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F618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Ének: Szentlélek Isten, </w:t>
            </w:r>
            <w:proofErr w:type="spellStart"/>
            <w:r w:rsidRPr="00BF04EE">
              <w:rPr>
                <w:rFonts w:ascii="Times New Roman" w:hAnsi="Times New Roman"/>
                <w:sz w:val="24"/>
                <w:szCs w:val="24"/>
              </w:rPr>
              <w:t>jöjj</w:t>
            </w:r>
            <w:proofErr w:type="spellEnd"/>
            <w:r w:rsidRPr="00BF04EE">
              <w:rPr>
                <w:rFonts w:ascii="Times New Roman" w:hAnsi="Times New Roman"/>
                <w:sz w:val="24"/>
                <w:szCs w:val="24"/>
              </w:rPr>
              <w:t xml:space="preserve"> szívünkbe…</w:t>
            </w:r>
          </w:p>
          <w:p w14:paraId="4A6FD3AF" w14:textId="2713979D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Aranymondás: </w:t>
            </w:r>
            <w:r w:rsidRPr="00BF04EE">
              <w:rPr>
                <w:rFonts w:ascii="Times New Roman" w:hAnsi="Times New Roman"/>
                <w:i/>
                <w:iCs/>
                <w:sz w:val="24"/>
                <w:szCs w:val="24"/>
              </w:rPr>
              <w:t>„A Lélek gyümölcse pedig: szeretet, öröm, békesség, türelem, szívesség, jóság, hűség, szelídség, önmegtartóztatás. Az ilyenek ellen nincs törvény.”</w:t>
            </w:r>
            <w:r w:rsidRPr="00BF04EE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proofErr w:type="spellStart"/>
            <w:r w:rsidRPr="00BF04EE">
              <w:rPr>
                <w:rFonts w:ascii="Times New Roman" w:hAnsi="Times New Roman"/>
                <w:iCs/>
                <w:sz w:val="24"/>
                <w:szCs w:val="24"/>
              </w:rPr>
              <w:t>Gal</w:t>
            </w:r>
            <w:proofErr w:type="spellEnd"/>
            <w:r w:rsidRPr="00BF04EE">
              <w:rPr>
                <w:rFonts w:ascii="Times New Roman" w:hAnsi="Times New Roman"/>
                <w:iCs/>
                <w:sz w:val="24"/>
                <w:szCs w:val="24"/>
              </w:rPr>
              <w:t xml:space="preserve"> 5,22–23)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31E9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Motiváció: Kapcsolatteszt.</w:t>
            </w:r>
          </w:p>
          <w:p w14:paraId="2A038340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Feldolgozás: Szemléltető játék. Tanári magyarázat.</w:t>
            </w:r>
          </w:p>
          <w:p w14:paraId="3F18BFF5" w14:textId="63CEEC4A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További ötletek: Időutazás-játék.</w:t>
            </w:r>
          </w:p>
        </w:tc>
      </w:tr>
      <w:tr w:rsidR="002C58C8" w:rsidRPr="007E4D27" w14:paraId="2629934A" w14:textId="77777777" w:rsidTr="002C58C8">
        <w:trPr>
          <w:trHeight w:val="1807"/>
        </w:trPr>
        <w:tc>
          <w:tcPr>
            <w:tcW w:w="2672" w:type="dxa"/>
          </w:tcPr>
          <w:p w14:paraId="12D26723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2CCB6835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máj. 1</w:t>
            </w:r>
            <w:r>
              <w:rPr>
                <w:rFonts w:ascii="Times New Roman" w:hAnsi="Times New Roman"/>
                <w:sz w:val="24"/>
                <w:szCs w:val="24"/>
              </w:rPr>
              <w:t>8–21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2697F77" w14:textId="77777777" w:rsidR="002C58C8" w:rsidRDefault="002C58C8" w:rsidP="002C58C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75ED25D" w14:textId="3B1F519D" w:rsidR="002C58C8" w:rsidRDefault="002C58C8" w:rsidP="002C58C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C3D4" w14:textId="00F9C0D5" w:rsidR="002C58C8" w:rsidRPr="00BF04EE" w:rsidRDefault="002C58C8" w:rsidP="002C58C8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 xml:space="preserve">24. Isten Igéje vezet: a búza és a konkoly példázata </w:t>
            </w:r>
            <w:r w:rsidRPr="00BF04EE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Mt</w:t>
            </w:r>
            <w:proofErr w:type="spellEnd"/>
            <w:r w:rsidRPr="00BF04EE">
              <w:rPr>
                <w:rFonts w:ascii="Times New Roman" w:hAnsi="Times New Roman"/>
                <w:b/>
                <w:sz w:val="24"/>
                <w:szCs w:val="24"/>
              </w:rPr>
              <w:t xml:space="preserve"> 13,24–30.36–43)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6CCA" w14:textId="08675BDC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Isten gyümölcstermő életre hív.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CE69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Kognitív cél: A búza és konkoly példázatán keresztül annak a felismertetése, hogy a </w:t>
            </w:r>
            <w:proofErr w:type="gramStart"/>
            <w:r w:rsidRPr="00BF04EE">
              <w:rPr>
                <w:rFonts w:ascii="Times New Roman" w:hAnsi="Times New Roman"/>
                <w:sz w:val="24"/>
                <w:szCs w:val="24"/>
              </w:rPr>
              <w:t>bűn jelen</w:t>
            </w:r>
            <w:proofErr w:type="gramEnd"/>
            <w:r w:rsidRPr="00BF04EE">
              <w:rPr>
                <w:rFonts w:ascii="Times New Roman" w:hAnsi="Times New Roman"/>
                <w:sz w:val="24"/>
                <w:szCs w:val="24"/>
              </w:rPr>
              <w:t xml:space="preserve"> van a világban, és az emberek életében látszik az, hogy Istent követik-e vagy sem.</w:t>
            </w:r>
          </w:p>
          <w:p w14:paraId="116A35B4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Affektív cél: Annak a szemléletmódnak a formálása (kialakítása, megerősítése), hogy a diák az életében tudatosan törekedjen Isten követésére és annak tettekben való megmutatására.</w:t>
            </w:r>
          </w:p>
          <w:p w14:paraId="4367B858" w14:textId="329AE1EB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Pragmatikus cél: Bátorítás arra a tettekben is megnyilvánuló Istent követő magatartásra. Ezekre közösen megélhető, korosztályi szintű példák keresése.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250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Ének: Két világban élek itt a földön…</w:t>
            </w:r>
          </w:p>
          <w:p w14:paraId="16C04513" w14:textId="0F006BCE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Aranymondás: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7150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Motiváció: Plakátkészítés: jó és rossz a világban</w:t>
            </w:r>
          </w:p>
          <w:p w14:paraId="5CEBDBBC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Feldolgozás: Tanári magyarázat. </w:t>
            </w:r>
          </w:p>
          <w:p w14:paraId="62C47782" w14:textId="5F5994AF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További ötletek: MF feladatai.</w:t>
            </w:r>
          </w:p>
        </w:tc>
      </w:tr>
      <w:tr w:rsidR="002C58C8" w:rsidRPr="007E4D27" w14:paraId="171E4682" w14:textId="77777777" w:rsidTr="002C58C8">
        <w:trPr>
          <w:trHeight w:val="164"/>
        </w:trPr>
        <w:tc>
          <w:tcPr>
            <w:tcW w:w="2672" w:type="dxa"/>
          </w:tcPr>
          <w:p w14:paraId="744BB345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1729635E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24–28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5CFB9C" w14:textId="29D5C605" w:rsidR="002C58C8" w:rsidRPr="00583C16" w:rsidRDefault="002C58C8" w:rsidP="002C58C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F22B" w14:textId="77777777" w:rsidR="002C58C8" w:rsidRDefault="002C58C8" w:rsidP="002C58C8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 xml:space="preserve">25. Isten Igéje formál: A templom megtisztításának története </w:t>
            </w:r>
          </w:p>
          <w:p w14:paraId="3C41308C" w14:textId="34BC0103" w:rsidR="002C58C8" w:rsidRPr="00BF04EE" w:rsidRDefault="002C58C8" w:rsidP="002C58C8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Jn</w:t>
            </w:r>
            <w:proofErr w:type="spellEnd"/>
            <w:r w:rsidRPr="00BF04EE">
              <w:rPr>
                <w:rFonts w:ascii="Times New Roman" w:hAnsi="Times New Roman"/>
                <w:b/>
                <w:sz w:val="24"/>
                <w:szCs w:val="24"/>
              </w:rPr>
              <w:t xml:space="preserve"> 2,13–24)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497F" w14:textId="2B7F9C12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Isten tiszta életre hív.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190F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Kognitív cél: A templom megtisztításának történetén keresztül annak a felismertetése, hogy mit jelent a tisztaság Jézus szemében. </w:t>
            </w:r>
          </w:p>
          <w:p w14:paraId="7B3528F7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Affektív cél: Az Isten szerinti, tiszta életre való vágyakozás felébresztése, megerősítése.</w:t>
            </w:r>
          </w:p>
          <w:p w14:paraId="3E277813" w14:textId="417187BD" w:rsidR="002C58C8" w:rsidRPr="00BF04EE" w:rsidRDefault="002C58C8" w:rsidP="002C5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Pragmatikus cél: Szituációkon, játékokon keresztül annak a segítése, hogy a tanulók saját maguk számára megfogalmazzák azt, hogy mit jelent tiszta életet élni.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28D0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Ének:</w:t>
            </w:r>
          </w:p>
          <w:p w14:paraId="3B79BCBB" w14:textId="7F379484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Aranymondás: </w:t>
            </w:r>
            <w:proofErr w:type="spellStart"/>
            <w:r w:rsidRPr="00BF04EE">
              <w:rPr>
                <w:rFonts w:ascii="Times New Roman" w:hAnsi="Times New Roman"/>
                <w:sz w:val="24"/>
                <w:szCs w:val="24"/>
              </w:rPr>
              <w:t>Ézs</w:t>
            </w:r>
            <w:proofErr w:type="spellEnd"/>
            <w:r w:rsidRPr="00BF04EE">
              <w:rPr>
                <w:rFonts w:ascii="Times New Roman" w:hAnsi="Times New Roman"/>
                <w:sz w:val="24"/>
                <w:szCs w:val="24"/>
              </w:rPr>
              <w:t xml:space="preserve"> 1,18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8DCF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Motiváció: Beszélgetés.</w:t>
            </w:r>
          </w:p>
          <w:p w14:paraId="2AD1E96F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Feldolgozás: Csoportos feldolgozás.</w:t>
            </w:r>
          </w:p>
          <w:p w14:paraId="7091740F" w14:textId="51F519BF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További ötletek: MF feladatai.</w:t>
            </w:r>
          </w:p>
        </w:tc>
      </w:tr>
      <w:tr w:rsidR="002C58C8" w:rsidRPr="007E4D27" w14:paraId="6526F2FB" w14:textId="77777777" w:rsidTr="002C58C8">
        <w:trPr>
          <w:trHeight w:val="164"/>
        </w:trPr>
        <w:tc>
          <w:tcPr>
            <w:tcW w:w="2672" w:type="dxa"/>
          </w:tcPr>
          <w:p w14:paraId="091A827D" w14:textId="77777777" w:rsidR="002C58C8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JÚNIUS</w:t>
            </w:r>
          </w:p>
          <w:p w14:paraId="590CB2A0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572D8D53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május 31-jún 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99383E5" w14:textId="77777777" w:rsidR="002C58C8" w:rsidRDefault="002C58C8" w:rsidP="002C58C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D09F7BC" w14:textId="77777777" w:rsidR="002C58C8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A2D2FC" w14:textId="26307BCC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A716" w14:textId="77777777" w:rsidR="002C58C8" w:rsidRPr="00BF04EE" w:rsidRDefault="002C58C8" w:rsidP="002C58C8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 xml:space="preserve">26. Isten Igéje utat mutat: A </w:t>
            </w:r>
            <w:proofErr w:type="spellStart"/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samáriai</w:t>
            </w:r>
            <w:proofErr w:type="spellEnd"/>
            <w:r w:rsidRPr="00BF04EE">
              <w:rPr>
                <w:rFonts w:ascii="Times New Roman" w:hAnsi="Times New Roman"/>
                <w:b/>
                <w:sz w:val="24"/>
                <w:szCs w:val="24"/>
              </w:rPr>
              <w:t xml:space="preserve"> asszony története</w:t>
            </w:r>
          </w:p>
          <w:p w14:paraId="2C4C20B3" w14:textId="55E5AF1D" w:rsidR="002C58C8" w:rsidRPr="00BF04EE" w:rsidRDefault="002C58C8" w:rsidP="002C58C8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Jn</w:t>
            </w:r>
            <w:proofErr w:type="spellEnd"/>
            <w:r w:rsidRPr="00BF04EE">
              <w:rPr>
                <w:rFonts w:ascii="Times New Roman" w:hAnsi="Times New Roman"/>
                <w:b/>
                <w:sz w:val="24"/>
                <w:szCs w:val="24"/>
              </w:rPr>
              <w:t xml:space="preserve"> 4,1–42)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3077" w14:textId="677BC73F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Isten nem személyválogató és imádata nincs egyetlen helyhez kötve.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A251" w14:textId="77777777" w:rsidR="002C58C8" w:rsidRPr="00BF04EE" w:rsidRDefault="002C58C8" w:rsidP="002C5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F04E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Kognitív cél: A </w:t>
            </w:r>
            <w:proofErr w:type="spellStart"/>
            <w:r w:rsidRPr="00BF04E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samáriai</w:t>
            </w:r>
            <w:proofErr w:type="spellEnd"/>
            <w:r w:rsidRPr="00BF04E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asszony történetén keresztül annak a felismertetése, hogy Isten nem személyválogató és Ő bárkit meg tud változtatni, tud használni az Ige terjesztésében. </w:t>
            </w:r>
          </w:p>
          <w:p w14:paraId="5E3ABC84" w14:textId="77777777" w:rsidR="002C58C8" w:rsidRPr="00BF04EE" w:rsidRDefault="002C58C8" w:rsidP="002C5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F04E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Affektív cél: Az örömhír (Jézus Krisztus a Megváltó) továbbadására való bátorítás. </w:t>
            </w:r>
          </w:p>
          <w:p w14:paraId="33434356" w14:textId="0E5EEB8C" w:rsidR="002C58C8" w:rsidRPr="00BF04EE" w:rsidRDefault="002C58C8" w:rsidP="002C58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BF04EE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Pragmatikus cél: Az órai közös munka során a tanulók bátorítása arra, hogy felismerjék, hol tudják az Istenbe vetett hitüket megélni és kifejezni mások felé is.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1A4C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Ének: Jer, kérjük Isten áldott Szentlelkét, TK </w:t>
            </w:r>
            <w:proofErr w:type="spellStart"/>
            <w:r w:rsidRPr="00BF04EE">
              <w:rPr>
                <w:rFonts w:ascii="Times New Roman" w:hAnsi="Times New Roman"/>
                <w:sz w:val="24"/>
                <w:szCs w:val="24"/>
              </w:rPr>
              <w:t>énekgyűjt</w:t>
            </w:r>
            <w:proofErr w:type="spellEnd"/>
            <w:r w:rsidRPr="00BF04EE">
              <w:rPr>
                <w:rFonts w:ascii="Times New Roman" w:hAnsi="Times New Roman"/>
                <w:sz w:val="24"/>
                <w:szCs w:val="24"/>
              </w:rPr>
              <w:t>. 11. ének</w:t>
            </w:r>
          </w:p>
          <w:p w14:paraId="367B08B1" w14:textId="2920B78B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Aranymondás: </w:t>
            </w:r>
            <w:proofErr w:type="spellStart"/>
            <w:r w:rsidRPr="00BF04EE"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 w:rsidRPr="00BF04EE">
              <w:rPr>
                <w:rFonts w:ascii="Times New Roman" w:hAnsi="Times New Roman"/>
                <w:sz w:val="24"/>
                <w:szCs w:val="24"/>
              </w:rPr>
              <w:t xml:space="preserve"> 4,24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127B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Motiváció: Beszélgetés.</w:t>
            </w:r>
          </w:p>
          <w:p w14:paraId="6D87E15B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Feldolgozás: Csoportos igeolvasás. Tanári magyarázat.</w:t>
            </w:r>
          </w:p>
          <w:p w14:paraId="29094EF6" w14:textId="10DD56C0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További ötletek: MF feladatai.</w:t>
            </w:r>
          </w:p>
        </w:tc>
      </w:tr>
      <w:tr w:rsidR="002C58C8" w:rsidRPr="007E4D27" w14:paraId="5E5AB94A" w14:textId="77777777" w:rsidTr="002C58C8">
        <w:trPr>
          <w:trHeight w:val="164"/>
        </w:trPr>
        <w:tc>
          <w:tcPr>
            <w:tcW w:w="2672" w:type="dxa"/>
          </w:tcPr>
          <w:p w14:paraId="49C36A5D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8D44EEB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/>
                <w:sz w:val="24"/>
                <w:szCs w:val="24"/>
              </w:rPr>
              <w:t>7–11.</w:t>
            </w:r>
          </w:p>
          <w:p w14:paraId="33E4851C" w14:textId="77777777" w:rsidR="002C58C8" w:rsidRDefault="002C58C8" w:rsidP="002C58C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FE067DB" w14:textId="77777777" w:rsidR="002C58C8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AC70" w14:textId="77777777" w:rsidR="002C58C8" w:rsidRPr="00BF04EE" w:rsidRDefault="002C58C8" w:rsidP="002C58C8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 xml:space="preserve">27. Isten Igéje formál: Gyógyítás a Bethesda </w:t>
            </w:r>
            <w:proofErr w:type="spellStart"/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tavánál</w:t>
            </w:r>
            <w:proofErr w:type="spellEnd"/>
            <w:r w:rsidRPr="00BF04EE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Jn</w:t>
            </w:r>
            <w:proofErr w:type="spellEnd"/>
            <w:r w:rsidRPr="00BF04EE">
              <w:rPr>
                <w:rFonts w:ascii="Times New Roman" w:hAnsi="Times New Roman"/>
                <w:b/>
                <w:sz w:val="24"/>
                <w:szCs w:val="24"/>
              </w:rPr>
              <w:t xml:space="preserve"> 5,1–15)</w:t>
            </w:r>
          </w:p>
          <w:p w14:paraId="10367FF4" w14:textId="1E6BAB61" w:rsidR="002C58C8" w:rsidRPr="00BF04EE" w:rsidRDefault="002C58C8" w:rsidP="002C58C8">
            <w:pPr>
              <w:pageBreakBefore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677E" w14:textId="6FC5105D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Jézusnak hatalma van a lehetetlen helyzetekben is.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AB28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Kognitív cél: A gyógyítási történeten keresztül Jézus gyógyító szeretetére és hatalmára való rámutatás.</w:t>
            </w:r>
          </w:p>
          <w:p w14:paraId="1EE0029D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Affektív cél: Egészségről való szemléletmód formálása </w:t>
            </w:r>
          </w:p>
          <w:p w14:paraId="02294034" w14:textId="12D0F5DD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Pragmatikus cél: Hittanoktatói segítséggel a gyógyítási történeten keresztül a gyógyítás jellemzőinek összegyűjtése.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D4EE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Ének: Tégy engem békeköveteddé… TK énekgyűjtemény 16. ének</w:t>
            </w:r>
          </w:p>
          <w:p w14:paraId="63E3C250" w14:textId="1E19B0C3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Aranymondás: </w:t>
            </w:r>
            <w:proofErr w:type="spellStart"/>
            <w:r w:rsidRPr="00BF04EE">
              <w:rPr>
                <w:rFonts w:ascii="Times New Roman" w:hAnsi="Times New Roman"/>
                <w:sz w:val="24"/>
                <w:szCs w:val="24"/>
              </w:rPr>
              <w:t>Lk</w:t>
            </w:r>
            <w:proofErr w:type="spellEnd"/>
            <w:r w:rsidRPr="00BF04EE">
              <w:rPr>
                <w:rFonts w:ascii="Times New Roman" w:hAnsi="Times New Roman"/>
                <w:sz w:val="24"/>
                <w:szCs w:val="24"/>
              </w:rPr>
              <w:t xml:space="preserve"> 18,27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FDE2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Motiváció: Beszélgetés. Képelemzés.</w:t>
            </w:r>
          </w:p>
          <w:p w14:paraId="207EA729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Feldolgozás: Igeolvasás. Tanári magyarázat. Közös imádság.</w:t>
            </w:r>
          </w:p>
          <w:p w14:paraId="0F698688" w14:textId="35DFA47D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További ötletek: Gyógyítási történetek a Bibliában. Középisk. modulfüzet anyaga és </w:t>
            </w:r>
            <w:proofErr w:type="spellStart"/>
            <w:r w:rsidRPr="00BF04EE">
              <w:rPr>
                <w:rFonts w:ascii="Times New Roman" w:hAnsi="Times New Roman"/>
                <w:sz w:val="24"/>
                <w:szCs w:val="24"/>
              </w:rPr>
              <w:t>ppt</w:t>
            </w:r>
            <w:proofErr w:type="spellEnd"/>
            <w:r w:rsidRPr="00BF04EE">
              <w:rPr>
                <w:rFonts w:ascii="Times New Roman" w:hAnsi="Times New Roman"/>
                <w:sz w:val="24"/>
                <w:szCs w:val="24"/>
              </w:rPr>
              <w:t>-i.</w:t>
            </w:r>
          </w:p>
        </w:tc>
      </w:tr>
      <w:tr w:rsidR="002C58C8" w:rsidRPr="007E4D27" w14:paraId="255DF894" w14:textId="77777777" w:rsidTr="002C58C8">
        <w:trPr>
          <w:trHeight w:val="164"/>
        </w:trPr>
        <w:tc>
          <w:tcPr>
            <w:tcW w:w="2672" w:type="dxa"/>
          </w:tcPr>
          <w:p w14:paraId="2C80AB15" w14:textId="77777777" w:rsidR="002C58C8" w:rsidRPr="00583C16" w:rsidRDefault="002C58C8" w:rsidP="002C58C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C2F803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57B171AA" w14:textId="77777777" w:rsidR="002C58C8" w:rsidRPr="00583C16" w:rsidRDefault="002C58C8" w:rsidP="002C58C8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/>
                <w:sz w:val="24"/>
                <w:szCs w:val="24"/>
              </w:rPr>
              <w:t>14–18.</w:t>
            </w:r>
          </w:p>
          <w:p w14:paraId="4D627A26" w14:textId="77777777" w:rsidR="002C58C8" w:rsidRPr="00583C16" w:rsidRDefault="002C58C8" w:rsidP="002C58C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191C82C" w14:textId="77777777" w:rsidR="002C58C8" w:rsidRPr="00583C16" w:rsidRDefault="002C58C8" w:rsidP="002C58C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71DD" w14:textId="77777777" w:rsidR="002C58C8" w:rsidRPr="00BF04EE" w:rsidRDefault="002C58C8" w:rsidP="002C58C8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28. Isten Igéje utat mutat: só és világosság</w:t>
            </w:r>
          </w:p>
          <w:p w14:paraId="1D50E37B" w14:textId="3EA8F6F7" w:rsidR="002C58C8" w:rsidRPr="00BF04EE" w:rsidRDefault="002C58C8" w:rsidP="002C58C8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BF04EE">
              <w:rPr>
                <w:rFonts w:ascii="Times New Roman" w:hAnsi="Times New Roman"/>
                <w:b/>
                <w:sz w:val="24"/>
                <w:szCs w:val="24"/>
              </w:rPr>
              <w:t>Mt</w:t>
            </w:r>
            <w:proofErr w:type="spellEnd"/>
            <w:r w:rsidRPr="00BF04EE">
              <w:rPr>
                <w:rFonts w:ascii="Times New Roman" w:hAnsi="Times New Roman"/>
                <w:b/>
                <w:sz w:val="24"/>
                <w:szCs w:val="24"/>
              </w:rPr>
              <w:t xml:space="preserve"> 5,13–16)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26BD" w14:textId="77777777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Legyetek áldássá!</w:t>
            </w:r>
          </w:p>
          <w:p w14:paraId="43339736" w14:textId="3AD8FBD6" w:rsidR="002C58C8" w:rsidRPr="00BF04EE" w:rsidRDefault="002C58C8" w:rsidP="002C5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05AA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Kognitív cél: A só és világosság példáján keresztül annak a felismertetése, hogy hívő emberként hogyan lehetünk áldássá mások számára.</w:t>
            </w:r>
          </w:p>
          <w:p w14:paraId="65841EE6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Affektív cél: Az áldásközvetítő lelkület megalapozása és megerősítése</w:t>
            </w:r>
          </w:p>
          <w:p w14:paraId="2D3CCEEE" w14:textId="18A25D16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Pragmatikus cél: Hittanoktatói segítséggel példák és élethelyzetek keresése, melyekben áldássá lehetnek a diákok környezetük számára.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CE50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Ének: Tégy Uram engem áldássá, TK 17. ének</w:t>
            </w:r>
          </w:p>
          <w:p w14:paraId="69CCAB2D" w14:textId="77777777" w:rsidR="002C58C8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 xml:space="preserve">Aranymondás: </w:t>
            </w:r>
          </w:p>
          <w:p w14:paraId="10DB51E9" w14:textId="6BCFCE90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4EE"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BF04EE">
              <w:rPr>
                <w:rFonts w:ascii="Times New Roman" w:hAnsi="Times New Roman"/>
                <w:sz w:val="24"/>
                <w:szCs w:val="24"/>
              </w:rPr>
              <w:t xml:space="preserve"> 5,13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F04E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55C3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Motiváció: Történetelemzés (A kórterem)</w:t>
            </w:r>
          </w:p>
          <w:p w14:paraId="58CADF99" w14:textId="77777777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Feldolgozás: Beszélgetés. Tanári magyarázat.</w:t>
            </w:r>
          </w:p>
          <w:p w14:paraId="48E21C21" w14:textId="79F0CE8A" w:rsidR="002C58C8" w:rsidRPr="00BF04EE" w:rsidRDefault="002C58C8" w:rsidP="002C5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4EE">
              <w:rPr>
                <w:rFonts w:ascii="Times New Roman" w:hAnsi="Times New Roman"/>
                <w:sz w:val="24"/>
                <w:szCs w:val="24"/>
              </w:rPr>
              <w:t>További ötletek: MF feladatai</w:t>
            </w:r>
          </w:p>
        </w:tc>
      </w:tr>
    </w:tbl>
    <w:p w14:paraId="1A98CF89" w14:textId="77777777" w:rsidR="00C34DB9" w:rsidRPr="00B80E7A" w:rsidRDefault="00C34DB9" w:rsidP="00235691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sectPr w:rsidR="00C34DB9" w:rsidRPr="00B80E7A" w:rsidSect="004D3C26">
      <w:pgSz w:w="23814" w:h="16839" w:orient="landscape" w:code="8"/>
      <w:pgMar w:top="851" w:right="992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NeueLTPro-LtCn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A78"/>
    <w:multiLevelType w:val="hybridMultilevel"/>
    <w:tmpl w:val="B966016C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217C40"/>
    <w:multiLevelType w:val="hybridMultilevel"/>
    <w:tmpl w:val="EFD688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73712"/>
    <w:multiLevelType w:val="hybridMultilevel"/>
    <w:tmpl w:val="7158CB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B19E2"/>
    <w:multiLevelType w:val="hybridMultilevel"/>
    <w:tmpl w:val="54302D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45779"/>
    <w:multiLevelType w:val="hybridMultilevel"/>
    <w:tmpl w:val="AE4E8130"/>
    <w:lvl w:ilvl="0" w:tplc="8250B324">
      <w:start w:val="1"/>
      <w:numFmt w:val="bullet"/>
      <w:pStyle w:val="TSFelsorol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94357"/>
    <w:multiLevelType w:val="hybridMultilevel"/>
    <w:tmpl w:val="B966016C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516326"/>
    <w:multiLevelType w:val="hybridMultilevel"/>
    <w:tmpl w:val="ACA0EF06"/>
    <w:lvl w:ilvl="0" w:tplc="9FB8E8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F033BB"/>
    <w:multiLevelType w:val="hybridMultilevel"/>
    <w:tmpl w:val="1A102022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FC4BF4"/>
    <w:multiLevelType w:val="hybridMultilevel"/>
    <w:tmpl w:val="0276A8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D64DD"/>
    <w:multiLevelType w:val="multilevel"/>
    <w:tmpl w:val="BE3E0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C675E"/>
    <w:multiLevelType w:val="hybridMultilevel"/>
    <w:tmpl w:val="3ACCEEFC"/>
    <w:lvl w:ilvl="0" w:tplc="F2C6203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5BC6500"/>
    <w:multiLevelType w:val="hybridMultilevel"/>
    <w:tmpl w:val="B7EC6BD8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C320CA"/>
    <w:multiLevelType w:val="hybridMultilevel"/>
    <w:tmpl w:val="45343AE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D3878"/>
    <w:multiLevelType w:val="hybridMultilevel"/>
    <w:tmpl w:val="964A2E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A30D6"/>
    <w:multiLevelType w:val="hybridMultilevel"/>
    <w:tmpl w:val="BE0C8A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40B1B"/>
    <w:multiLevelType w:val="hybridMultilevel"/>
    <w:tmpl w:val="56AA535E"/>
    <w:lvl w:ilvl="0" w:tplc="BB6CD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22B79"/>
    <w:multiLevelType w:val="hybridMultilevel"/>
    <w:tmpl w:val="DB6692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A0D48"/>
    <w:multiLevelType w:val="hybridMultilevel"/>
    <w:tmpl w:val="7F2C574C"/>
    <w:lvl w:ilvl="0" w:tplc="6C66FE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44CB7"/>
    <w:multiLevelType w:val="hybridMultilevel"/>
    <w:tmpl w:val="B966016C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99361BF"/>
    <w:multiLevelType w:val="hybridMultilevel"/>
    <w:tmpl w:val="45CE45AC"/>
    <w:lvl w:ilvl="0" w:tplc="967E0E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C0638AC"/>
    <w:multiLevelType w:val="hybridMultilevel"/>
    <w:tmpl w:val="B7EC6BD8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8"/>
  </w:num>
  <w:num w:numId="5">
    <w:abstractNumId w:val="13"/>
  </w:num>
  <w:num w:numId="6">
    <w:abstractNumId w:val="19"/>
  </w:num>
  <w:num w:numId="7">
    <w:abstractNumId w:val="20"/>
  </w:num>
  <w:num w:numId="8">
    <w:abstractNumId w:val="6"/>
  </w:num>
  <w:num w:numId="9">
    <w:abstractNumId w:val="11"/>
  </w:num>
  <w:num w:numId="10">
    <w:abstractNumId w:val="7"/>
  </w:num>
  <w:num w:numId="11">
    <w:abstractNumId w:val="18"/>
  </w:num>
  <w:num w:numId="12">
    <w:abstractNumId w:val="9"/>
  </w:num>
  <w:num w:numId="13">
    <w:abstractNumId w:val="10"/>
  </w:num>
  <w:num w:numId="14">
    <w:abstractNumId w:val="16"/>
  </w:num>
  <w:num w:numId="15">
    <w:abstractNumId w:val="17"/>
  </w:num>
  <w:num w:numId="16">
    <w:abstractNumId w:val="5"/>
  </w:num>
  <w:num w:numId="17">
    <w:abstractNumId w:val="0"/>
  </w:num>
  <w:num w:numId="18">
    <w:abstractNumId w:val="4"/>
  </w:num>
  <w:num w:numId="19">
    <w:abstractNumId w:val="4"/>
  </w:num>
  <w:num w:numId="20">
    <w:abstractNumId w:val="15"/>
  </w:num>
  <w:num w:numId="21">
    <w:abstractNumId w:val="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F5"/>
    <w:rsid w:val="00006B55"/>
    <w:rsid w:val="000110AD"/>
    <w:rsid w:val="00014EBC"/>
    <w:rsid w:val="00023293"/>
    <w:rsid w:val="00023A5C"/>
    <w:rsid w:val="0002677F"/>
    <w:rsid w:val="00027B61"/>
    <w:rsid w:val="00032B6F"/>
    <w:rsid w:val="000369CA"/>
    <w:rsid w:val="0004037D"/>
    <w:rsid w:val="00044001"/>
    <w:rsid w:val="00047963"/>
    <w:rsid w:val="000513D1"/>
    <w:rsid w:val="00060997"/>
    <w:rsid w:val="00063573"/>
    <w:rsid w:val="00065C81"/>
    <w:rsid w:val="00070190"/>
    <w:rsid w:val="000734CA"/>
    <w:rsid w:val="000736CA"/>
    <w:rsid w:val="0008193E"/>
    <w:rsid w:val="000842A5"/>
    <w:rsid w:val="00085EB1"/>
    <w:rsid w:val="000B44C5"/>
    <w:rsid w:val="000B55AE"/>
    <w:rsid w:val="000B5B8A"/>
    <w:rsid w:val="000C2CBC"/>
    <w:rsid w:val="000C5D38"/>
    <w:rsid w:val="000D55E0"/>
    <w:rsid w:val="000E3544"/>
    <w:rsid w:val="000F155F"/>
    <w:rsid w:val="000F451E"/>
    <w:rsid w:val="00106430"/>
    <w:rsid w:val="00106DEE"/>
    <w:rsid w:val="001076B3"/>
    <w:rsid w:val="0011078D"/>
    <w:rsid w:val="00110AE7"/>
    <w:rsid w:val="0012428B"/>
    <w:rsid w:val="00126700"/>
    <w:rsid w:val="0012755C"/>
    <w:rsid w:val="001314FD"/>
    <w:rsid w:val="001345D7"/>
    <w:rsid w:val="00135682"/>
    <w:rsid w:val="00135A40"/>
    <w:rsid w:val="0014196E"/>
    <w:rsid w:val="00155B46"/>
    <w:rsid w:val="00155E66"/>
    <w:rsid w:val="001623F8"/>
    <w:rsid w:val="00164695"/>
    <w:rsid w:val="0017443B"/>
    <w:rsid w:val="00176219"/>
    <w:rsid w:val="00184F33"/>
    <w:rsid w:val="0018570B"/>
    <w:rsid w:val="00185DA9"/>
    <w:rsid w:val="001870C1"/>
    <w:rsid w:val="00187273"/>
    <w:rsid w:val="00192891"/>
    <w:rsid w:val="001948E3"/>
    <w:rsid w:val="0019615D"/>
    <w:rsid w:val="00196CE1"/>
    <w:rsid w:val="001A0BCB"/>
    <w:rsid w:val="001A3324"/>
    <w:rsid w:val="001A4F19"/>
    <w:rsid w:val="001A5E1D"/>
    <w:rsid w:val="001A6B9A"/>
    <w:rsid w:val="001B1ADC"/>
    <w:rsid w:val="001B3C14"/>
    <w:rsid w:val="001B419F"/>
    <w:rsid w:val="001B73BA"/>
    <w:rsid w:val="001D0D16"/>
    <w:rsid w:val="001D22FF"/>
    <w:rsid w:val="001E0100"/>
    <w:rsid w:val="001E19F4"/>
    <w:rsid w:val="001F2BF2"/>
    <w:rsid w:val="001F669A"/>
    <w:rsid w:val="001F78FC"/>
    <w:rsid w:val="00200101"/>
    <w:rsid w:val="00203605"/>
    <w:rsid w:val="00205327"/>
    <w:rsid w:val="002116D8"/>
    <w:rsid w:val="002122D4"/>
    <w:rsid w:val="002141D2"/>
    <w:rsid w:val="00215AC1"/>
    <w:rsid w:val="00215CC5"/>
    <w:rsid w:val="00216E7C"/>
    <w:rsid w:val="002178FF"/>
    <w:rsid w:val="00226CE1"/>
    <w:rsid w:val="00231028"/>
    <w:rsid w:val="0023374B"/>
    <w:rsid w:val="00234C39"/>
    <w:rsid w:val="00235691"/>
    <w:rsid w:val="002370CE"/>
    <w:rsid w:val="0024134C"/>
    <w:rsid w:val="002730C2"/>
    <w:rsid w:val="00277C90"/>
    <w:rsid w:val="00281AAA"/>
    <w:rsid w:val="00283343"/>
    <w:rsid w:val="00283EE9"/>
    <w:rsid w:val="00292815"/>
    <w:rsid w:val="0029485F"/>
    <w:rsid w:val="002A19D6"/>
    <w:rsid w:val="002B1CF5"/>
    <w:rsid w:val="002B2656"/>
    <w:rsid w:val="002B43D1"/>
    <w:rsid w:val="002B538E"/>
    <w:rsid w:val="002B775A"/>
    <w:rsid w:val="002C021A"/>
    <w:rsid w:val="002C2B0E"/>
    <w:rsid w:val="002C3A6A"/>
    <w:rsid w:val="002C40D0"/>
    <w:rsid w:val="002C4B55"/>
    <w:rsid w:val="002C58C8"/>
    <w:rsid w:val="002C6126"/>
    <w:rsid w:val="002C6D36"/>
    <w:rsid w:val="002C774E"/>
    <w:rsid w:val="002C7DBC"/>
    <w:rsid w:val="002D03D4"/>
    <w:rsid w:val="002D0A89"/>
    <w:rsid w:val="002D1C09"/>
    <w:rsid w:val="002D29DD"/>
    <w:rsid w:val="002D406D"/>
    <w:rsid w:val="002E3847"/>
    <w:rsid w:val="002E4223"/>
    <w:rsid w:val="002E4943"/>
    <w:rsid w:val="002E6135"/>
    <w:rsid w:val="002F7874"/>
    <w:rsid w:val="00315B21"/>
    <w:rsid w:val="00322D3B"/>
    <w:rsid w:val="00324991"/>
    <w:rsid w:val="00326545"/>
    <w:rsid w:val="00337A38"/>
    <w:rsid w:val="00343E5F"/>
    <w:rsid w:val="003451F5"/>
    <w:rsid w:val="003460D8"/>
    <w:rsid w:val="0035046D"/>
    <w:rsid w:val="00356247"/>
    <w:rsid w:val="00362553"/>
    <w:rsid w:val="00371495"/>
    <w:rsid w:val="00372A99"/>
    <w:rsid w:val="00375EAA"/>
    <w:rsid w:val="003858A2"/>
    <w:rsid w:val="0039382F"/>
    <w:rsid w:val="00393BBE"/>
    <w:rsid w:val="00393BF5"/>
    <w:rsid w:val="0039489D"/>
    <w:rsid w:val="00394B76"/>
    <w:rsid w:val="003A70D4"/>
    <w:rsid w:val="003A7E8F"/>
    <w:rsid w:val="003B4050"/>
    <w:rsid w:val="003B799B"/>
    <w:rsid w:val="003C19A0"/>
    <w:rsid w:val="003C3F8C"/>
    <w:rsid w:val="003D0B42"/>
    <w:rsid w:val="003D4454"/>
    <w:rsid w:val="003E2271"/>
    <w:rsid w:val="003E5BB1"/>
    <w:rsid w:val="003F558C"/>
    <w:rsid w:val="0041220D"/>
    <w:rsid w:val="004122DA"/>
    <w:rsid w:val="00416EC4"/>
    <w:rsid w:val="004201DF"/>
    <w:rsid w:val="00426914"/>
    <w:rsid w:val="00437BC2"/>
    <w:rsid w:val="00440C5F"/>
    <w:rsid w:val="004414D1"/>
    <w:rsid w:val="00442ECD"/>
    <w:rsid w:val="004447E8"/>
    <w:rsid w:val="00445376"/>
    <w:rsid w:val="00446A2F"/>
    <w:rsid w:val="00447E40"/>
    <w:rsid w:val="00451181"/>
    <w:rsid w:val="004553BF"/>
    <w:rsid w:val="00457F9F"/>
    <w:rsid w:val="00460445"/>
    <w:rsid w:val="0046788A"/>
    <w:rsid w:val="00471DF0"/>
    <w:rsid w:val="00473290"/>
    <w:rsid w:val="0048101D"/>
    <w:rsid w:val="00482F12"/>
    <w:rsid w:val="00485FFA"/>
    <w:rsid w:val="004912AF"/>
    <w:rsid w:val="00491F5E"/>
    <w:rsid w:val="00493568"/>
    <w:rsid w:val="0049669B"/>
    <w:rsid w:val="004A1C12"/>
    <w:rsid w:val="004A31C9"/>
    <w:rsid w:val="004C0295"/>
    <w:rsid w:val="004C362D"/>
    <w:rsid w:val="004C491A"/>
    <w:rsid w:val="004C535F"/>
    <w:rsid w:val="004C7600"/>
    <w:rsid w:val="004C7D1F"/>
    <w:rsid w:val="004D08DC"/>
    <w:rsid w:val="004D1676"/>
    <w:rsid w:val="004D3C26"/>
    <w:rsid w:val="004E04BB"/>
    <w:rsid w:val="004E0679"/>
    <w:rsid w:val="004E1337"/>
    <w:rsid w:val="004E3E3B"/>
    <w:rsid w:val="004E7123"/>
    <w:rsid w:val="004F1F16"/>
    <w:rsid w:val="004F2E7D"/>
    <w:rsid w:val="004F3A69"/>
    <w:rsid w:val="004F54EB"/>
    <w:rsid w:val="004F7C9F"/>
    <w:rsid w:val="005029AB"/>
    <w:rsid w:val="005029E7"/>
    <w:rsid w:val="005031B3"/>
    <w:rsid w:val="0050401B"/>
    <w:rsid w:val="00504B58"/>
    <w:rsid w:val="00504C75"/>
    <w:rsid w:val="00504D40"/>
    <w:rsid w:val="00512D7B"/>
    <w:rsid w:val="0051464B"/>
    <w:rsid w:val="005164E2"/>
    <w:rsid w:val="00516837"/>
    <w:rsid w:val="0052198B"/>
    <w:rsid w:val="00526E31"/>
    <w:rsid w:val="00531586"/>
    <w:rsid w:val="00533200"/>
    <w:rsid w:val="00541634"/>
    <w:rsid w:val="0054336D"/>
    <w:rsid w:val="005439CD"/>
    <w:rsid w:val="0056261B"/>
    <w:rsid w:val="00566308"/>
    <w:rsid w:val="00572F8E"/>
    <w:rsid w:val="005732B0"/>
    <w:rsid w:val="0057464B"/>
    <w:rsid w:val="00574A2C"/>
    <w:rsid w:val="005771BA"/>
    <w:rsid w:val="005772C9"/>
    <w:rsid w:val="00583B6E"/>
    <w:rsid w:val="00586607"/>
    <w:rsid w:val="00594A79"/>
    <w:rsid w:val="00594F2F"/>
    <w:rsid w:val="005965D2"/>
    <w:rsid w:val="005A176A"/>
    <w:rsid w:val="005A4D07"/>
    <w:rsid w:val="005A7E8F"/>
    <w:rsid w:val="005B26A6"/>
    <w:rsid w:val="005B369A"/>
    <w:rsid w:val="005B36DA"/>
    <w:rsid w:val="005B4110"/>
    <w:rsid w:val="005B60BF"/>
    <w:rsid w:val="005C1304"/>
    <w:rsid w:val="005C26FD"/>
    <w:rsid w:val="005C3261"/>
    <w:rsid w:val="005C4F27"/>
    <w:rsid w:val="005C5C62"/>
    <w:rsid w:val="005C5E77"/>
    <w:rsid w:val="005D1EA2"/>
    <w:rsid w:val="005D6FDC"/>
    <w:rsid w:val="005E0512"/>
    <w:rsid w:val="005E1920"/>
    <w:rsid w:val="005F10EA"/>
    <w:rsid w:val="005F48DA"/>
    <w:rsid w:val="00600C8A"/>
    <w:rsid w:val="006012E9"/>
    <w:rsid w:val="00604945"/>
    <w:rsid w:val="006049F4"/>
    <w:rsid w:val="0061038D"/>
    <w:rsid w:val="00612432"/>
    <w:rsid w:val="00614CCB"/>
    <w:rsid w:val="00616401"/>
    <w:rsid w:val="006167EC"/>
    <w:rsid w:val="00620D40"/>
    <w:rsid w:val="006337A5"/>
    <w:rsid w:val="00634403"/>
    <w:rsid w:val="00641337"/>
    <w:rsid w:val="00641F8A"/>
    <w:rsid w:val="0065269A"/>
    <w:rsid w:val="00655724"/>
    <w:rsid w:val="00655A09"/>
    <w:rsid w:val="00656594"/>
    <w:rsid w:val="006610D3"/>
    <w:rsid w:val="006718CE"/>
    <w:rsid w:val="006768F1"/>
    <w:rsid w:val="006828DC"/>
    <w:rsid w:val="00684E68"/>
    <w:rsid w:val="006942DB"/>
    <w:rsid w:val="006943F8"/>
    <w:rsid w:val="00694848"/>
    <w:rsid w:val="00696C31"/>
    <w:rsid w:val="006A0D06"/>
    <w:rsid w:val="006A18FC"/>
    <w:rsid w:val="006A2338"/>
    <w:rsid w:val="006A2B02"/>
    <w:rsid w:val="006A334E"/>
    <w:rsid w:val="006A51E6"/>
    <w:rsid w:val="006A5A86"/>
    <w:rsid w:val="006A5DCE"/>
    <w:rsid w:val="006B3478"/>
    <w:rsid w:val="006B5797"/>
    <w:rsid w:val="006B5D41"/>
    <w:rsid w:val="006B6578"/>
    <w:rsid w:val="006C36A1"/>
    <w:rsid w:val="006D0BE6"/>
    <w:rsid w:val="006D5C3A"/>
    <w:rsid w:val="006D7346"/>
    <w:rsid w:val="006D7CA3"/>
    <w:rsid w:val="006E1899"/>
    <w:rsid w:val="006E2450"/>
    <w:rsid w:val="006E78B4"/>
    <w:rsid w:val="006F3E32"/>
    <w:rsid w:val="006F5EEC"/>
    <w:rsid w:val="00703415"/>
    <w:rsid w:val="00703B02"/>
    <w:rsid w:val="007047B5"/>
    <w:rsid w:val="007139F3"/>
    <w:rsid w:val="007166AD"/>
    <w:rsid w:val="00724CBB"/>
    <w:rsid w:val="00730D69"/>
    <w:rsid w:val="007326B9"/>
    <w:rsid w:val="00734B71"/>
    <w:rsid w:val="00734E76"/>
    <w:rsid w:val="00735E69"/>
    <w:rsid w:val="00742F4C"/>
    <w:rsid w:val="00746FF5"/>
    <w:rsid w:val="00756383"/>
    <w:rsid w:val="00760BD8"/>
    <w:rsid w:val="007623E0"/>
    <w:rsid w:val="00764A1C"/>
    <w:rsid w:val="007650E2"/>
    <w:rsid w:val="007658F3"/>
    <w:rsid w:val="0076636D"/>
    <w:rsid w:val="007703CD"/>
    <w:rsid w:val="0077237E"/>
    <w:rsid w:val="00772790"/>
    <w:rsid w:val="00773C2E"/>
    <w:rsid w:val="0078654F"/>
    <w:rsid w:val="0078718A"/>
    <w:rsid w:val="007920D1"/>
    <w:rsid w:val="007A483C"/>
    <w:rsid w:val="007B27F3"/>
    <w:rsid w:val="007B69E8"/>
    <w:rsid w:val="007C332F"/>
    <w:rsid w:val="007C7149"/>
    <w:rsid w:val="007C7825"/>
    <w:rsid w:val="007D0A21"/>
    <w:rsid w:val="007D0DA6"/>
    <w:rsid w:val="007E3F76"/>
    <w:rsid w:val="007E6587"/>
    <w:rsid w:val="007F1045"/>
    <w:rsid w:val="007F135D"/>
    <w:rsid w:val="007F1AAF"/>
    <w:rsid w:val="007F699D"/>
    <w:rsid w:val="007F7113"/>
    <w:rsid w:val="00801957"/>
    <w:rsid w:val="00805C1F"/>
    <w:rsid w:val="00806686"/>
    <w:rsid w:val="00806F23"/>
    <w:rsid w:val="008110FD"/>
    <w:rsid w:val="0081266E"/>
    <w:rsid w:val="00814200"/>
    <w:rsid w:val="00815F5E"/>
    <w:rsid w:val="008218E4"/>
    <w:rsid w:val="008231F7"/>
    <w:rsid w:val="00831ECE"/>
    <w:rsid w:val="008334C2"/>
    <w:rsid w:val="00833D44"/>
    <w:rsid w:val="00844288"/>
    <w:rsid w:val="00844744"/>
    <w:rsid w:val="008559C0"/>
    <w:rsid w:val="00855BD8"/>
    <w:rsid w:val="00857FF9"/>
    <w:rsid w:val="0086087C"/>
    <w:rsid w:val="00862967"/>
    <w:rsid w:val="008649F6"/>
    <w:rsid w:val="00874871"/>
    <w:rsid w:val="00877843"/>
    <w:rsid w:val="008817FE"/>
    <w:rsid w:val="008A02B0"/>
    <w:rsid w:val="008A1716"/>
    <w:rsid w:val="008A33AD"/>
    <w:rsid w:val="008A4B97"/>
    <w:rsid w:val="008A5C89"/>
    <w:rsid w:val="008A7A21"/>
    <w:rsid w:val="008B1FF3"/>
    <w:rsid w:val="008B3962"/>
    <w:rsid w:val="008B779E"/>
    <w:rsid w:val="008C16FE"/>
    <w:rsid w:val="008C1D1C"/>
    <w:rsid w:val="008C2558"/>
    <w:rsid w:val="008C306E"/>
    <w:rsid w:val="008C527B"/>
    <w:rsid w:val="008C7878"/>
    <w:rsid w:val="008D3782"/>
    <w:rsid w:val="008E17C6"/>
    <w:rsid w:val="008E3115"/>
    <w:rsid w:val="008E3E18"/>
    <w:rsid w:val="008F001E"/>
    <w:rsid w:val="008F2503"/>
    <w:rsid w:val="008F2D10"/>
    <w:rsid w:val="008F40E2"/>
    <w:rsid w:val="008F463F"/>
    <w:rsid w:val="008F7F6B"/>
    <w:rsid w:val="0090058A"/>
    <w:rsid w:val="00900D65"/>
    <w:rsid w:val="00901E9F"/>
    <w:rsid w:val="00902763"/>
    <w:rsid w:val="00902BC7"/>
    <w:rsid w:val="00905224"/>
    <w:rsid w:val="00906890"/>
    <w:rsid w:val="00906B66"/>
    <w:rsid w:val="00913389"/>
    <w:rsid w:val="0091407A"/>
    <w:rsid w:val="00915A63"/>
    <w:rsid w:val="009235B9"/>
    <w:rsid w:val="00930B0E"/>
    <w:rsid w:val="009329A3"/>
    <w:rsid w:val="00932C78"/>
    <w:rsid w:val="00937A29"/>
    <w:rsid w:val="009445B2"/>
    <w:rsid w:val="00952165"/>
    <w:rsid w:val="00954248"/>
    <w:rsid w:val="00956B46"/>
    <w:rsid w:val="00956C5B"/>
    <w:rsid w:val="00957F7C"/>
    <w:rsid w:val="00967126"/>
    <w:rsid w:val="00971EE6"/>
    <w:rsid w:val="0097737D"/>
    <w:rsid w:val="00992047"/>
    <w:rsid w:val="009A080B"/>
    <w:rsid w:val="009A1A55"/>
    <w:rsid w:val="009A2E93"/>
    <w:rsid w:val="009A463E"/>
    <w:rsid w:val="009A523E"/>
    <w:rsid w:val="009B0218"/>
    <w:rsid w:val="009C3072"/>
    <w:rsid w:val="009C426F"/>
    <w:rsid w:val="009C4C02"/>
    <w:rsid w:val="009D0198"/>
    <w:rsid w:val="009E0D55"/>
    <w:rsid w:val="009E4CF0"/>
    <w:rsid w:val="009E52ED"/>
    <w:rsid w:val="009E5891"/>
    <w:rsid w:val="009F14CA"/>
    <w:rsid w:val="009F2A32"/>
    <w:rsid w:val="00A050C6"/>
    <w:rsid w:val="00A175C9"/>
    <w:rsid w:val="00A20FF5"/>
    <w:rsid w:val="00A2143D"/>
    <w:rsid w:val="00A24A8C"/>
    <w:rsid w:val="00A25554"/>
    <w:rsid w:val="00A263AC"/>
    <w:rsid w:val="00A26E79"/>
    <w:rsid w:val="00A35011"/>
    <w:rsid w:val="00A35CC7"/>
    <w:rsid w:val="00A36DE0"/>
    <w:rsid w:val="00A45C68"/>
    <w:rsid w:val="00A50BE9"/>
    <w:rsid w:val="00A52269"/>
    <w:rsid w:val="00A61F5A"/>
    <w:rsid w:val="00A64F42"/>
    <w:rsid w:val="00A71E5B"/>
    <w:rsid w:val="00A72761"/>
    <w:rsid w:val="00A7596E"/>
    <w:rsid w:val="00A7667B"/>
    <w:rsid w:val="00A76983"/>
    <w:rsid w:val="00A86605"/>
    <w:rsid w:val="00A91E3A"/>
    <w:rsid w:val="00A92647"/>
    <w:rsid w:val="00A94EA4"/>
    <w:rsid w:val="00A95EB0"/>
    <w:rsid w:val="00AA0F77"/>
    <w:rsid w:val="00AA1456"/>
    <w:rsid w:val="00AA5385"/>
    <w:rsid w:val="00AA621E"/>
    <w:rsid w:val="00AB282F"/>
    <w:rsid w:val="00AB4DC3"/>
    <w:rsid w:val="00AB56F0"/>
    <w:rsid w:val="00AB75AE"/>
    <w:rsid w:val="00AC0F81"/>
    <w:rsid w:val="00AC2607"/>
    <w:rsid w:val="00AC5D08"/>
    <w:rsid w:val="00AC7158"/>
    <w:rsid w:val="00AD185A"/>
    <w:rsid w:val="00AD21EB"/>
    <w:rsid w:val="00AD5148"/>
    <w:rsid w:val="00AE0CD9"/>
    <w:rsid w:val="00AE0D8E"/>
    <w:rsid w:val="00AF0DF3"/>
    <w:rsid w:val="00AF35A7"/>
    <w:rsid w:val="00AF53E1"/>
    <w:rsid w:val="00AF5C60"/>
    <w:rsid w:val="00AF75A1"/>
    <w:rsid w:val="00B002BF"/>
    <w:rsid w:val="00B00B42"/>
    <w:rsid w:val="00B00CA3"/>
    <w:rsid w:val="00B03676"/>
    <w:rsid w:val="00B04A61"/>
    <w:rsid w:val="00B07B23"/>
    <w:rsid w:val="00B16C50"/>
    <w:rsid w:val="00B20A39"/>
    <w:rsid w:val="00B254FD"/>
    <w:rsid w:val="00B25556"/>
    <w:rsid w:val="00B279F3"/>
    <w:rsid w:val="00B3322D"/>
    <w:rsid w:val="00B42F48"/>
    <w:rsid w:val="00B55E47"/>
    <w:rsid w:val="00B56E97"/>
    <w:rsid w:val="00B6370D"/>
    <w:rsid w:val="00B707F3"/>
    <w:rsid w:val="00B71552"/>
    <w:rsid w:val="00B71D37"/>
    <w:rsid w:val="00B736E8"/>
    <w:rsid w:val="00B73FF4"/>
    <w:rsid w:val="00B77055"/>
    <w:rsid w:val="00B80747"/>
    <w:rsid w:val="00B80E7A"/>
    <w:rsid w:val="00B8130D"/>
    <w:rsid w:val="00B8200D"/>
    <w:rsid w:val="00B864FA"/>
    <w:rsid w:val="00B92EBD"/>
    <w:rsid w:val="00B94D46"/>
    <w:rsid w:val="00B950CB"/>
    <w:rsid w:val="00BA1EEF"/>
    <w:rsid w:val="00BA2C55"/>
    <w:rsid w:val="00BB2363"/>
    <w:rsid w:val="00BB4B75"/>
    <w:rsid w:val="00BB6795"/>
    <w:rsid w:val="00BC2BFE"/>
    <w:rsid w:val="00BC75AF"/>
    <w:rsid w:val="00BD274D"/>
    <w:rsid w:val="00BF04EE"/>
    <w:rsid w:val="00BF6100"/>
    <w:rsid w:val="00C01F0F"/>
    <w:rsid w:val="00C035BD"/>
    <w:rsid w:val="00C053A8"/>
    <w:rsid w:val="00C12E9E"/>
    <w:rsid w:val="00C1613F"/>
    <w:rsid w:val="00C2468A"/>
    <w:rsid w:val="00C24950"/>
    <w:rsid w:val="00C26F5F"/>
    <w:rsid w:val="00C30A17"/>
    <w:rsid w:val="00C31EB4"/>
    <w:rsid w:val="00C34DB9"/>
    <w:rsid w:val="00C36D49"/>
    <w:rsid w:val="00C42CDF"/>
    <w:rsid w:val="00C42E75"/>
    <w:rsid w:val="00C435FD"/>
    <w:rsid w:val="00C5284C"/>
    <w:rsid w:val="00C57023"/>
    <w:rsid w:val="00C73197"/>
    <w:rsid w:val="00C766A4"/>
    <w:rsid w:val="00C83492"/>
    <w:rsid w:val="00C9347C"/>
    <w:rsid w:val="00C96049"/>
    <w:rsid w:val="00CA0172"/>
    <w:rsid w:val="00CA2C0F"/>
    <w:rsid w:val="00CA4BBF"/>
    <w:rsid w:val="00CA6F29"/>
    <w:rsid w:val="00CB04EC"/>
    <w:rsid w:val="00CB059E"/>
    <w:rsid w:val="00CB0BCF"/>
    <w:rsid w:val="00CB28BB"/>
    <w:rsid w:val="00CB387F"/>
    <w:rsid w:val="00CC09DD"/>
    <w:rsid w:val="00CD0427"/>
    <w:rsid w:val="00CD10C9"/>
    <w:rsid w:val="00CD1AC4"/>
    <w:rsid w:val="00CD3BBF"/>
    <w:rsid w:val="00CD4F91"/>
    <w:rsid w:val="00CE2C82"/>
    <w:rsid w:val="00CE3AE7"/>
    <w:rsid w:val="00CF4C40"/>
    <w:rsid w:val="00CF667C"/>
    <w:rsid w:val="00CF7B1A"/>
    <w:rsid w:val="00D01A77"/>
    <w:rsid w:val="00D0734E"/>
    <w:rsid w:val="00D07F52"/>
    <w:rsid w:val="00D203A5"/>
    <w:rsid w:val="00D24803"/>
    <w:rsid w:val="00D25AEE"/>
    <w:rsid w:val="00D27BA9"/>
    <w:rsid w:val="00D31A26"/>
    <w:rsid w:val="00D3628E"/>
    <w:rsid w:val="00D36CA2"/>
    <w:rsid w:val="00D37F2F"/>
    <w:rsid w:val="00D42B54"/>
    <w:rsid w:val="00D46B00"/>
    <w:rsid w:val="00D46C42"/>
    <w:rsid w:val="00D52B4A"/>
    <w:rsid w:val="00D54E1A"/>
    <w:rsid w:val="00D63859"/>
    <w:rsid w:val="00D63E98"/>
    <w:rsid w:val="00D643D2"/>
    <w:rsid w:val="00D64F22"/>
    <w:rsid w:val="00D74697"/>
    <w:rsid w:val="00D81976"/>
    <w:rsid w:val="00D84077"/>
    <w:rsid w:val="00D853DA"/>
    <w:rsid w:val="00D859C9"/>
    <w:rsid w:val="00D91810"/>
    <w:rsid w:val="00D93101"/>
    <w:rsid w:val="00D945A8"/>
    <w:rsid w:val="00D95DC7"/>
    <w:rsid w:val="00D968FE"/>
    <w:rsid w:val="00DA44B8"/>
    <w:rsid w:val="00DB045D"/>
    <w:rsid w:val="00DB0824"/>
    <w:rsid w:val="00DB2145"/>
    <w:rsid w:val="00DB36D4"/>
    <w:rsid w:val="00DB3C9D"/>
    <w:rsid w:val="00DB563D"/>
    <w:rsid w:val="00DC406D"/>
    <w:rsid w:val="00DC4678"/>
    <w:rsid w:val="00DC64F4"/>
    <w:rsid w:val="00DC681B"/>
    <w:rsid w:val="00DC6AA5"/>
    <w:rsid w:val="00DC6BFA"/>
    <w:rsid w:val="00DD0270"/>
    <w:rsid w:val="00DD0FE3"/>
    <w:rsid w:val="00DD140D"/>
    <w:rsid w:val="00DE0D1D"/>
    <w:rsid w:val="00DE1953"/>
    <w:rsid w:val="00DE4996"/>
    <w:rsid w:val="00DE5027"/>
    <w:rsid w:val="00DE79F6"/>
    <w:rsid w:val="00DF130F"/>
    <w:rsid w:val="00DF4048"/>
    <w:rsid w:val="00DF62C0"/>
    <w:rsid w:val="00DF69DE"/>
    <w:rsid w:val="00E129CC"/>
    <w:rsid w:val="00E15739"/>
    <w:rsid w:val="00E20A8E"/>
    <w:rsid w:val="00E27161"/>
    <w:rsid w:val="00E30112"/>
    <w:rsid w:val="00E34C10"/>
    <w:rsid w:val="00E3681A"/>
    <w:rsid w:val="00E37C07"/>
    <w:rsid w:val="00E419FF"/>
    <w:rsid w:val="00E42E2F"/>
    <w:rsid w:val="00E43A5C"/>
    <w:rsid w:val="00E50474"/>
    <w:rsid w:val="00E50765"/>
    <w:rsid w:val="00E547EA"/>
    <w:rsid w:val="00E5549E"/>
    <w:rsid w:val="00E61CC1"/>
    <w:rsid w:val="00E71E1E"/>
    <w:rsid w:val="00E7525E"/>
    <w:rsid w:val="00E7643C"/>
    <w:rsid w:val="00E863C4"/>
    <w:rsid w:val="00E87FA5"/>
    <w:rsid w:val="00E92B7F"/>
    <w:rsid w:val="00EA35FF"/>
    <w:rsid w:val="00EB7B17"/>
    <w:rsid w:val="00EB7D69"/>
    <w:rsid w:val="00EC25DE"/>
    <w:rsid w:val="00EC3F5E"/>
    <w:rsid w:val="00EC485E"/>
    <w:rsid w:val="00ED72FE"/>
    <w:rsid w:val="00EE6D87"/>
    <w:rsid w:val="00EF6E53"/>
    <w:rsid w:val="00F02976"/>
    <w:rsid w:val="00F0414E"/>
    <w:rsid w:val="00F11266"/>
    <w:rsid w:val="00F15C2E"/>
    <w:rsid w:val="00F16BDD"/>
    <w:rsid w:val="00F2092B"/>
    <w:rsid w:val="00F22FB2"/>
    <w:rsid w:val="00F303C2"/>
    <w:rsid w:val="00F3159A"/>
    <w:rsid w:val="00F3233F"/>
    <w:rsid w:val="00F37F57"/>
    <w:rsid w:val="00F4379E"/>
    <w:rsid w:val="00F44A85"/>
    <w:rsid w:val="00F44B42"/>
    <w:rsid w:val="00F44BDF"/>
    <w:rsid w:val="00F45C03"/>
    <w:rsid w:val="00F503B1"/>
    <w:rsid w:val="00F50803"/>
    <w:rsid w:val="00F5080C"/>
    <w:rsid w:val="00F50E7B"/>
    <w:rsid w:val="00F54518"/>
    <w:rsid w:val="00F545B3"/>
    <w:rsid w:val="00F629B2"/>
    <w:rsid w:val="00F633CD"/>
    <w:rsid w:val="00F6376A"/>
    <w:rsid w:val="00F70BB4"/>
    <w:rsid w:val="00F71545"/>
    <w:rsid w:val="00F73BB2"/>
    <w:rsid w:val="00F7509C"/>
    <w:rsid w:val="00F750BD"/>
    <w:rsid w:val="00F754DD"/>
    <w:rsid w:val="00F81508"/>
    <w:rsid w:val="00F91117"/>
    <w:rsid w:val="00F9266C"/>
    <w:rsid w:val="00F94BF4"/>
    <w:rsid w:val="00FA204C"/>
    <w:rsid w:val="00FB2243"/>
    <w:rsid w:val="00FB255E"/>
    <w:rsid w:val="00FB26F7"/>
    <w:rsid w:val="00FB5743"/>
    <w:rsid w:val="00FC1E14"/>
    <w:rsid w:val="00FC2F3E"/>
    <w:rsid w:val="00FC36BA"/>
    <w:rsid w:val="00FC4780"/>
    <w:rsid w:val="00FC62EF"/>
    <w:rsid w:val="00FD10CC"/>
    <w:rsid w:val="00FD1F0B"/>
    <w:rsid w:val="00FD235E"/>
    <w:rsid w:val="00FD2379"/>
    <w:rsid w:val="00FD3D1B"/>
    <w:rsid w:val="00FE3B8C"/>
    <w:rsid w:val="00FE631A"/>
    <w:rsid w:val="00FF0DF9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8FB2"/>
  <w15:chartTrackingRefBased/>
  <w15:docId w15:val="{5C62DD39-D0B5-4131-8661-A0BF44C3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7DBC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20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235B9"/>
    <w:pPr>
      <w:spacing w:after="0" w:line="240" w:lineRule="auto"/>
      <w:ind w:left="720"/>
    </w:pPr>
  </w:style>
  <w:style w:type="character" w:customStyle="1" w:styleId="alap">
    <w:name w:val="alap"/>
    <w:basedOn w:val="Bekezdsalapbettpusa"/>
    <w:rsid w:val="00B20A39"/>
  </w:style>
  <w:style w:type="paragraph" w:styleId="Jegyzetszveg">
    <w:name w:val="annotation text"/>
    <w:basedOn w:val="Norml"/>
    <w:link w:val="JegyzetszvegChar"/>
    <w:uiPriority w:val="99"/>
    <w:rsid w:val="007C332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JegyzetszvegChar">
    <w:name w:val="Jegyzetszöveg Char"/>
    <w:link w:val="Jegyzetszveg"/>
    <w:uiPriority w:val="99"/>
    <w:rsid w:val="007C332F"/>
    <w:rPr>
      <w:rFonts w:ascii="Times New Roman" w:eastAsia="Times New Roman" w:hAnsi="Times New Roman" w:cs="Times New Roman"/>
      <w:sz w:val="20"/>
      <w:szCs w:val="20"/>
    </w:rPr>
  </w:style>
  <w:style w:type="paragraph" w:styleId="NormlWeb">
    <w:name w:val="Normal (Web)"/>
    <w:basedOn w:val="Norml"/>
    <w:uiPriority w:val="99"/>
    <w:unhideWhenUsed/>
    <w:rsid w:val="00694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apple-converted-space">
    <w:name w:val="apple-converted-space"/>
    <w:rsid w:val="004553BF"/>
  </w:style>
  <w:style w:type="character" w:styleId="Kiemels">
    <w:name w:val="Emphasis"/>
    <w:uiPriority w:val="20"/>
    <w:qFormat/>
    <w:rsid w:val="004553BF"/>
    <w:rPr>
      <w:i/>
      <w:iCs/>
    </w:rPr>
  </w:style>
  <w:style w:type="character" w:styleId="Jegyzethivatkozs">
    <w:name w:val="annotation reference"/>
    <w:uiPriority w:val="99"/>
    <w:semiHidden/>
    <w:rsid w:val="00CB059E"/>
    <w:rPr>
      <w:sz w:val="16"/>
      <w:szCs w:val="16"/>
    </w:rPr>
  </w:style>
  <w:style w:type="paragraph" w:customStyle="1" w:styleId="TSLeckecm">
    <w:name w:val="TS Leckecím"/>
    <w:basedOn w:val="Norml"/>
    <w:link w:val="TSLeckecmChar"/>
    <w:qFormat/>
    <w:rsid w:val="00CB059E"/>
    <w:pPr>
      <w:pageBreakBefore/>
      <w:jc w:val="center"/>
    </w:pPr>
    <w:rPr>
      <w:rFonts w:ascii="Times New Roman" w:hAnsi="Times New Roman"/>
      <w:b/>
      <w:bCs/>
      <w:sz w:val="28"/>
      <w:szCs w:val="28"/>
      <w:lang w:val="x-none"/>
    </w:rPr>
  </w:style>
  <w:style w:type="character" w:customStyle="1" w:styleId="TSLeckecmChar">
    <w:name w:val="TS Leckecím Char"/>
    <w:link w:val="TSLeckecm"/>
    <w:rsid w:val="00CB059E"/>
    <w:rPr>
      <w:rFonts w:ascii="Times New Roman" w:hAnsi="Times New Roman"/>
      <w:b/>
      <w:bCs/>
      <w:sz w:val="28"/>
      <w:szCs w:val="28"/>
      <w:lang w:val="x-none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B059E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CB059E"/>
    <w:rPr>
      <w:rFonts w:ascii="Segoe UI" w:hAnsi="Segoe UI" w:cs="Segoe UI"/>
      <w:sz w:val="18"/>
      <w:szCs w:val="18"/>
      <w:lang w:eastAsia="en-US"/>
    </w:rPr>
  </w:style>
  <w:style w:type="character" w:customStyle="1" w:styleId="TSFeladatChar">
    <w:name w:val="TS Feladat Char"/>
    <w:link w:val="TSFeladat"/>
    <w:locked/>
    <w:rsid w:val="00292815"/>
    <w:rPr>
      <w:rFonts w:ascii="Times New Roman" w:hAnsi="Times New Roman"/>
      <w:b/>
      <w:sz w:val="24"/>
      <w:szCs w:val="24"/>
      <w:lang w:val="x-none" w:eastAsia="en-US"/>
    </w:rPr>
  </w:style>
  <w:style w:type="paragraph" w:customStyle="1" w:styleId="TSFeladat">
    <w:name w:val="TS Feladat"/>
    <w:basedOn w:val="Norml"/>
    <w:link w:val="TSFeladatChar"/>
    <w:qFormat/>
    <w:rsid w:val="00292815"/>
    <w:pPr>
      <w:spacing w:after="0" w:line="240" w:lineRule="auto"/>
      <w:jc w:val="both"/>
    </w:pPr>
    <w:rPr>
      <w:rFonts w:ascii="Times New Roman" w:hAnsi="Times New Roman"/>
      <w:b/>
      <w:sz w:val="24"/>
      <w:szCs w:val="24"/>
      <w:lang w:val="x-none"/>
    </w:rPr>
  </w:style>
  <w:style w:type="character" w:customStyle="1" w:styleId="TSFeladatlersChar">
    <w:name w:val="TS Feladatleírás Char"/>
    <w:link w:val="TSFeladatlers"/>
    <w:locked/>
    <w:rsid w:val="0078654F"/>
    <w:rPr>
      <w:rFonts w:ascii="Times New Roman" w:hAnsi="Times New Roman"/>
      <w:sz w:val="24"/>
      <w:szCs w:val="24"/>
      <w:lang w:val="x-none" w:eastAsia="en-US"/>
    </w:rPr>
  </w:style>
  <w:style w:type="paragraph" w:customStyle="1" w:styleId="TSFeladatlers">
    <w:name w:val="TS Feladatleírás"/>
    <w:basedOn w:val="Norml"/>
    <w:link w:val="TSFeladatlersChar"/>
    <w:qFormat/>
    <w:rsid w:val="0078654F"/>
    <w:pPr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KapcsMunkFelChar">
    <w:name w:val="KapcsMunkFel Char"/>
    <w:link w:val="KapcsMunkFel"/>
    <w:locked/>
    <w:rsid w:val="0078654F"/>
    <w:rPr>
      <w:rFonts w:ascii="Times New Roman" w:hAnsi="Times New Roman"/>
      <w:sz w:val="24"/>
      <w:szCs w:val="24"/>
      <w:lang w:val="x-none" w:eastAsia="en-US"/>
    </w:rPr>
  </w:style>
  <w:style w:type="paragraph" w:customStyle="1" w:styleId="KapcsMunkFel">
    <w:name w:val="KapcsMunkFel"/>
    <w:basedOn w:val="Norml"/>
    <w:link w:val="KapcsMunkFelChar"/>
    <w:qFormat/>
    <w:rsid w:val="0078654F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SigehelyChar">
    <w:name w:val="TS igehely Char"/>
    <w:link w:val="TSigehely"/>
    <w:locked/>
    <w:rsid w:val="002C4B55"/>
    <w:rPr>
      <w:rFonts w:ascii="Times New Roman" w:hAnsi="Times New Roman"/>
      <w:b/>
      <w:sz w:val="24"/>
      <w:szCs w:val="24"/>
      <w:lang w:val="x-none" w:eastAsia="en-US"/>
    </w:rPr>
  </w:style>
  <w:style w:type="paragraph" w:customStyle="1" w:styleId="TSigehely">
    <w:name w:val="TS igehely"/>
    <w:basedOn w:val="Norml"/>
    <w:link w:val="TSigehelyChar"/>
    <w:qFormat/>
    <w:rsid w:val="002C4B55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val="x-none"/>
    </w:rPr>
  </w:style>
  <w:style w:type="character" w:customStyle="1" w:styleId="TSFelsorolsChar">
    <w:name w:val="TS Felsorolás Char"/>
    <w:link w:val="TSFelsorols"/>
    <w:locked/>
    <w:rsid w:val="00187273"/>
    <w:rPr>
      <w:rFonts w:ascii="Times New Roman" w:hAnsi="Times New Roman"/>
      <w:sz w:val="24"/>
      <w:szCs w:val="24"/>
      <w:lang w:val="x-none" w:eastAsia="en-US"/>
    </w:rPr>
  </w:style>
  <w:style w:type="paragraph" w:customStyle="1" w:styleId="TSFelsorols">
    <w:name w:val="TS Felsorolás"/>
    <w:basedOn w:val="Norml"/>
    <w:link w:val="TSFelsorolsChar"/>
    <w:qFormat/>
    <w:rsid w:val="00187273"/>
    <w:pPr>
      <w:numPr>
        <w:numId w:val="18"/>
      </w:numPr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TKMFSzvegChar">
    <w:name w:val="TK/MF Szöveg Char"/>
    <w:link w:val="TKMFSzveg"/>
    <w:locked/>
    <w:rsid w:val="00A7596E"/>
    <w:rPr>
      <w:rFonts w:ascii="Times New Roman" w:hAnsi="Times New Roman"/>
      <w:sz w:val="24"/>
      <w:szCs w:val="32"/>
      <w:lang w:val="x-none" w:eastAsia="en-US"/>
    </w:rPr>
  </w:style>
  <w:style w:type="paragraph" w:customStyle="1" w:styleId="TKMFSzveg">
    <w:name w:val="TK/MF Szöveg"/>
    <w:basedOn w:val="Norml"/>
    <w:link w:val="TKMFSzvegChar"/>
    <w:qFormat/>
    <w:rsid w:val="00A7596E"/>
    <w:pPr>
      <w:spacing w:after="0" w:line="240" w:lineRule="auto"/>
      <w:jc w:val="both"/>
    </w:pPr>
    <w:rPr>
      <w:rFonts w:ascii="Times New Roman" w:hAnsi="Times New Roman"/>
      <w:sz w:val="24"/>
      <w:szCs w:val="32"/>
      <w:lang w:val="x-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B43D1"/>
    <w:pPr>
      <w:spacing w:after="200" w:line="276" w:lineRule="auto"/>
    </w:pPr>
    <w:rPr>
      <w:b/>
      <w:bCs/>
      <w:lang w:eastAsia="en-US"/>
    </w:rPr>
  </w:style>
  <w:style w:type="character" w:customStyle="1" w:styleId="MegjegyzstrgyaChar">
    <w:name w:val="Megjegyzés tárgya Char"/>
    <w:link w:val="Megjegyzstrgya"/>
    <w:uiPriority w:val="99"/>
    <w:semiHidden/>
    <w:rsid w:val="002B43D1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TSraszmChar">
    <w:name w:val="TS óraszám Char"/>
    <w:link w:val="TSraszm"/>
    <w:locked/>
    <w:rsid w:val="002B43D1"/>
    <w:rPr>
      <w:rFonts w:ascii="Times New Roman" w:hAnsi="Times New Roman"/>
      <w:b/>
      <w:bCs/>
      <w:sz w:val="24"/>
      <w:szCs w:val="24"/>
      <w:lang w:val="x-none" w:eastAsia="en-US"/>
    </w:rPr>
  </w:style>
  <w:style w:type="paragraph" w:customStyle="1" w:styleId="TSraszm">
    <w:name w:val="TS óraszám"/>
    <w:basedOn w:val="Norml"/>
    <w:link w:val="TSraszmChar"/>
    <w:qFormat/>
    <w:rsid w:val="002B43D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/>
    </w:rPr>
  </w:style>
  <w:style w:type="character" w:customStyle="1" w:styleId="TSEszkzChar">
    <w:name w:val="TS Eszköz Char"/>
    <w:link w:val="TSEszkz"/>
    <w:locked/>
    <w:rsid w:val="00900D65"/>
    <w:rPr>
      <w:rFonts w:ascii="Times New Roman" w:hAnsi="Times New Roman"/>
      <w:sz w:val="24"/>
      <w:szCs w:val="24"/>
      <w:lang w:val="x-none" w:eastAsia="en-US"/>
    </w:rPr>
  </w:style>
  <w:style w:type="paragraph" w:customStyle="1" w:styleId="TSEszkz">
    <w:name w:val="TS Eszköz"/>
    <w:basedOn w:val="Norml"/>
    <w:link w:val="TSEszkzChar"/>
    <w:qFormat/>
    <w:rsid w:val="00900D65"/>
    <w:pPr>
      <w:spacing w:after="0" w:line="240" w:lineRule="auto"/>
      <w:ind w:firstLine="797"/>
    </w:pPr>
    <w:rPr>
      <w:rFonts w:ascii="Times New Roman" w:hAnsi="Times New Roman"/>
      <w:sz w:val="24"/>
      <w:szCs w:val="24"/>
      <w:lang w:val="x-none"/>
    </w:rPr>
  </w:style>
  <w:style w:type="paragraph" w:customStyle="1" w:styleId="TSracm">
    <w:name w:val="TS óracím"/>
    <w:basedOn w:val="Norml"/>
    <w:link w:val="TSracmChar"/>
    <w:qFormat/>
    <w:rsid w:val="00BA2C55"/>
    <w:pPr>
      <w:spacing w:line="240" w:lineRule="auto"/>
      <w:jc w:val="both"/>
    </w:pPr>
    <w:rPr>
      <w:rFonts w:ascii="Times New Roman" w:hAnsi="Times New Roman"/>
      <w:b/>
      <w:bCs/>
      <w:smallCaps/>
      <w:sz w:val="24"/>
      <w:szCs w:val="24"/>
      <w:u w:val="single"/>
      <w:lang w:val="x-none"/>
    </w:rPr>
  </w:style>
  <w:style w:type="character" w:customStyle="1" w:styleId="TSracmChar">
    <w:name w:val="TS óracím Char"/>
    <w:link w:val="TSracm"/>
    <w:rsid w:val="00BA2C55"/>
    <w:rPr>
      <w:rFonts w:ascii="Times New Roman" w:hAnsi="Times New Roman"/>
      <w:b/>
      <w:bCs/>
      <w:smallCaps/>
      <w:sz w:val="24"/>
      <w:szCs w:val="24"/>
      <w:u w:val="single"/>
      <w:lang w:val="x-none" w:eastAsia="en-US"/>
    </w:rPr>
  </w:style>
  <w:style w:type="character" w:customStyle="1" w:styleId="HittanChar">
    <w:name w:val="Hittan Char"/>
    <w:link w:val="Hittan"/>
    <w:locked/>
    <w:rsid w:val="00655A09"/>
    <w:rPr>
      <w:rFonts w:ascii="Times New Roman" w:hAnsi="Times New Roman"/>
      <w:sz w:val="24"/>
      <w:szCs w:val="24"/>
      <w:lang w:val="x-none" w:eastAsia="en-US"/>
    </w:rPr>
  </w:style>
  <w:style w:type="paragraph" w:customStyle="1" w:styleId="Hittan">
    <w:name w:val="Hittan"/>
    <w:basedOn w:val="Nincstrkz"/>
    <w:link w:val="HittanChar"/>
    <w:qFormat/>
    <w:rsid w:val="00655A09"/>
    <w:rPr>
      <w:rFonts w:ascii="Times New Roman" w:hAnsi="Times New Roman"/>
      <w:sz w:val="24"/>
      <w:szCs w:val="24"/>
      <w:lang w:val="x-none"/>
    </w:rPr>
  </w:style>
  <w:style w:type="paragraph" w:styleId="Nincstrkz">
    <w:name w:val="No Spacing"/>
    <w:uiPriority w:val="1"/>
    <w:qFormat/>
    <w:rsid w:val="00655A09"/>
    <w:rPr>
      <w:sz w:val="22"/>
      <w:szCs w:val="22"/>
      <w:lang w:eastAsia="en-US"/>
    </w:rPr>
  </w:style>
  <w:style w:type="character" w:styleId="Hiperhivatkozs">
    <w:name w:val="Hyperlink"/>
    <w:uiPriority w:val="99"/>
    <w:unhideWhenUsed/>
    <w:rsid w:val="00AC0F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9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pedi.esolr.me/katechetikai-szolgaltatasok/hit-es-erkolcstan-tankonyvcsalad-altalanos-iskola/8-evfolyam/digitalis-segedanyag-8-evfolyam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fpedi.esolr.me/katechetikai-szolgaltatasok/hit-es-erkolcstan-tankonyvcsalad-altalanos-iskola/8-evfolyam/tanari-segedlet-8-evfoly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fpedi.esolr.me/katechetikai-szolgaltatasok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F94A9-7408-4747-B95F-F0B1EA357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3610</Words>
  <Characters>24915</Characters>
  <Application>Microsoft Office Word</Application>
  <DocSecurity>0</DocSecurity>
  <Lines>207</Lines>
  <Paragraphs>56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28469</CharactersWithSpaces>
  <SharedDoc>false</SharedDoc>
  <HLinks>
    <vt:vector size="18" baseType="variant">
      <vt:variant>
        <vt:i4>3145763</vt:i4>
      </vt:variant>
      <vt:variant>
        <vt:i4>6</vt:i4>
      </vt:variant>
      <vt:variant>
        <vt:i4>0</vt:i4>
      </vt:variant>
      <vt:variant>
        <vt:i4>5</vt:i4>
      </vt:variant>
      <vt:variant>
        <vt:lpwstr>http://rpi.reformatus.hu/digit%C3%A1lis-seg%C3%A9danyag-8-%C3%A9vfolyam</vt:lpwstr>
      </vt:variant>
      <vt:variant>
        <vt:lpwstr/>
      </vt:variant>
      <vt:variant>
        <vt:i4>2883646</vt:i4>
      </vt:variant>
      <vt:variant>
        <vt:i4>3</vt:i4>
      </vt:variant>
      <vt:variant>
        <vt:i4>0</vt:i4>
      </vt:variant>
      <vt:variant>
        <vt:i4>5</vt:i4>
      </vt:variant>
      <vt:variant>
        <vt:lpwstr>http://rpi.reformatus.hu/tan%C3%A1ri-seg%C3%A9dlet-8-%C3%A9vfolyam</vt:lpwstr>
      </vt:variant>
      <vt:variant>
        <vt:lpwstr/>
      </vt:variant>
      <vt:variant>
        <vt:i4>7602298</vt:i4>
      </vt:variant>
      <vt:variant>
        <vt:i4>0</vt:i4>
      </vt:variant>
      <vt:variant>
        <vt:i4>0</vt:i4>
      </vt:variant>
      <vt:variant>
        <vt:i4>5</vt:i4>
      </vt:variant>
      <vt:variant>
        <vt:lpwstr>http://www.refpedi.hu/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</dc:creator>
  <cp:keywords/>
  <cp:lastModifiedBy>RPI</cp:lastModifiedBy>
  <cp:revision>14</cp:revision>
  <dcterms:created xsi:type="dcterms:W3CDTF">2023-08-28T10:11:00Z</dcterms:created>
  <dcterms:modified xsi:type="dcterms:W3CDTF">2026-07-08T15:31:00Z</dcterms:modified>
</cp:coreProperties>
</file>